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80" w:line="240" w:lineRule="auto"/>
        <w:jc w:val="both"/>
        <w:rPr>
          <w:rFonts w:ascii="Times New Roman" w:cs="Times New Roman" w:eastAsia="Times New Roman" w:hAnsi="Times New Roman"/>
          <w:sz w:val="56"/>
          <w:szCs w:val="56"/>
        </w:rPr>
      </w:pPr>
      <w:r w:rsidDel="00000000" w:rsidR="00000000" w:rsidRPr="00000000">
        <w:rPr>
          <w:rFonts w:ascii="Times New Roman" w:cs="Times New Roman" w:eastAsia="Times New Roman" w:hAnsi="Times New Roman"/>
          <w:sz w:val="56"/>
          <w:szCs w:val="56"/>
          <w:rtl w:val="0"/>
        </w:rPr>
        <w:t xml:space="preserve">T.E.M.’s Book of Gems:</w:t>
      </w:r>
    </w:p>
    <w:p w:rsidR="00000000" w:rsidDel="00000000" w:rsidP="00000000" w:rsidRDefault="00000000" w:rsidRPr="00000000" w14:paraId="00000002">
      <w:pPr>
        <w:spacing w:after="280" w:line="240" w:lineRule="auto"/>
        <w:jc w:val="both"/>
        <w:rPr>
          <w:rFonts w:ascii="Times New Roman" w:cs="Times New Roman" w:eastAsia="Times New Roman" w:hAnsi="Times New Roman"/>
          <w:i w:val="1"/>
          <w:sz w:val="36"/>
          <w:szCs w:val="36"/>
        </w:rPr>
      </w:pPr>
      <w:r w:rsidDel="00000000" w:rsidR="00000000" w:rsidRPr="00000000">
        <w:rPr>
          <w:rFonts w:ascii="Times New Roman" w:cs="Times New Roman" w:eastAsia="Times New Roman" w:hAnsi="Times New Roman"/>
          <w:i w:val="1"/>
          <w:sz w:val="36"/>
          <w:szCs w:val="36"/>
          <w:rtl w:val="0"/>
        </w:rPr>
        <w:t xml:space="preserve">Introduction to </w:t>
      </w:r>
    </w:p>
    <w:p w:rsidR="00000000" w:rsidDel="00000000" w:rsidP="00000000" w:rsidRDefault="00000000" w:rsidRPr="00000000" w14:paraId="00000003">
      <w:pPr>
        <w:widowControl w:val="0"/>
        <w:spacing w:after="280" w:line="240" w:lineRule="auto"/>
        <w:jc w:val="both"/>
        <w:rPr>
          <w:rFonts w:ascii="Times New Roman" w:cs="Times New Roman" w:eastAsia="Times New Roman" w:hAnsi="Times New Roman"/>
          <w:sz w:val="64"/>
          <w:szCs w:val="64"/>
        </w:rPr>
      </w:pPr>
      <w:bookmarkStart w:colFirst="0" w:colLast="0" w:name="_gjdgxs" w:id="0"/>
      <w:bookmarkEnd w:id="0"/>
      <w:r w:rsidDel="00000000" w:rsidR="00000000" w:rsidRPr="00000000">
        <w:rPr>
          <w:rFonts w:ascii="Times New Roman" w:cs="Times New Roman" w:eastAsia="Times New Roman" w:hAnsi="Times New Roman"/>
          <w:sz w:val="64"/>
          <w:szCs w:val="64"/>
          <w:rtl w:val="0"/>
        </w:rPr>
        <w:t xml:space="preserve">The Eurison Mindset</w:t>
      </w:r>
    </w:p>
    <w:p w:rsidR="00000000" w:rsidDel="00000000" w:rsidP="00000000" w:rsidRDefault="00000000" w:rsidRPr="00000000" w14:paraId="00000004">
      <w:pPr>
        <w:spacing w:after="280" w:line="240" w:lineRule="auto"/>
        <w:jc w:val="both"/>
        <w:rPr>
          <w:rFonts w:ascii="Garamond" w:cs="Garamond" w:eastAsia="Garamond" w:hAnsi="Garamond"/>
          <w:sz w:val="72"/>
          <w:szCs w:val="72"/>
        </w:rPr>
      </w:pPr>
      <w:r w:rsidDel="00000000" w:rsidR="00000000" w:rsidRPr="00000000">
        <w:rPr>
          <w:rtl w:val="0"/>
        </w:rPr>
      </w:r>
    </w:p>
    <w:p w:rsidR="00000000" w:rsidDel="00000000" w:rsidP="00000000" w:rsidRDefault="00000000" w:rsidRPr="00000000" w14:paraId="00000005">
      <w:pPr>
        <w:spacing w:after="280" w:line="240" w:lineRule="auto"/>
        <w:jc w:val="both"/>
        <w:rPr>
          <w:rFonts w:ascii="Garamond" w:cs="Garamond" w:eastAsia="Garamond" w:hAnsi="Garamond"/>
          <w:sz w:val="72"/>
          <w:szCs w:val="72"/>
        </w:rPr>
      </w:pPr>
      <w:r w:rsidDel="00000000" w:rsidR="00000000" w:rsidRPr="00000000">
        <w:rPr>
          <w:rtl w:val="0"/>
        </w:rPr>
      </w:r>
    </w:p>
    <w:p w:rsidR="00000000" w:rsidDel="00000000" w:rsidP="00000000" w:rsidRDefault="00000000" w:rsidRPr="00000000" w14:paraId="00000006">
      <w:pPr>
        <w:spacing w:after="280" w:line="240" w:lineRule="auto"/>
        <w:jc w:val="both"/>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 Simple Mindset to A Complex World</w:t>
      </w:r>
    </w:p>
    <w:p w:rsidR="00000000" w:rsidDel="00000000" w:rsidP="00000000" w:rsidRDefault="00000000" w:rsidRPr="00000000" w14:paraId="00000007">
      <w:pPr>
        <w:spacing w:line="259" w:lineRule="auto"/>
        <w:jc w:val="both"/>
        <w:rPr>
          <w:rFonts w:ascii="Garamond" w:cs="Garamond" w:eastAsia="Garamond" w:hAnsi="Garamond"/>
          <w:sz w:val="36"/>
          <w:szCs w:val="36"/>
        </w:rPr>
        <w:sectPr>
          <w:headerReference r:id="rId6" w:type="default"/>
          <w:headerReference r:id="rId7" w:type="first"/>
          <w:headerReference r:id="rId8" w:type="even"/>
          <w:footerReference r:id="rId9" w:type="default"/>
          <w:footerReference r:id="rId10" w:type="even"/>
          <w:pgSz w:h="12960" w:w="8640" w:orient="portrait"/>
          <w:pgMar w:bottom="720" w:top="720" w:left="720" w:right="720" w:header="504" w:footer="504"/>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08">
      <w:pPr>
        <w:spacing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Copyright © 2024 Eurison Saint-John</w:t>
      </w:r>
    </w:p>
    <w:p w:rsidR="00000000" w:rsidDel="00000000" w:rsidP="00000000" w:rsidRDefault="00000000" w:rsidRPr="00000000" w14:paraId="00000009">
      <w:pPr>
        <w:spacing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All rights reserved.</w:t>
      </w:r>
      <w:r w:rsidDel="00000000" w:rsidR="00000000" w:rsidRPr="00000000">
        <w:rPr>
          <w:rtl w:val="0"/>
        </w:rPr>
        <w:t xml:space="preserve"> </w:t>
      </w:r>
      <w:r w:rsidDel="00000000" w:rsidR="00000000" w:rsidRPr="00000000">
        <w:rPr>
          <w:rFonts w:ascii="Garamond" w:cs="Garamond" w:eastAsia="Garamond" w:hAnsi="Garamond"/>
          <w:sz w:val="20"/>
          <w:szCs w:val="20"/>
          <w:rtl w:val="0"/>
        </w:rPr>
        <w:t xml:space="preserve">© 2024 by Eurison Saint-John</w:t>
      </w:r>
    </w:p>
    <w:p w:rsidR="00000000" w:rsidDel="00000000" w:rsidP="00000000" w:rsidRDefault="00000000" w:rsidRPr="00000000" w14:paraId="0000000A">
      <w:pPr>
        <w:spacing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ISBN: 979-8-9898979-1-9</w:t>
      </w:r>
    </w:p>
    <w:p w:rsidR="00000000" w:rsidDel="00000000" w:rsidP="00000000" w:rsidRDefault="00000000" w:rsidRPr="00000000" w14:paraId="0000000B">
      <w:pPr>
        <w:spacing w:line="240" w:lineRule="auto"/>
        <w:jc w:val="both"/>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0C">
      <w:pPr>
        <w:spacing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Use of Quotes covered by Fair Use</w:t>
      </w:r>
    </w:p>
    <w:p w:rsidR="00000000" w:rsidDel="00000000" w:rsidP="00000000" w:rsidRDefault="00000000" w:rsidRPr="00000000" w14:paraId="0000000D">
      <w:pPr>
        <w:spacing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Copyright Disclaimer under section 107 of the Copyright Act 1976, allowance is made for “fair use” for purposes</w:t>
      </w:r>
    </w:p>
    <w:p w:rsidR="00000000" w:rsidDel="00000000" w:rsidP="00000000" w:rsidRDefault="00000000" w:rsidRPr="00000000" w14:paraId="0000000E">
      <w:pPr>
        <w:spacing w:after="0" w:line="240" w:lineRule="auto"/>
        <w:jc w:val="both"/>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0F">
      <w:pPr>
        <w:spacing w:after="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w:t>
      </w:r>
    </w:p>
    <w:p w:rsidR="00000000" w:rsidDel="00000000" w:rsidP="00000000" w:rsidRDefault="00000000" w:rsidRPr="00000000" w14:paraId="00000010">
      <w:pPr>
        <w:spacing w:after="0" w:line="240" w:lineRule="auto"/>
        <w:jc w:val="both"/>
        <w:rPr>
          <w:rFonts w:ascii="Garamond" w:cs="Garamond" w:eastAsia="Garamond" w:hAnsi="Garamond"/>
          <w:sz w:val="20"/>
          <w:szCs w:val="20"/>
        </w:rPr>
        <w:sectPr>
          <w:type w:val="nextPage"/>
          <w:pgSz w:h="12960" w:w="8640" w:orient="portrait"/>
          <w:pgMar w:bottom="1440" w:top="1440" w:left="1800" w:right="1440" w:header="504" w:footer="504"/>
          <w:titlePg w:val="1"/>
        </w:sect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DEDICATION</w:t>
      </w:r>
    </w:p>
    <w:p w:rsidR="00000000" w:rsidDel="00000000" w:rsidP="00000000" w:rsidRDefault="00000000" w:rsidRPr="00000000" w14:paraId="00000012">
      <w:pPr>
        <w:spacing w:after="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3">
      <w:pPr>
        <w:spacing w:after="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i w:val="0"/>
          <w:smallCaps w:val="0"/>
          <w:strike w:val="0"/>
          <w:color w:val="000000"/>
          <w:sz w:val="22"/>
          <w:szCs w:val="22"/>
          <w:u w:val="none"/>
          <w:shd w:fill="auto" w:val="clear"/>
          <w:vertAlign w:val="baseline"/>
        </w:rPr>
        <w:sectPr>
          <w:type w:val="nextPage"/>
          <w:pgSz w:h="12960" w:w="8640" w:orient="portrait"/>
          <w:pgMar w:bottom="1094" w:top="1094" w:left="1094" w:right="864" w:header="504" w:footer="504"/>
          <w:titlePg w:val="1"/>
        </w:sect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000000"/>
          <w:sz w:val="22"/>
          <w:szCs w:val="22"/>
          <w:u w:val="none"/>
          <w:shd w:fill="auto" w:val="clear"/>
          <w:vertAlign w:val="baseline"/>
          <w:rtl w:val="0"/>
        </w:rPr>
        <w:t xml:space="preserve">To all those who entered my world, and I have entered theirs; those who were there to witness, benefit from, or suffer from the triumphs and tragedies experienced.</w:t>
      </w:r>
      <w:r w:rsidDel="00000000" w:rsidR="00000000" w:rsidRPr="00000000">
        <w:rPr>
          <w:rtl w:val="0"/>
        </w:rPr>
      </w:r>
    </w:p>
    <w:p w:rsidR="00000000" w:rsidDel="00000000" w:rsidP="00000000" w:rsidRDefault="00000000" w:rsidRPr="00000000" w14:paraId="00000015">
      <w:pPr>
        <w:spacing w:after="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6">
      <w:pPr>
        <w:spacing w:after="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information in this book has existed since the beginning of time and will stand the test of time. It is combined like a puzzle of knowledge to form a mindset that can be applied in the year 1950 or 2050. Just as elements such as hydrogen and oxygen come together to form water, various elements of wisdom (Gems) have come together and formed "The Eurison Mindset."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Chapters 1 - 5 provide a basic understanding of "The Eurison Mindset."</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Chapters 6 - 11 provide solutions and directly relate to each previous chapter.</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Chapter 12 provides a more comprehensive understanding of everything discussed. It serves as a guide to help you become the person you are supposed to be.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rPr/>
      </w:pPr>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rPr/>
      </w:pPr>
      <w:r w:rsidDel="00000000" w:rsidR="00000000" w:rsidRPr="00000000">
        <w:rPr>
          <w:rtl w:val="0"/>
        </w:rPr>
        <w:t xml:space="preserve">Table of Contents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3">
          <w:pPr>
            <w:widowControl w:val="0"/>
            <w:tabs>
              <w:tab w:val="right" w:leader="none" w:pos="12000"/>
            </w:tabs>
            <w:spacing w:after="0" w:before="60" w:line="240" w:lineRule="auto"/>
            <w:rPr>
              <w:b w:val="0"/>
              <w:color w:val="1155cc"/>
              <w:u w:val="single"/>
            </w:rPr>
          </w:pPr>
          <w:r w:rsidDel="00000000" w:rsidR="00000000" w:rsidRPr="00000000">
            <w:fldChar w:fldCharType="begin"/>
            <w:instrText xml:space="preserve"> TOC \h \u \z \t "Heading 1,1,Heading 2,2,Heading 3,3,Heading 4,4,Heading 5,5,Heading 6,6,"</w:instrText>
            <w:fldChar w:fldCharType="separate"/>
          </w:r>
          <w:hyperlink w:ancho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Table of Contents</w:t>
              <w:tab/>
              <w:t xml:space="preserve">5</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after="0" w:before="60" w:line="240" w:lineRule="auto"/>
            <w:rPr>
              <w:b w:val="0"/>
              <w:color w:val="1155cc"/>
              <w:u w:val="single"/>
            </w:rPr>
          </w:pPr>
          <w:hyperlink w:anchor="_30j0zl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Introduction</w:t>
              <w:tab/>
              <w:t xml:space="preserve">11</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after="0" w:before="60" w:line="240" w:lineRule="auto"/>
            <w:rPr>
              <w:b w:val="0"/>
              <w:color w:val="1155cc"/>
              <w:u w:val="single"/>
            </w:rPr>
          </w:pPr>
          <w:hyperlink w:anchor="_1fob9t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Chapter</w:t>
            </w:r>
          </w:hyperlink>
          <w:hyperlink w:anchor="_1fob9t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1: </w:t>
            </w:r>
          </w:hyperlink>
          <w:hyperlink w:anchor="_1fob9t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Defining</w:t>
            </w:r>
          </w:hyperlink>
          <w:hyperlink w:anchor="_1fob9t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fob9t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Your</w:t>
            </w:r>
          </w:hyperlink>
          <w:hyperlink w:anchor="_1fob9t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fob9t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World</w:t>
            </w:r>
          </w:hyperlink>
          <w:hyperlink w:anchor="_1fob9t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13</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240" w:lineRule="auto"/>
            <w:ind w:left="360" w:firstLine="0"/>
            <w:rPr>
              <w:color w:val="1155cc"/>
              <w:u w:val="single"/>
            </w:rPr>
          </w:pPr>
          <w:hyperlink w:anchor="_3znysh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Your World</w:t>
              <w:tab/>
              <w:t xml:space="preserve">13</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240" w:lineRule="auto"/>
            <w:ind w:left="360" w:firstLine="0"/>
            <w:rPr>
              <w:color w:val="1155cc"/>
              <w:u w:val="single"/>
            </w:rPr>
          </w:pPr>
          <w:hyperlink w:anchor="_2et92p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Resources</w:t>
              <w:tab/>
              <w:t xml:space="preserve">14</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after="0" w:before="60" w:line="240" w:lineRule="auto"/>
            <w:ind w:left="360" w:firstLine="0"/>
            <w:rPr>
              <w:color w:val="1155cc"/>
              <w:u w:val="single"/>
            </w:rPr>
          </w:pPr>
          <w:hyperlink w:anchor="_tyjcw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Control</w:t>
            </w:r>
          </w:hyperlink>
          <w:hyperlink w:anchor="_tyjcw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tyjcw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w:t>
            </w:r>
          </w:hyperlink>
          <w:hyperlink w:anchor="_tyjcw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tyjcw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Your</w:t>
            </w:r>
          </w:hyperlink>
          <w:hyperlink w:anchor="_tyjcw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tyjcw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World</w:t>
            </w:r>
          </w:hyperlink>
          <w:hyperlink w:anchor="_tyjcw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14</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240" w:lineRule="auto"/>
            <w:rPr>
              <w:b w:val="0"/>
              <w:color w:val="1155cc"/>
              <w:u w:val="single"/>
            </w:rPr>
          </w:pPr>
          <w:hyperlink w:anchor="_1t3h5s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Chapter</w:t>
            </w:r>
          </w:hyperlink>
          <w:hyperlink w:anchor="_1t3h5s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2: </w:t>
            </w:r>
          </w:hyperlink>
          <w:hyperlink w:anchor="_1t3h5s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1t3h5s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t3h5s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Goal</w:t>
            </w:r>
          </w:hyperlink>
          <w:hyperlink w:anchor="_1t3h5s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t3h5s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of</w:t>
            </w:r>
          </w:hyperlink>
          <w:hyperlink w:anchor="_1t3h5s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t3h5s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Happiness</w:t>
            </w:r>
          </w:hyperlink>
          <w:hyperlink w:anchor="_1t3h5s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18</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240" w:lineRule="auto"/>
            <w:rPr>
              <w:b w:val="0"/>
              <w:color w:val="1155cc"/>
              <w:u w:val="single"/>
            </w:rPr>
          </w:pPr>
          <w:hyperlink w:anchor="_4d34og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Chapter</w:t>
            </w:r>
          </w:hyperlink>
          <w:hyperlink w:anchor="_4d34og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3: </w:t>
            </w:r>
          </w:hyperlink>
          <w:hyperlink w:anchor="_4d34og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Gathering</w:t>
            </w:r>
          </w:hyperlink>
          <w:hyperlink w:anchor="_4d34og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d34og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Information</w:t>
            </w:r>
          </w:hyperlink>
          <w:hyperlink w:anchor="_4d34og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d34og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4d34og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d34og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Recognize</w:t>
            </w:r>
          </w:hyperlink>
          <w:hyperlink w:anchor="_4d34og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d34og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Pain</w:t>
            </w:r>
          </w:hyperlink>
          <w:hyperlink w:anchor="_4d34og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20</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after="0" w:before="60" w:line="240" w:lineRule="auto"/>
            <w:ind w:left="360" w:firstLine="0"/>
            <w:rPr>
              <w:color w:val="1155cc"/>
              <w:u w:val="single"/>
            </w:rPr>
          </w:pPr>
          <w:hyperlink w:anchor="_2s8eyo1">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Gathering Information</w:t>
              <w:tab/>
              <w:t xml:space="preserve">21</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after="0" w:before="60" w:line="240" w:lineRule="auto"/>
            <w:ind w:left="360" w:firstLine="0"/>
            <w:rPr>
              <w:color w:val="1155cc"/>
              <w:u w:val="single"/>
            </w:rPr>
          </w:pPr>
          <w:hyperlink w:anchor="_17dp8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Emotional Pain</w:t>
              <w:tab/>
              <w:t xml:space="preserve">22</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after="0" w:before="60" w:line="240" w:lineRule="auto"/>
            <w:rPr>
              <w:b w:val="0"/>
              <w:color w:val="1155cc"/>
              <w:u w:val="single"/>
            </w:rPr>
          </w:pPr>
          <w:hyperlink w:anchor="_3rdcrj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Chapter 4: Disappointment and Expectations</w:t>
              <w:tab/>
              <w:t xml:space="preserve">24</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after="0" w:before="60" w:line="240" w:lineRule="auto"/>
            <w:ind w:left="360" w:firstLine="0"/>
            <w:rPr>
              <w:color w:val="1155cc"/>
              <w:u w:val="single"/>
            </w:rPr>
          </w:pPr>
          <w:hyperlink w:anchor="_26in1r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Disappointment Within Ourselves and Others</w:t>
              <w:tab/>
              <w:t xml:space="preserve">25</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after="0" w:before="60" w:line="240" w:lineRule="auto"/>
            <w:rPr>
              <w:b w:val="0"/>
              <w:color w:val="1155cc"/>
              <w:u w:val="single"/>
            </w:rPr>
          </w:pPr>
          <w:hyperlink w:anchor="_lnxbz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Chapter</w:t>
            </w:r>
          </w:hyperlink>
          <w:hyperlink w:anchor="_lnxbz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5: </w:t>
            </w:r>
          </w:hyperlink>
          <w:hyperlink w:anchor="_lnxbz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lnxbz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lnxbz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Soulful</w:t>
            </w:r>
          </w:hyperlink>
          <w:hyperlink w:anchor="_lnxbz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lnxbz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and</w:t>
            </w:r>
          </w:hyperlink>
          <w:hyperlink w:anchor="_lnxbz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lnxbz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Mindful</w:t>
            </w:r>
          </w:hyperlink>
          <w:hyperlink w:anchor="_lnxbz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lnxbz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Thoughts</w:t>
            </w:r>
          </w:hyperlink>
          <w:hyperlink w:anchor="_lnxbz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27</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after="0" w:before="60" w:line="240" w:lineRule="auto"/>
            <w:ind w:left="360" w:firstLine="0"/>
            <w:rPr>
              <w:color w:val="1155cc"/>
              <w:u w:val="single"/>
            </w:rPr>
          </w:pPr>
          <w:hyperlink w:anchor="_35nkun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Soulful</w:t>
            </w:r>
          </w:hyperlink>
          <w:hyperlink w:anchor="_35nkun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5nkun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Decisions</w:t>
            </w:r>
          </w:hyperlink>
          <w:hyperlink w:anchor="_35nkun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27</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after="0" w:before="60" w:line="240" w:lineRule="auto"/>
            <w:ind w:left="360" w:firstLine="0"/>
            <w:rPr>
              <w:color w:val="1155cc"/>
              <w:u w:val="single"/>
            </w:rPr>
          </w:pPr>
          <w:hyperlink w:anchor="_1ksv4u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Kids</w:t>
            </w:r>
          </w:hyperlink>
          <w:hyperlink w:anchor="_1ksv4u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ksv4u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1ksv4u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ksv4u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Drunk</w:t>
            </w:r>
          </w:hyperlink>
          <w:hyperlink w:anchor="_1ksv4u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ksv4u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1ksv4u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ksv4u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Angry</w:t>
            </w:r>
          </w:hyperlink>
          <w:hyperlink w:anchor="_1ksv4u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29</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after="0" w:before="60" w:line="240" w:lineRule="auto"/>
            <w:ind w:left="360" w:firstLine="0"/>
            <w:rPr>
              <w:color w:val="1155cc"/>
              <w:u w:val="single"/>
            </w:rPr>
          </w:pPr>
          <w:hyperlink w:anchor="_44sini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Mindful</w:t>
            </w:r>
          </w:hyperlink>
          <w:hyperlink w:anchor="_44sini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4sini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Decisions</w:t>
            </w:r>
          </w:hyperlink>
          <w:hyperlink w:anchor="_44sini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30</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after="0" w:before="60" w:line="240" w:lineRule="auto"/>
            <w:ind w:left="360" w:firstLine="0"/>
            <w:rPr>
              <w:color w:val="1155cc"/>
              <w:u w:val="single"/>
            </w:rPr>
          </w:pPr>
          <w:hyperlink w:anchor="_8wkf2j79dd5i">
            <w:r w:rsidDel="00000000" w:rsidR="00000000" w:rsidRPr="00000000">
              <w:rPr>
                <w:rtl w:val="1"/>
              </w:rPr>
            </w:r>
          </w:hyperlink>
          <w:hyperlink w:anchor="_8wkf2j79dd5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8wkf2j79dd5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Empathy</w:t>
            </w:r>
          </w:hyperlink>
          <w:hyperlink w:anchor="_8wkf2j79dd5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after="0" w:before="60" w:line="240" w:lineRule="auto"/>
            <w:ind w:left="360" w:firstLine="0"/>
            <w:rPr>
              <w:color w:val="1155cc"/>
              <w:u w:val="single"/>
            </w:rPr>
          </w:pPr>
          <w:hyperlink w:anchor="_j4wwa6i1by3i">
            <w:r w:rsidDel="00000000" w:rsidR="00000000" w:rsidRPr="00000000">
              <w:rPr>
                <w:rtl w:val="1"/>
              </w:rPr>
            </w:r>
          </w:hyperlink>
          <w:hyperlink w:anchor="_j4wwa6i1by3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j4wwa6i1by3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Virtues</w:t>
            </w:r>
          </w:hyperlink>
          <w:hyperlink w:anchor="_j4wwa6i1by3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after="0" w:before="60" w:line="240" w:lineRule="auto"/>
            <w:ind w:left="360" w:firstLine="0"/>
            <w:rPr>
              <w:color w:val="1155cc"/>
              <w:u w:val="single"/>
            </w:rPr>
          </w:pPr>
          <w:hyperlink w:anchor="_2jxsxqh">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Balance</w:t>
            </w:r>
          </w:hyperlink>
          <w:hyperlink w:anchor="_2jxsxqh">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jxsxqh">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of</w:t>
            </w:r>
          </w:hyperlink>
          <w:hyperlink w:anchor="_2jxsxqh">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jxsxqh">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Virtues</w:t>
            </w:r>
          </w:hyperlink>
          <w:hyperlink w:anchor="_2jxsxqh">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33</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after="0" w:before="60" w:line="240" w:lineRule="auto"/>
            <w:ind w:left="360" w:firstLine="0"/>
            <w:rPr>
              <w:color w:val="1155cc"/>
              <w:u w:val="single"/>
            </w:rPr>
          </w:pPr>
          <w:hyperlink w:anchor="_hxsbyb4povav">
            <w:r w:rsidDel="00000000" w:rsidR="00000000" w:rsidRPr="00000000">
              <w:rPr>
                <w:rtl w:val="1"/>
              </w:rPr>
            </w:r>
          </w:hyperlink>
          <w:hyperlink w:anchor="_hxsbyb4pova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hxsbyb4pova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Actions</w:t>
            </w:r>
          </w:hyperlink>
          <w:hyperlink w:anchor="_hxsbyb4pova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34</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after="0" w:before="60" w:line="240" w:lineRule="auto"/>
            <w:rPr>
              <w:b w:val="0"/>
              <w:color w:val="1155cc"/>
              <w:u w:val="single"/>
            </w:rPr>
          </w:pPr>
          <w:hyperlink w:anchor="_z337y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Chapter 6: Solutions for Your World</w:t>
              <w:tab/>
              <w:t xml:space="preserve">35</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after="0" w:before="60" w:line="240" w:lineRule="auto"/>
            <w:ind w:left="360" w:firstLine="0"/>
            <w:rPr>
              <w:color w:val="1155cc"/>
              <w:u w:val="single"/>
            </w:rPr>
          </w:pPr>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Gather</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Information</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Prevent</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Pain</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Your</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World</w:t>
            </w:r>
          </w:hyperlink>
          <w:hyperlink w:anchor="_3j2qqm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35</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after="0" w:before="60" w:line="240" w:lineRule="auto"/>
            <w:ind w:left="360" w:firstLine="0"/>
            <w:rPr>
              <w:color w:val="1155cc"/>
              <w:u w:val="single"/>
            </w:rPr>
          </w:pPr>
          <w:hyperlink w:anchor="_1y810t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Information and Facts</w:t>
              <w:tab/>
              <w:t xml:space="preserve">36</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after="0" w:before="60" w:line="240" w:lineRule="auto"/>
            <w:ind w:left="360" w:firstLine="0"/>
            <w:rPr>
              <w:color w:val="1155cc"/>
              <w:u w:val="single"/>
            </w:rPr>
          </w:pPr>
          <w:hyperlink w:anchor="_4i7ojh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Denial and Delusion</w:t>
              <w:tab/>
              <w:t xml:space="preserve">36</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after="0" w:before="60" w:line="240" w:lineRule="auto"/>
            <w:ind w:left="360" w:firstLine="0"/>
            <w:rPr>
              <w:color w:val="1155cc"/>
              <w:u w:val="single"/>
            </w:rPr>
          </w:pPr>
          <w:hyperlink w:anchor="_2xcytp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Resource Distribution</w:t>
              <w:tab/>
              <w:t xml:space="preserve">40</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after="0" w:before="60" w:line="240" w:lineRule="auto"/>
            <w:ind w:left="360" w:firstLine="0"/>
            <w:rPr>
              <w:color w:val="1155cc"/>
              <w:u w:val="single"/>
            </w:rPr>
          </w:pPr>
          <w:hyperlink w:anchor="_1ci93xb">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Limited Resources</w:t>
              <w:tab/>
              <w:t xml:space="preserve">40</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after="0" w:before="60" w:line="240" w:lineRule="auto"/>
            <w:ind w:left="360" w:firstLine="0"/>
            <w:rPr>
              <w:color w:val="1155cc"/>
              <w:u w:val="single"/>
            </w:rPr>
          </w:pPr>
          <w:hyperlink w:anchor="_3whwml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Valuing Resources</w:t>
              <w:tab/>
              <w:t xml:space="preserve">41</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after="0" w:before="60" w:line="240" w:lineRule="auto"/>
            <w:ind w:left="360" w:firstLine="0"/>
            <w:rPr>
              <w:color w:val="1155cc"/>
              <w:u w:val="single"/>
            </w:rPr>
          </w:pPr>
          <w:hyperlink w:anchor="_xqs4kw1sj6ut">
            <w:r w:rsidDel="00000000" w:rsidR="00000000" w:rsidRPr="00000000">
              <w:rPr>
                <w:rtl w:val="1"/>
              </w:rPr>
            </w:r>
          </w:hyperlink>
          <w:hyperlink w:anchor="_xqs4kw1sj6u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xqs4kw1sj6u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Being</w:t>
            </w:r>
          </w:hyperlink>
          <w:hyperlink w:anchor="_xqs4kw1sj6u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xqs4kw1sj6u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xqs4kw1sj6u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xqs4kw1sj6u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Center</w:t>
            </w:r>
          </w:hyperlink>
          <w:hyperlink w:anchor="_xqs4kw1sj6u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xqs4kw1sj6u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of</w:t>
            </w:r>
          </w:hyperlink>
          <w:hyperlink w:anchor="_xqs4kw1sj6u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xqs4kw1sj6u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Your</w:t>
            </w:r>
          </w:hyperlink>
          <w:hyperlink w:anchor="_xqs4kw1sj6u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xqs4kw1sj6u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World</w:t>
            </w:r>
          </w:hyperlink>
          <w:hyperlink w:anchor="_xqs4kw1sj6u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42</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after="0" w:before="60" w:line="240" w:lineRule="auto"/>
            <w:ind w:left="360" w:firstLine="0"/>
            <w:rPr>
              <w:color w:val="1155cc"/>
              <w:u w:val="single"/>
            </w:rPr>
          </w:pPr>
          <w:hyperlink w:anchor="_2bn6ws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Being In Position</w:t>
              <w:tab/>
              <w:t xml:space="preserve">42</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after="0" w:before="60" w:line="240" w:lineRule="auto"/>
            <w:ind w:left="360" w:firstLine="0"/>
            <w:rPr>
              <w:color w:val="1155cc"/>
              <w:u w:val="single"/>
            </w:rPr>
          </w:pPr>
          <w:hyperlink w:anchor="_sgbazglztxc7">
            <w:r w:rsidDel="00000000" w:rsidR="00000000" w:rsidRPr="00000000">
              <w:rPr>
                <w:rtl w:val="1"/>
              </w:rPr>
            </w:r>
          </w:hyperlink>
          <w:hyperlink w:anchor="_sgbazglztxc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sgbazglztxc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Find</w:t>
            </w:r>
          </w:hyperlink>
          <w:hyperlink w:anchor="_sgbazglztxc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sgbazglztxc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Your</w:t>
            </w:r>
          </w:hyperlink>
          <w:hyperlink w:anchor="_sgbazglztxc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sgbazglztxc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Balance</w:t>
            </w:r>
          </w:hyperlink>
          <w:hyperlink w:anchor="_sgbazglztxc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43</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after="0" w:before="60" w:line="240" w:lineRule="auto"/>
            <w:ind w:left="360" w:firstLine="0"/>
            <w:rPr>
              <w:color w:val="1155cc"/>
              <w:u w:val="single"/>
            </w:rPr>
          </w:pPr>
          <w:hyperlink w:anchor="_v1evxzlzzv7g">
            <w:r w:rsidDel="00000000" w:rsidR="00000000" w:rsidRPr="00000000">
              <w:rPr>
                <w:rtl w:val="1"/>
              </w:rPr>
            </w:r>
          </w:hyperlink>
          <w:hyperlink w:anchor="_v1evxzlzzv7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v1evxzlzzv7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Balance</w:t>
            </w:r>
          </w:hyperlink>
          <w:hyperlink w:anchor="_v1evxzlzzv7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v1evxzlzzv7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w:t>
            </w:r>
          </w:hyperlink>
          <w:hyperlink w:anchor="_v1evxzlzzv7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v1evxzlzzv7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Virtues</w:t>
            </w:r>
          </w:hyperlink>
          <w:hyperlink w:anchor="_v1evxzlzzv7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44</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after="0" w:before="60" w:line="240" w:lineRule="auto"/>
            <w:ind w:left="360" w:firstLine="0"/>
            <w:rPr>
              <w:color w:val="1155cc"/>
              <w:u w:val="single"/>
            </w:rPr>
          </w:pPr>
          <w:hyperlink w:anchor="_sk8gwhg22tdl">
            <w:r w:rsidDel="00000000" w:rsidR="00000000" w:rsidRPr="00000000">
              <w:rPr>
                <w:rtl w:val="1"/>
              </w:rPr>
            </w:r>
          </w:hyperlink>
          <w:hyperlink w:anchor="_sk8gwhg22td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sk8gwhg22td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Be</w:t>
            </w:r>
          </w:hyperlink>
          <w:hyperlink w:anchor="_sk8gwhg22td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sk8gwhg22td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w:t>
            </w:r>
          </w:hyperlink>
          <w:hyperlink w:anchor="_sk8gwhg22td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sk8gwhg22td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Control</w:t>
            </w:r>
          </w:hyperlink>
          <w:hyperlink w:anchor="_sk8gwhg22td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sk8gwhg22td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of</w:t>
            </w:r>
          </w:hyperlink>
          <w:hyperlink w:anchor="_sk8gwhg22td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sk8gwhg22td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Your</w:t>
            </w:r>
          </w:hyperlink>
          <w:hyperlink w:anchor="_sk8gwhg22td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sk8gwhg22td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World</w:t>
            </w:r>
          </w:hyperlink>
          <w:hyperlink w:anchor="_sk8gwhg22td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47</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after="0" w:before="60" w:line="240" w:lineRule="auto"/>
            <w:ind w:left="360" w:firstLine="0"/>
            <w:rPr>
              <w:color w:val="1155cc"/>
              <w:u w:val="single"/>
            </w:rPr>
          </w:pPr>
          <w:hyperlink w:anchor="_qsh70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Tactics Of Control</w:t>
              <w:tab/>
              <w:t xml:space="preserve">51</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after="0" w:before="60" w:line="240" w:lineRule="auto"/>
            <w:ind w:left="360" w:firstLine="0"/>
            <w:rPr>
              <w:color w:val="1155cc"/>
              <w:u w:val="single"/>
            </w:rPr>
          </w:pPr>
          <w:hyperlink w:anchor="_3as4po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Understand What You Can Not Control</w:t>
              <w:tab/>
              <w:t xml:space="preserve">52</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after="0" w:before="60" w:line="240" w:lineRule="auto"/>
            <w:ind w:left="360" w:firstLine="0"/>
            <w:rPr>
              <w:color w:val="1155cc"/>
              <w:u w:val="single"/>
            </w:rPr>
          </w:pPr>
          <w:hyperlink w:anchor="_oo1oe7rjehvp">
            <w:r w:rsidDel="00000000" w:rsidR="00000000" w:rsidRPr="00000000">
              <w:rPr>
                <w:rtl w:val="1"/>
              </w:rPr>
            </w:r>
          </w:hyperlink>
          <w:hyperlink w:anchor="_oo1oe7rjehv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oo1oe7rjehv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Past</w:t>
            </w:r>
          </w:hyperlink>
          <w:hyperlink w:anchor="_oo1oe7rjehv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oo1oe7rjehv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Events</w:t>
            </w:r>
          </w:hyperlink>
          <w:hyperlink w:anchor="_oo1oe7rjehv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54</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after="0" w:before="60" w:line="240" w:lineRule="auto"/>
            <w:ind w:left="360" w:firstLine="0"/>
            <w:rPr>
              <w:color w:val="1155cc"/>
              <w:u w:val="single"/>
            </w:rPr>
          </w:pPr>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Everything</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That</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is</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Supposed</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Happen</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Always</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Does</w:t>
            </w:r>
          </w:hyperlink>
          <w:hyperlink w:anchor="_1pxezw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54</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after="0" w:before="60" w:line="240" w:lineRule="auto"/>
            <w:ind w:left="360" w:firstLine="0"/>
            <w:rPr>
              <w:color w:val="1155cc"/>
              <w:u w:val="single"/>
            </w:rPr>
          </w:pPr>
          <w:hyperlink w:anchor="_gmly64y5j5a6">
            <w:r w:rsidDel="00000000" w:rsidR="00000000" w:rsidRPr="00000000">
              <w:rPr>
                <w:rtl w:val="1"/>
              </w:rPr>
            </w:r>
          </w:hyperlink>
          <w:hyperlink w:anchor="_gmly64y5j5a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gmly64y5j5a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gmly64y5j5a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gmly64y5j5a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Power</w:t>
            </w:r>
          </w:hyperlink>
          <w:hyperlink w:anchor="_gmly64y5j5a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gmly64y5j5a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of</w:t>
            </w:r>
          </w:hyperlink>
          <w:hyperlink w:anchor="_gmly64y5j5a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gmly64y5j5a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Questions</w:t>
            </w:r>
          </w:hyperlink>
          <w:hyperlink w:anchor="_gmly64y5j5a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57</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after="0" w:before="60" w:line="240" w:lineRule="auto"/>
            <w:ind w:left="360" w:firstLine="0"/>
            <w:rPr>
              <w:color w:val="1155cc"/>
              <w:u w:val="single"/>
            </w:rPr>
          </w:pPr>
          <w:hyperlink w:anchor="_cvs62xy6ivve">
            <w:r w:rsidDel="00000000" w:rsidR="00000000" w:rsidRPr="00000000">
              <w:rPr>
                <w:rtl w:val="1"/>
              </w:rPr>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What</w:t>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is</w:t>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Worst</w:t>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That</w:t>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Can</w:t>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Happen</w:t>
            </w:r>
          </w:hyperlink>
          <w:hyperlink w:anchor="_cvs62xy6iv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58</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after="0" w:before="60" w:line="240" w:lineRule="auto"/>
            <w:ind w:left="360" w:firstLine="0"/>
            <w:rPr>
              <w:color w:val="1155cc"/>
              <w:u w:val="single"/>
            </w:rPr>
          </w:pPr>
          <w:hyperlink w:anchor="_49x2ik5">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Does</w:t>
            </w:r>
          </w:hyperlink>
          <w:hyperlink w:anchor="_49x2ik5">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9x2ik5">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This</w:t>
            </w:r>
          </w:hyperlink>
          <w:hyperlink w:anchor="_49x2ik5">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9x2ik5">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Information</w:t>
            </w:r>
          </w:hyperlink>
          <w:hyperlink w:anchor="_49x2ik5">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9x2ik5">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Affect</w:t>
            </w:r>
          </w:hyperlink>
          <w:hyperlink w:anchor="_49x2ik5">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9x2ik5">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My</w:t>
            </w:r>
          </w:hyperlink>
          <w:hyperlink w:anchor="_49x2ik5">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9x2ik5">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World</w:t>
            </w:r>
          </w:hyperlink>
          <w:hyperlink w:anchor="_49x2ik5">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61</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after="0" w:before="60" w:line="240" w:lineRule="auto"/>
            <w:ind w:left="360" w:firstLine="0"/>
            <w:rPr>
              <w:color w:val="1155cc"/>
              <w:u w:val="single"/>
            </w:rPr>
          </w:pPr>
          <w:hyperlink w:anchor="_2p2csr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Gathering</w:t>
            </w:r>
          </w:hyperlink>
          <w:hyperlink w:anchor="_2p2csr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p2csr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Information</w:t>
            </w:r>
          </w:hyperlink>
          <w:hyperlink w:anchor="_2p2csr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p2csr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Through</w:t>
            </w:r>
          </w:hyperlink>
          <w:hyperlink w:anchor="_2p2csr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p2csr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Other</w:t>
            </w:r>
          </w:hyperlink>
          <w:hyperlink w:anchor="_2p2csr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p2csr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People</w:t>
            </w:r>
          </w:hyperlink>
          <w:hyperlink w:anchor="_2p2csr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2p2csr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w:t>
            </w:r>
          </w:hyperlink>
          <w:hyperlink w:anchor="_2p2csr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p2csr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Experiences</w:t>
            </w:r>
          </w:hyperlink>
          <w:hyperlink w:anchor="_2p2csr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63</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after="0" w:before="60" w:line="240" w:lineRule="auto"/>
            <w:ind w:left="360" w:firstLine="0"/>
            <w:rPr>
              <w:color w:val="1155cc"/>
              <w:u w:val="single"/>
            </w:rPr>
          </w:pPr>
          <w:hyperlink w:anchor="_7fa00qmjxtls">
            <w:r w:rsidDel="00000000" w:rsidR="00000000" w:rsidRPr="00000000">
              <w:rPr>
                <w:rtl w:val="1"/>
              </w:rPr>
            </w:r>
          </w:hyperlink>
          <w:hyperlink w:anchor="_7fa00qmjxtl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7fa00qmjxtl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Prepare</w:t>
            </w:r>
          </w:hyperlink>
          <w:hyperlink w:anchor="_7fa00qmjxtl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7fa00qmjxtl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7fa00qmjxtl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7fa00qmjxtl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Go</w:t>
            </w:r>
          </w:hyperlink>
          <w:hyperlink w:anchor="_7fa00qmjxtl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7fa00qmjxtl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into</w:t>
            </w:r>
          </w:hyperlink>
          <w:hyperlink w:anchor="_7fa00qmjxtl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7fa00qmjxtl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This</w:t>
            </w:r>
          </w:hyperlink>
          <w:hyperlink w:anchor="_7fa00qmjxtl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7fa00qmjxtl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World</w:t>
            </w:r>
          </w:hyperlink>
          <w:hyperlink w:anchor="_7fa00qmjxtl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66</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after="0" w:before="60" w:line="240" w:lineRule="auto"/>
            <w:rPr>
              <w:b w:val="0"/>
              <w:color w:val="1155cc"/>
              <w:u w:val="single"/>
            </w:rPr>
          </w:pPr>
          <w:hyperlink w:anchor="_147n2z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Chapter 7: Solutions For your Goal</w:t>
              <w:tab/>
              <w:t xml:space="preserve">68</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after="0" w:before="60" w:line="240" w:lineRule="auto"/>
            <w:ind w:left="360" w:firstLine="0"/>
            <w:rPr>
              <w:color w:val="1155cc"/>
              <w:u w:val="single"/>
            </w:rPr>
          </w:pPr>
          <w:hyperlink w:anchor="_3o7aln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Identify Your Goal and the Goal of Others</w:t>
              <w:tab/>
              <w:t xml:space="preserve">68</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after="0" w:before="60" w:line="240" w:lineRule="auto"/>
            <w:ind w:left="360" w:firstLine="0"/>
            <w:rPr>
              <w:color w:val="1155cc"/>
              <w:u w:val="single"/>
            </w:rPr>
          </w:pPr>
          <w:hyperlink w:anchor="_23ckvv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Teach</w:t>
            </w:r>
          </w:hyperlink>
          <w:hyperlink w:anchor="_23ckvv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3ckvv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People</w:t>
            </w:r>
          </w:hyperlink>
          <w:hyperlink w:anchor="_23ckvv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3ckvv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How</w:t>
            </w:r>
          </w:hyperlink>
          <w:hyperlink w:anchor="_23ckvv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3ckvv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23ckvv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3ckvv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Treat</w:t>
            </w:r>
          </w:hyperlink>
          <w:hyperlink w:anchor="_23ckvv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3ckvv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w:t>
            </w:r>
          </w:hyperlink>
          <w:hyperlink w:anchor="_23ckvv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70</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after="0" w:before="60" w:line="240" w:lineRule="auto"/>
            <w:ind w:left="360" w:firstLine="0"/>
            <w:rPr>
              <w:color w:val="1155cc"/>
              <w:u w:val="single"/>
            </w:rPr>
          </w:pPr>
          <w:hyperlink w:anchor="_scxzymuzmlfp">
            <w:r w:rsidDel="00000000" w:rsidR="00000000" w:rsidRPr="00000000">
              <w:rPr>
                <w:rtl w:val="1"/>
              </w:rPr>
            </w:r>
          </w:hyperlink>
          <w:hyperlink w:anchor="_scxzymuzmlf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scxzymuzmlf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Communicating</w:t>
            </w:r>
          </w:hyperlink>
          <w:hyperlink w:anchor="_scxzymuzmlf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scxzymuzmlf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Disappointments</w:t>
            </w:r>
          </w:hyperlink>
          <w:hyperlink w:anchor="_scxzymuzmlf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71</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after="0" w:before="60" w:line="240" w:lineRule="auto"/>
            <w:ind w:left="360" w:firstLine="0"/>
            <w:rPr>
              <w:color w:val="1155cc"/>
              <w:u w:val="single"/>
            </w:rPr>
          </w:pPr>
          <w:hyperlink w:anchor="_6ckfg5542dvu">
            <w:r w:rsidDel="00000000" w:rsidR="00000000" w:rsidRPr="00000000">
              <w:rPr>
                <w:rtl w:val="1"/>
              </w:rPr>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Don</w:t>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w:t>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Be</w:t>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Afraid</w:t>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of</w:t>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Consequences</w:t>
            </w:r>
          </w:hyperlink>
          <w:hyperlink w:anchor="_6ckfg5542dv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ab/>
              <w:t xml:space="preserve">73</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after="0" w:before="60" w:line="240" w:lineRule="auto"/>
            <w:ind w:left="360" w:firstLine="0"/>
            <w:rPr>
              <w:color w:val="1155cc"/>
              <w:u w:val="single"/>
            </w:rPr>
          </w:pPr>
          <w:hyperlink w:anchor="_519vplyy2hrr">
            <w:r w:rsidDel="00000000" w:rsidR="00000000" w:rsidRPr="00000000">
              <w:rPr>
                <w:rtl w:val="1"/>
              </w:rPr>
            </w:r>
          </w:hyperlink>
          <w:hyperlink w:anchor="_519vplyy2hr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519vplyy2hr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Pursue</w:t>
            </w:r>
          </w:hyperlink>
          <w:hyperlink w:anchor="_519vplyy2hr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519vplyy2hr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Goals</w:t>
            </w:r>
          </w:hyperlink>
          <w:hyperlink w:anchor="_519vplyy2hr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519vplyy2hr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w:t>
            </w:r>
          </w:hyperlink>
          <w:hyperlink w:anchor="_519vplyy2hr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519vplyy2hr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w:t>
            </w:r>
          </w:hyperlink>
          <w:hyperlink w:anchor="_519vplyy2hr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519vplyy2hr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Mindful</w:t>
            </w:r>
          </w:hyperlink>
          <w:hyperlink w:anchor="_519vplyy2hr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519vplyy2hr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Way</w:t>
            </w:r>
          </w:hyperlink>
          <w:hyperlink w:anchor="_519vplyy2hr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73</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after="0" w:before="60" w:line="240" w:lineRule="auto"/>
            <w:ind w:left="360" w:firstLine="0"/>
            <w:rPr>
              <w:color w:val="1155cc"/>
              <w:u w:val="single"/>
            </w:rPr>
          </w:pPr>
          <w:hyperlink w:anchor="_ihv63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Bringing</w:t>
            </w:r>
          </w:hyperlink>
          <w:hyperlink w:anchor="_ihv63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ihv63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Usefulness</w:t>
            </w:r>
          </w:hyperlink>
          <w:hyperlink w:anchor="_ihv63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ihv63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ihv63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ihv63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ihv63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ihv63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Table</w:t>
            </w:r>
          </w:hyperlink>
          <w:hyperlink w:anchor="_ihv63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75</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after="0" w:before="60" w:line="240" w:lineRule="auto"/>
            <w:ind w:left="360" w:firstLine="0"/>
            <w:rPr>
              <w:color w:val="1155cc"/>
              <w:u w:val="single"/>
            </w:rPr>
          </w:pPr>
          <w:hyperlink w:anchor="_cqz7s0nztlp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Overwhelmed</w:t>
            </w:r>
          </w:hyperlink>
          <w:hyperlink w:anchor="_cqz7s0nztlp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cqz7s0nztlp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With</w:t>
            </w:r>
          </w:hyperlink>
          <w:hyperlink w:anchor="_cqz7s0nztlp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cqz7s0nztlp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Your</w:t>
            </w:r>
          </w:hyperlink>
          <w:hyperlink w:anchor="_cqz7s0nztlp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cqz7s0nztlp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Goal</w:t>
            </w:r>
          </w:hyperlink>
          <w:hyperlink w:anchor="_cqz7s0nztlp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76</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after="0" w:before="60" w:line="240" w:lineRule="auto"/>
            <w:rPr>
              <w:b w:val="0"/>
              <w:color w:val="1155cc"/>
              <w:u w:val="single"/>
            </w:rPr>
          </w:pPr>
          <w:hyperlink w:anchor="_1hmsyy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Chapter 8: Solutions for Pain</w:t>
              <w:tab/>
              <w:t xml:space="preserve">78</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after="0" w:before="60" w:line="240" w:lineRule="auto"/>
            <w:ind w:left="360" w:firstLine="0"/>
            <w:rPr>
              <w:color w:val="1155cc"/>
              <w:u w:val="single"/>
            </w:rPr>
          </w:pPr>
          <w:hyperlink w:anchor="_4kmsoitg55j2">
            <w:r w:rsidDel="00000000" w:rsidR="00000000" w:rsidRPr="00000000">
              <w:rPr>
                <w:rtl w:val="1"/>
              </w:rPr>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Recognize</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Pleasure</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and</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Pain</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Each</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Relationship</w:t>
            </w:r>
          </w:hyperlink>
          <w:hyperlink w:anchor="_4kmsoitg55j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ab/>
              <w:t xml:space="preserve">78</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after="0" w:before="60" w:line="240" w:lineRule="auto"/>
            <w:ind w:left="360" w:firstLine="0"/>
            <w:rPr>
              <w:color w:val="1155cc"/>
              <w:u w:val="single"/>
            </w:rPr>
          </w:pPr>
          <w:hyperlink w:anchor="_41mghm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Expectation</w:t>
            </w:r>
          </w:hyperlink>
          <w:hyperlink w:anchor="_41mghm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1mghm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Of</w:t>
            </w:r>
          </w:hyperlink>
          <w:hyperlink w:anchor="_41mghm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1mghm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Loss</w:t>
            </w:r>
          </w:hyperlink>
          <w:hyperlink w:anchor="_41mghm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79</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after="0" w:before="60" w:line="240" w:lineRule="auto"/>
            <w:ind w:left="360" w:firstLine="0"/>
            <w:rPr>
              <w:color w:val="1155cc"/>
              <w:u w:val="single"/>
            </w:rPr>
          </w:pPr>
          <w:hyperlink w:anchor="_a55qpbf3hhfa">
            <w:r w:rsidDel="00000000" w:rsidR="00000000" w:rsidRPr="00000000">
              <w:rPr>
                <w:rtl w:val="1"/>
              </w:rPr>
            </w:r>
          </w:hyperlink>
          <w:hyperlink w:anchor="_a55qpbf3hhf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a55qpbf3hhf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Which</w:t>
            </w:r>
          </w:hyperlink>
          <w:hyperlink w:anchor="_a55qpbf3hhf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a55qpbf3hhf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Pain</w:t>
            </w:r>
          </w:hyperlink>
          <w:hyperlink w:anchor="_a55qpbf3hhf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a55qpbf3hhf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Has</w:t>
            </w:r>
          </w:hyperlink>
          <w:hyperlink w:anchor="_a55qpbf3hhf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a55qpbf3hhf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a55qpbf3hhf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a55qpbf3hhf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Greatest</w:t>
            </w:r>
          </w:hyperlink>
          <w:hyperlink w:anchor="_a55qpbf3hhf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a55qpbf3hhf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Impact</w:t>
            </w:r>
          </w:hyperlink>
          <w:hyperlink w:anchor="_a55qpbf3hhf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80</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after="0" w:before="60" w:line="240" w:lineRule="auto"/>
            <w:ind w:left="360" w:firstLine="0"/>
            <w:rPr>
              <w:color w:val="1155cc"/>
              <w:u w:val="single"/>
            </w:rPr>
          </w:pPr>
          <w:hyperlink w:anchor="_f9jsf32q8tlq">
            <w:r w:rsidDel="00000000" w:rsidR="00000000" w:rsidRPr="00000000">
              <w:rPr>
                <w:rtl w:val="1"/>
              </w:rPr>
            </w:r>
          </w:hyperlink>
          <w:hyperlink w:anchor="_f9jsf32q8tl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f9jsf32q8tl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w:t>
            </w:r>
          </w:hyperlink>
          <w:hyperlink w:anchor="_f9jsf32q8tl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f9jsf32q8tl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Fear</w:t>
            </w:r>
          </w:hyperlink>
          <w:hyperlink w:anchor="_f9jsf32q8tl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f9jsf32q8tl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of</w:t>
            </w:r>
          </w:hyperlink>
          <w:hyperlink w:anchor="_f9jsf32q8tl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f9jsf32q8tl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Failure</w:t>
            </w:r>
          </w:hyperlink>
          <w:hyperlink w:anchor="_f9jsf32q8tl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81</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after="0" w:before="60" w:line="240" w:lineRule="auto"/>
            <w:ind w:left="360" w:firstLine="0"/>
            <w:rPr>
              <w:color w:val="1155cc"/>
              <w:u w:val="single"/>
            </w:rPr>
          </w:pPr>
          <w:hyperlink w:anchor="_2grqru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Pleasure</w:t>
            </w:r>
          </w:hyperlink>
          <w:hyperlink w:anchor="_2grqru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grqru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Comes</w:t>
            </w:r>
          </w:hyperlink>
          <w:hyperlink w:anchor="_2grqru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grqru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w:t>
            </w:r>
          </w:hyperlink>
          <w:hyperlink w:anchor="_2grqru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grqru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Many</w:t>
            </w:r>
          </w:hyperlink>
          <w:hyperlink w:anchor="_2grqru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grqru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Forms</w:t>
            </w:r>
          </w:hyperlink>
          <w:hyperlink w:anchor="_2grqru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83</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after="0" w:before="60" w:line="240" w:lineRule="auto"/>
            <w:ind w:left="360" w:firstLine="0"/>
            <w:rPr>
              <w:color w:val="1155cc"/>
              <w:u w:val="single"/>
            </w:rPr>
          </w:pPr>
          <w:hyperlink w:anchor="_2y09e0jusgwy">
            <w:r w:rsidDel="00000000" w:rsidR="00000000" w:rsidRPr="00000000">
              <w:rPr>
                <w:rtl w:val="1"/>
              </w:rPr>
            </w:r>
          </w:hyperlink>
          <w:hyperlink w:anchor="_2y09e0jusgw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2y09e0jusgw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Beware</w:t>
            </w:r>
          </w:hyperlink>
          <w:hyperlink w:anchor="_2y09e0jusgw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y09e0jusgw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of</w:t>
            </w:r>
          </w:hyperlink>
          <w:hyperlink w:anchor="_2y09e0jusgw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y09e0jusgw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Too</w:t>
            </w:r>
          </w:hyperlink>
          <w:hyperlink w:anchor="_2y09e0jusgw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y09e0jusgw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Much</w:t>
            </w:r>
          </w:hyperlink>
          <w:hyperlink w:anchor="_2y09e0jusgw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y09e0jusgw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Pleasure</w:t>
            </w:r>
          </w:hyperlink>
          <w:hyperlink w:anchor="_2y09e0jusgw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83</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after="0" w:before="60" w:line="240" w:lineRule="auto"/>
            <w:ind w:left="360" w:firstLine="0"/>
            <w:rPr>
              <w:color w:val="1155cc"/>
              <w:u w:val="single"/>
            </w:rPr>
          </w:pPr>
          <w:hyperlink w:anchor="_geeahvc41xg1">
            <w:r w:rsidDel="00000000" w:rsidR="00000000" w:rsidRPr="00000000">
              <w:rPr>
                <w:rtl w:val="1"/>
              </w:rPr>
            </w:r>
          </w:hyperlink>
          <w:hyperlink w:anchor="_geeahvc41xg1">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geeahvc41xg1">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Importance</w:t>
            </w:r>
          </w:hyperlink>
          <w:hyperlink w:anchor="_geeahvc41xg1">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geeahvc41xg1">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of</w:t>
            </w:r>
          </w:hyperlink>
          <w:hyperlink w:anchor="_geeahvc41xg1">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geeahvc41xg1">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Balancing</w:t>
            </w:r>
          </w:hyperlink>
          <w:hyperlink w:anchor="_geeahvc41xg1">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geeahvc41xg1">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Pleasures</w:t>
            </w:r>
          </w:hyperlink>
          <w:hyperlink w:anchor="_geeahvc41xg1">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84</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after="0" w:before="60" w:line="240" w:lineRule="auto"/>
            <w:ind w:left="360" w:firstLine="0"/>
            <w:rPr>
              <w:color w:val="1155cc"/>
              <w:u w:val="single"/>
            </w:rPr>
          </w:pPr>
          <w:hyperlink w:anchor="_uh70to1ge6tu">
            <w:r w:rsidDel="00000000" w:rsidR="00000000" w:rsidRPr="00000000">
              <w:rPr>
                <w:rtl w:val="1"/>
              </w:rPr>
            </w:r>
          </w:hyperlink>
          <w:hyperlink w:anchor="_uh70to1ge6t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uh70to1ge6t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w:t>
            </w:r>
          </w:hyperlink>
          <w:hyperlink w:anchor="_uh70to1ge6t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uh70to1ge6t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Signs</w:t>
            </w:r>
          </w:hyperlink>
          <w:hyperlink w:anchor="_uh70to1ge6t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85</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after="0" w:before="60" w:line="240" w:lineRule="auto"/>
            <w:ind w:left="360" w:firstLine="0"/>
            <w:rPr>
              <w:color w:val="1155cc"/>
              <w:u w:val="single"/>
            </w:rPr>
          </w:pPr>
          <w:hyperlink w:anchor="_49nef6pjuw0f">
            <w:r w:rsidDel="00000000" w:rsidR="00000000" w:rsidRPr="00000000">
              <w:rPr>
                <w:rtl w:val="1"/>
              </w:rPr>
            </w:r>
          </w:hyperlink>
          <w:hyperlink w:anchor="_49nef6pjuw0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49nef6pjuw0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Too</w:t>
            </w:r>
          </w:hyperlink>
          <w:hyperlink w:anchor="_49nef6pjuw0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9nef6pjuw0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much</w:t>
            </w:r>
          </w:hyperlink>
          <w:hyperlink w:anchor="_49nef6pjuw0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9nef6pjuw0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Pleasure</w:t>
            </w:r>
          </w:hyperlink>
          <w:hyperlink w:anchor="_49nef6pjuw0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9nef6pjuw0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from</w:t>
            </w:r>
          </w:hyperlink>
          <w:hyperlink w:anchor="_49nef6pjuw0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9nef6pjuw0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w:t>
            </w:r>
          </w:hyperlink>
          <w:hyperlink w:anchor="_49nef6pjuw0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9nef6pjuw0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Person</w:t>
            </w:r>
          </w:hyperlink>
          <w:hyperlink w:anchor="_49nef6pjuw0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87</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after="0" w:before="60" w:line="240" w:lineRule="auto"/>
            <w:ind w:left="360" w:firstLine="0"/>
            <w:rPr>
              <w:color w:val="1155cc"/>
              <w:u w:val="single"/>
            </w:rPr>
          </w:pPr>
          <w:hyperlink w:anchor="_40oucl7l2c9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Dealing</w:t>
            </w:r>
          </w:hyperlink>
          <w:hyperlink w:anchor="_40oucl7l2c9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0oucl7l2c9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with</w:t>
            </w:r>
          </w:hyperlink>
          <w:hyperlink w:anchor="_40oucl7l2c9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0oucl7l2c9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Disappointment</w:t>
            </w:r>
          </w:hyperlink>
          <w:hyperlink w:anchor="_40oucl7l2c9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88</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after="0" w:before="60" w:line="240" w:lineRule="auto"/>
            <w:ind w:left="360" w:firstLine="0"/>
            <w:rPr>
              <w:color w:val="1155cc"/>
              <w:u w:val="single"/>
            </w:rPr>
          </w:pPr>
          <w:hyperlink w:anchor="_3vxv4gnsb2jj">
            <w:r w:rsidDel="00000000" w:rsidR="00000000" w:rsidRPr="00000000">
              <w:rPr>
                <w:rtl w:val="1"/>
              </w:rPr>
            </w:r>
          </w:hyperlink>
          <w:hyperlink w:anchor="_3vxv4gnsb2j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3vxv4gnsb2j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Unexpected</w:t>
            </w:r>
          </w:hyperlink>
          <w:hyperlink w:anchor="_3vxv4gnsb2j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vxv4gnsb2j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Pain</w:t>
            </w:r>
          </w:hyperlink>
          <w:hyperlink w:anchor="_3vxv4gnsb2j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vxv4gnsb2j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Hits</w:t>
            </w:r>
          </w:hyperlink>
          <w:hyperlink w:anchor="_3vxv4gnsb2j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vxv4gnsb2j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Differently</w:t>
            </w:r>
          </w:hyperlink>
          <w:hyperlink w:anchor="_3vxv4gnsb2j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90</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after="0" w:before="60" w:line="240" w:lineRule="auto"/>
            <w:ind w:left="360" w:firstLine="0"/>
            <w:rPr>
              <w:color w:val="1155cc"/>
              <w:u w:val="single"/>
            </w:rPr>
          </w:pPr>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Recognize</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How</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People</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React</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Disappointment</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and</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Pain</w:t>
            </w:r>
          </w:hyperlink>
          <w:hyperlink w:anchor="_3fwokq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91</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after="0" w:before="60" w:line="240" w:lineRule="auto"/>
            <w:ind w:left="360" w:firstLine="0"/>
            <w:rPr>
              <w:color w:val="1155cc"/>
              <w:u w:val="single"/>
            </w:rPr>
          </w:pPr>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How</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Do</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Their</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Natural</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Reactions</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Affect</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Your</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World</w:t>
            </w:r>
          </w:hyperlink>
          <w:hyperlink w:anchor="_1v1yux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92</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after="0" w:before="60" w:line="240" w:lineRule="auto"/>
            <w:ind w:left="360" w:firstLine="0"/>
            <w:rPr>
              <w:color w:val="1155cc"/>
              <w:u w:val="single"/>
            </w:rPr>
          </w:pPr>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Don</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Expect</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Other</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People</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Feel</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Your</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Pain</w:t>
            </w:r>
          </w:hyperlink>
          <w:hyperlink w:anchor="_4f1mdl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93</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after="0" w:before="60" w:line="240" w:lineRule="auto"/>
            <w:rPr>
              <w:b w:val="0"/>
              <w:color w:val="1155cc"/>
              <w:u w:val="single"/>
            </w:rPr>
          </w:pPr>
          <w:hyperlink w:anchor="_2u6wnt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Chapter 9: Solutions to Managing Expectations</w:t>
              <w:tab/>
              <w:t xml:space="preserve">95</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after="0" w:before="60" w:line="240" w:lineRule="auto"/>
            <w:ind w:left="360" w:firstLine="0"/>
            <w:rPr>
              <w:color w:val="1155cc"/>
              <w:u w:val="single"/>
            </w:rPr>
          </w:pPr>
          <w:hyperlink w:anchor="_19c6y1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Expectation</w:t>
            </w:r>
          </w:hyperlink>
          <w:hyperlink w:anchor="_19c6y1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9c6y1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of</w:t>
            </w:r>
          </w:hyperlink>
          <w:hyperlink w:anchor="_19c6y1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9c6y1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Ignorance</w:t>
            </w:r>
          </w:hyperlink>
          <w:hyperlink w:anchor="_19c6y1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95</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after="0" w:before="60" w:line="240" w:lineRule="auto"/>
            <w:ind w:left="360" w:firstLine="0"/>
            <w:rPr>
              <w:color w:val="1155cc"/>
              <w:u w:val="single"/>
            </w:rPr>
          </w:pPr>
          <w:hyperlink w:anchor="_3tbugp1">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How Does Information Affect Change</w:t>
              <w:tab/>
              <w:t xml:space="preserve">97</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after="0" w:before="60" w:line="240" w:lineRule="auto"/>
            <w:rPr>
              <w:b w:val="0"/>
              <w:color w:val="1155cc"/>
              <w:u w:val="single"/>
            </w:rPr>
          </w:pPr>
          <w:hyperlink w:anchor="_tvnu668pwe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Chapter 10: Mindful Solutions</w:t>
              <w:tab/>
              <w:t xml:space="preserve">100</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after="0" w:before="60" w:line="240" w:lineRule="auto"/>
            <w:ind w:left="360" w:firstLine="0"/>
            <w:rPr>
              <w:color w:val="1155cc"/>
              <w:u w:val="single"/>
            </w:rPr>
          </w:pPr>
          <w:hyperlink w:anchor="_nmf14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When</w:t>
            </w:r>
          </w:hyperlink>
          <w:hyperlink w:anchor="_nmf14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nmf14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They</w:t>
            </w:r>
          </w:hyperlink>
          <w:hyperlink w:anchor="_nmf14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nmf14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Do</w:t>
            </w:r>
          </w:hyperlink>
          <w:hyperlink w:anchor="_nmf14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nmf14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Not</w:t>
            </w:r>
          </w:hyperlink>
          <w:hyperlink w:anchor="_nmf14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nmf14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Want</w:t>
            </w:r>
          </w:hyperlink>
          <w:hyperlink w:anchor="_nmf14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nmf14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nmf14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nmf14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Grow</w:t>
            </w:r>
          </w:hyperlink>
          <w:hyperlink w:anchor="_nmf14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100</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after="0" w:before="60" w:line="240" w:lineRule="auto"/>
            <w:ind w:left="360" w:firstLine="0"/>
            <w:rPr>
              <w:color w:val="1155cc"/>
              <w:u w:val="single"/>
            </w:rPr>
          </w:pPr>
          <w:hyperlink w:anchor="_p8xch5r7uqc6">
            <w:r w:rsidDel="00000000" w:rsidR="00000000" w:rsidRPr="00000000">
              <w:rPr>
                <w:rtl w:val="1"/>
              </w:rPr>
            </w:r>
          </w:hyperlink>
          <w:hyperlink w:anchor="_p8xch5r7uqc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p8xch5r7uqc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Understanding</w:t>
            </w:r>
          </w:hyperlink>
          <w:hyperlink w:anchor="_p8xch5r7uqc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p8xch5r7uqc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Natural</w:t>
            </w:r>
          </w:hyperlink>
          <w:hyperlink w:anchor="_p8xch5r7uqc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p8xch5r7uqc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Thoughts</w:t>
            </w:r>
          </w:hyperlink>
          <w:hyperlink w:anchor="_p8xch5r7uqc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ab/>
              <w:t xml:space="preserve">100</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after="0" w:before="60" w:line="240" w:lineRule="auto"/>
            <w:ind w:left="360" w:firstLine="0"/>
            <w:rPr>
              <w:color w:val="1155cc"/>
              <w:u w:val="single"/>
            </w:rPr>
          </w:pPr>
          <w:hyperlink w:anchor="_37m2js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Resisting</w:t>
            </w:r>
          </w:hyperlink>
          <w:hyperlink w:anchor="_37m2js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7m2js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Natural</w:t>
            </w:r>
          </w:hyperlink>
          <w:hyperlink w:anchor="_37m2js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7m2js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Instincts</w:t>
            </w:r>
          </w:hyperlink>
          <w:hyperlink w:anchor="_37m2js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103</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after="0" w:before="60" w:line="240" w:lineRule="auto"/>
            <w:ind w:left="360" w:firstLine="0"/>
            <w:rPr>
              <w:color w:val="1155cc"/>
              <w:u w:val="single"/>
            </w:rPr>
          </w:pPr>
          <w:hyperlink w:anchor="_fpvat9ldayh7">
            <w:r w:rsidDel="00000000" w:rsidR="00000000" w:rsidRPr="00000000">
              <w:rPr>
                <w:rtl w:val="1"/>
              </w:rPr>
            </w:r>
          </w:hyperlink>
          <w:hyperlink w:anchor="_fpvat9ldayh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fpvat9ldayh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Being</w:t>
            </w:r>
          </w:hyperlink>
          <w:hyperlink w:anchor="_fpvat9ldayh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fpvat9ldayh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Mindful</w:t>
            </w:r>
          </w:hyperlink>
          <w:hyperlink w:anchor="_fpvat9ldayh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fpvat9ldayh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of</w:t>
            </w:r>
          </w:hyperlink>
          <w:hyperlink w:anchor="_fpvat9ldayh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fpvat9ldayh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Our</w:t>
            </w:r>
          </w:hyperlink>
          <w:hyperlink w:anchor="_fpvat9ldayh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fpvat9ldayh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Emotions</w:t>
            </w:r>
          </w:hyperlink>
          <w:hyperlink w:anchor="_fpvat9ldayh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105</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after="0" w:before="60" w:line="240" w:lineRule="auto"/>
            <w:ind w:left="360" w:firstLine="0"/>
            <w:rPr>
              <w:color w:val="1155cc"/>
              <w:u w:val="single"/>
            </w:rPr>
          </w:pPr>
          <w:hyperlink w:anchor="_1mrcu0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Natural</w:t>
            </w:r>
          </w:hyperlink>
          <w:hyperlink w:anchor="_1mrcu0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mrcu0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vs</w:t>
            </w:r>
          </w:hyperlink>
          <w:hyperlink w:anchor="_1mrcu0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mrcu0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Trained</w:t>
            </w:r>
          </w:hyperlink>
          <w:hyperlink w:anchor="_1mrcu0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106</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after="0" w:before="60" w:line="240" w:lineRule="auto"/>
            <w:ind w:left="360" w:firstLine="0"/>
            <w:rPr>
              <w:color w:val="1155cc"/>
              <w:u w:val="single"/>
            </w:rPr>
          </w:pPr>
          <w:hyperlink w:anchor="_46r0co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Growth</w:t>
            </w:r>
          </w:hyperlink>
          <w:hyperlink w:anchor="_46r0co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6r0co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Of</w:t>
            </w:r>
          </w:hyperlink>
          <w:hyperlink w:anchor="_46r0co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6r0co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w:t>
            </w:r>
          </w:hyperlink>
          <w:hyperlink w:anchor="_46r0co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6r0co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Person</w:t>
            </w:r>
          </w:hyperlink>
          <w:hyperlink w:anchor="_46r0co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107</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after="0" w:before="60" w:line="240" w:lineRule="auto"/>
            <w:rPr>
              <w:b w:val="0"/>
              <w:color w:val="1155cc"/>
              <w:u w:val="single"/>
            </w:rPr>
          </w:pPr>
          <w:hyperlink w:anchor="_2lwamv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Chapter</w:t>
            </w:r>
          </w:hyperlink>
          <w:hyperlink w:anchor="_2lwamv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11 </w:t>
            </w:r>
          </w:hyperlink>
          <w:hyperlink w:anchor="_2lwamv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Solutions</w:t>
            </w:r>
          </w:hyperlink>
          <w:hyperlink w:anchor="_2lwamv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lwamv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for</w:t>
            </w:r>
          </w:hyperlink>
          <w:hyperlink w:anchor="_2lwamv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lwamv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Applying</w:t>
            </w:r>
          </w:hyperlink>
          <w:hyperlink w:anchor="_2lwamv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lwamv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Virtues</w:t>
            </w:r>
          </w:hyperlink>
          <w:hyperlink w:anchor="_2lwamv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108</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after="0" w:before="60" w:line="240" w:lineRule="auto"/>
            <w:ind w:left="360" w:firstLine="0"/>
            <w:rPr>
              <w:color w:val="1155cc"/>
              <w:u w:val="single"/>
            </w:rPr>
          </w:pPr>
          <w:hyperlink w:anchor="_y0y6nkkre1rt">
            <w:r w:rsidDel="00000000" w:rsidR="00000000" w:rsidRPr="00000000">
              <w:rPr>
                <w:rtl w:val="1"/>
              </w:rPr>
            </w:r>
          </w:hyperlink>
          <w:hyperlink w:anchor="_y0y6nkkre1r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y0y6nkkre1r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Test</w:t>
            </w:r>
          </w:hyperlink>
          <w:hyperlink w:anchor="_y0y6nkkre1r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y0y6nkkre1r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People</w:t>
            </w:r>
          </w:hyperlink>
          <w:hyperlink w:anchor="_y0y6nkkre1r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y0y6nkkre1r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More</w:t>
            </w:r>
          </w:hyperlink>
          <w:hyperlink w:anchor="_y0y6nkkre1r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108</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after="0" w:before="60" w:line="240" w:lineRule="auto"/>
            <w:ind w:left="360" w:firstLine="0"/>
            <w:rPr>
              <w:color w:val="1155cc"/>
              <w:u w:val="single"/>
            </w:rPr>
          </w:pPr>
          <w:hyperlink w:anchor="_yi62cza4bofw">
            <w:r w:rsidDel="00000000" w:rsidR="00000000" w:rsidRPr="00000000">
              <w:rPr>
                <w:rtl w:val="1"/>
              </w:rPr>
            </w:r>
          </w:hyperlink>
          <w:hyperlink w:anchor="_yi62cza4bof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yi62cza4bof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What</w:t>
            </w:r>
          </w:hyperlink>
          <w:hyperlink w:anchor="_yi62cza4bof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yi62cza4bof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Virtues</w:t>
            </w:r>
          </w:hyperlink>
          <w:hyperlink w:anchor="_yi62cza4bof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yi62cza4bof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Do</w:t>
            </w:r>
          </w:hyperlink>
          <w:hyperlink w:anchor="_yi62cza4bof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yi62cza4bof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w:t>
            </w:r>
          </w:hyperlink>
          <w:hyperlink w:anchor="_yi62cza4bof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yi62cza4bof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Value</w:t>
            </w:r>
          </w:hyperlink>
          <w:hyperlink w:anchor="_yi62cza4bof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111</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after="0" w:before="60" w:line="240" w:lineRule="auto"/>
            <w:ind w:left="360" w:firstLine="0"/>
            <w:rPr>
              <w:color w:val="1155cc"/>
              <w:u w:val="single"/>
            </w:rPr>
          </w:pPr>
          <w:hyperlink w:anchor="_111kx3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w:t>
            </w:r>
          </w:hyperlink>
          <w:hyperlink w:anchor="_111kx3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11kx3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When</w:t>
            </w:r>
          </w:hyperlink>
          <w:hyperlink w:anchor="_111kx3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11kx3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Virtues</w:t>
            </w:r>
          </w:hyperlink>
          <w:hyperlink w:anchor="_111kx3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11kx3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Do</w:t>
            </w:r>
          </w:hyperlink>
          <w:hyperlink w:anchor="_111kx3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11kx3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Not</w:t>
            </w:r>
          </w:hyperlink>
          <w:hyperlink w:anchor="_111kx3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11kx3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Align</w:t>
            </w:r>
          </w:hyperlink>
          <w:hyperlink w:anchor="_111kx3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112</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after="0" w:before="60" w:line="240" w:lineRule="auto"/>
            <w:ind w:left="360" w:firstLine="0"/>
            <w:rPr>
              <w:color w:val="1155cc"/>
              <w:u w:val="single"/>
            </w:rPr>
          </w:pPr>
          <w:hyperlink w:anchor="_3l18frh">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Striving</w:t>
            </w:r>
          </w:hyperlink>
          <w:hyperlink w:anchor="_3l18frh">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l18frh">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For</w:t>
            </w:r>
          </w:hyperlink>
          <w:hyperlink w:anchor="_3l18frh">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100‏</w:t>
              <w:tab/>
              <w:t xml:space="preserve">113</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after="0" w:before="60" w:line="240" w:lineRule="auto"/>
            <w:ind w:left="360" w:firstLine="0"/>
            <w:rPr>
              <w:color w:val="1155cc"/>
              <w:u w:val="single"/>
            </w:rPr>
          </w:pPr>
          <w:hyperlink w:anchor="_cxdz26r3lw92">
            <w:r w:rsidDel="00000000" w:rsidR="00000000" w:rsidRPr="00000000">
              <w:rPr>
                <w:rtl w:val="1"/>
              </w:rPr>
            </w:r>
          </w:hyperlink>
          <w:hyperlink w:anchor="_cxdz26r3lw9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cxdz26r3lw9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Keeping</w:t>
            </w:r>
          </w:hyperlink>
          <w:hyperlink w:anchor="_cxdz26r3lw9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cxdz26r3lw9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it</w:t>
            </w:r>
          </w:hyperlink>
          <w:hyperlink w:anchor="_cxdz26r3lw9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100 </w:t>
            </w:r>
          </w:hyperlink>
          <w:hyperlink w:anchor="_cxdz26r3lw9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with</w:t>
            </w:r>
          </w:hyperlink>
          <w:hyperlink w:anchor="_cxdz26r3lw9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cxdz26r3lw9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Ourselves</w:t>
            </w:r>
          </w:hyperlink>
          <w:hyperlink w:anchor="_cxdz26r3lw9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117</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after="0" w:before="60" w:line="240" w:lineRule="auto"/>
            <w:ind w:left="360" w:firstLine="0"/>
            <w:rPr>
              <w:color w:val="1155cc"/>
              <w:u w:val="single"/>
            </w:rPr>
          </w:pPr>
          <w:hyperlink w:anchor="_u80xa4ror0fk">
            <w:r w:rsidDel="00000000" w:rsidR="00000000" w:rsidRPr="00000000">
              <w:rPr>
                <w:rtl w:val="1"/>
              </w:rPr>
            </w:r>
          </w:hyperlink>
          <w:hyperlink w:anchor="_u80xa4ror0f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u80xa4ror0f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Keeping</w:t>
            </w:r>
          </w:hyperlink>
          <w:hyperlink w:anchor="_u80xa4ror0f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u80xa4ror0f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it</w:t>
            </w:r>
          </w:hyperlink>
          <w:hyperlink w:anchor="_u80xa4ror0f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100 </w:t>
            </w:r>
          </w:hyperlink>
          <w:hyperlink w:anchor="_u80xa4ror0f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When</w:t>
            </w:r>
          </w:hyperlink>
          <w:hyperlink w:anchor="_u80xa4ror0f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u80xa4ror0f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We</w:t>
            </w:r>
          </w:hyperlink>
          <w:hyperlink w:anchor="_u80xa4ror0f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u80xa4ror0f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Have</w:t>
            </w:r>
          </w:hyperlink>
          <w:hyperlink w:anchor="_u80xa4ror0f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u80xa4ror0f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u80xa4ror0f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119</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after="0" w:before="60" w:line="240" w:lineRule="auto"/>
            <w:ind w:left="360" w:firstLine="0"/>
            <w:rPr>
              <w:color w:val="1155cc"/>
              <w:u w:val="single"/>
            </w:rPr>
          </w:pPr>
          <w:hyperlink w:anchor="_206ipz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When</w:t>
            </w:r>
          </w:hyperlink>
          <w:hyperlink w:anchor="_206ipz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06ipz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we</w:t>
            </w:r>
          </w:hyperlink>
          <w:hyperlink w:anchor="_206ipz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06ipz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say</w:t>
            </w:r>
          </w:hyperlink>
          <w:hyperlink w:anchor="_206ipz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06ipz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F</w:t>
            </w:r>
          </w:hyperlink>
          <w:hyperlink w:anchor="_206ipz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206ipz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ck</w:t>
            </w:r>
          </w:hyperlink>
          <w:hyperlink w:anchor="_206ipz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06ipz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it</w:t>
            </w:r>
          </w:hyperlink>
          <w:hyperlink w:anchor="_206ipz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120</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after="0" w:before="60" w:line="240" w:lineRule="auto"/>
            <w:rPr>
              <w:b w:val="0"/>
              <w:color w:val="1155cc"/>
              <w:u w:val="single"/>
            </w:rPr>
          </w:pPr>
          <w:hyperlink w:anchor="_4k668n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Chapter 12: ETA: 101</w:t>
              <w:tab/>
              <w:t xml:space="preserve">122</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after="0" w:before="60" w:line="240" w:lineRule="auto"/>
            <w:ind w:left="360" w:firstLine="0"/>
            <w:rPr>
              <w:color w:val="1155cc"/>
              <w:u w:val="single"/>
            </w:rPr>
          </w:pPr>
          <w:hyperlink w:anchor="_2zbgiu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Train Your Soul</w:t>
              <w:tab/>
              <w:t xml:space="preserve">123</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after="0" w:before="60" w:line="240" w:lineRule="auto"/>
            <w:ind w:left="360" w:firstLine="0"/>
            <w:rPr>
              <w:color w:val="1155cc"/>
              <w:u w:val="single"/>
            </w:rPr>
          </w:pPr>
          <w:hyperlink w:anchor="_1egqt2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Soulful</w:t>
            </w:r>
          </w:hyperlink>
          <w:hyperlink w:anchor="_1egqt2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egqt2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and</w:t>
            </w:r>
          </w:hyperlink>
          <w:hyperlink w:anchor="_1egqt2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egqt2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Mindful</w:t>
            </w:r>
          </w:hyperlink>
          <w:hyperlink w:anchor="_1egqt2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egqt2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Habits</w:t>
            </w:r>
          </w:hyperlink>
          <w:hyperlink w:anchor="_1egqt2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124</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after="0" w:before="60" w:line="240" w:lineRule="auto"/>
            <w:ind w:left="360" w:firstLine="0"/>
            <w:rPr>
              <w:color w:val="1155cc"/>
              <w:u w:val="single"/>
            </w:rPr>
          </w:pPr>
          <w:hyperlink w:anchor="_3ygebq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Training</w:t>
            </w:r>
          </w:hyperlink>
          <w:hyperlink w:anchor="_3ygebq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ygebq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Your</w:t>
            </w:r>
          </w:hyperlink>
          <w:hyperlink w:anchor="_3ygebq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ygebq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Soulful</w:t>
            </w:r>
          </w:hyperlink>
          <w:hyperlink w:anchor="_3ygebq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ygebq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Habits</w:t>
            </w:r>
          </w:hyperlink>
          <w:hyperlink w:anchor="_3ygebq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125</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after="0" w:before="60" w:line="240" w:lineRule="auto"/>
            <w:ind w:left="360" w:firstLine="0"/>
            <w:rPr>
              <w:color w:val="1155cc"/>
              <w:u w:val="single"/>
            </w:rPr>
          </w:pPr>
          <w:hyperlink w:anchor="_2dlolyb">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Training</w:t>
            </w:r>
          </w:hyperlink>
          <w:hyperlink w:anchor="_2dlolyb">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dlolyb">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Mindful</w:t>
            </w:r>
          </w:hyperlink>
          <w:hyperlink w:anchor="_2dlolyb">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dlolyb">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Habits</w:t>
            </w:r>
          </w:hyperlink>
          <w:hyperlink w:anchor="_2dlolyb">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127</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after="0" w:before="60" w:line="240" w:lineRule="auto"/>
            <w:ind w:left="360" w:firstLine="0"/>
            <w:rPr>
              <w:color w:val="1155cc"/>
              <w:u w:val="single"/>
            </w:rPr>
          </w:pPr>
          <w:hyperlink w:anchor="_hszap4knkdfu">
            <w:r w:rsidDel="00000000" w:rsidR="00000000" w:rsidRPr="00000000">
              <w:rPr>
                <w:rtl w:val="1"/>
              </w:rPr>
            </w:r>
          </w:hyperlink>
          <w:hyperlink w:anchor="_hszap4knkdf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hszap4knkdf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Understanding</w:t>
            </w:r>
          </w:hyperlink>
          <w:hyperlink w:anchor="_hszap4knkdf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hszap4knkdf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Sacrifice</w:t>
            </w:r>
          </w:hyperlink>
          <w:hyperlink w:anchor="_hszap4knkdf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hszap4knkdf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and</w:t>
            </w:r>
          </w:hyperlink>
          <w:hyperlink w:anchor="_hszap4knkdf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hszap4knkdf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Neglect</w:t>
            </w:r>
          </w:hyperlink>
          <w:hyperlink w:anchor="_hszap4knkdf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129</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after="0" w:before="60" w:line="240" w:lineRule="auto"/>
            <w:ind w:left="360" w:firstLine="0"/>
            <w:rPr>
              <w:color w:val="1155cc"/>
              <w:u w:val="single"/>
            </w:rPr>
          </w:pPr>
          <w:hyperlink w:anchor="_7j0uyicfpal4">
            <w:r w:rsidDel="00000000" w:rsidR="00000000" w:rsidRPr="00000000">
              <w:rPr>
                <w:rtl w:val="1"/>
              </w:rPr>
            </w:r>
          </w:hyperlink>
          <w:hyperlink w:anchor="_7j0uyicfpal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7j0uyicfpal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Training</w:t>
            </w:r>
          </w:hyperlink>
          <w:hyperlink w:anchor="_7j0uyicfpal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7j0uyicfpal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7j0uyicfpal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7j0uyicfpal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Become</w:t>
            </w:r>
          </w:hyperlink>
          <w:hyperlink w:anchor="_7j0uyicfpal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7j0uyicfpal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w:t>
            </w:r>
          </w:hyperlink>
          <w:hyperlink w:anchor="_7j0uyicfpal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7j0uyicfpal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Champion</w:t>
            </w:r>
          </w:hyperlink>
          <w:hyperlink w:anchor="_7j0uyicfpal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134</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after="0" w:before="60" w:line="240" w:lineRule="auto"/>
            <w:ind w:left="360" w:firstLine="0"/>
            <w:rPr>
              <w:color w:val="1155cc"/>
              <w:u w:val="single"/>
            </w:rPr>
          </w:pPr>
          <w:hyperlink w:anchor="_yos4h96s7zov">
            <w:r w:rsidDel="00000000" w:rsidR="00000000" w:rsidRPr="00000000">
              <w:rPr>
                <w:rtl w:val="1"/>
              </w:rPr>
            </w:r>
          </w:hyperlink>
          <w:hyperlink w:anchor="_yos4h96s7zo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yos4h96s7zo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That</w:t>
            </w:r>
          </w:hyperlink>
          <w:hyperlink w:anchor="_yos4h96s7zo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yos4h96s7zo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One</w:t>
            </w:r>
          </w:hyperlink>
          <w:hyperlink w:anchor="_yos4h96s7zo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yos4h96s7zo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Shining</w:t>
            </w:r>
          </w:hyperlink>
          <w:hyperlink w:anchor="_yos4h96s7zo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yos4h96s7zo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Moment</w:t>
            </w:r>
          </w:hyperlink>
          <w:hyperlink w:anchor="_yos4h96s7zo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136</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after="0" w:before="60" w:line="240" w:lineRule="auto"/>
            <w:ind w:left="360" w:firstLine="0"/>
            <w:rPr>
              <w:color w:val="1155cc"/>
              <w:u w:val="single"/>
            </w:rPr>
          </w:pPr>
          <w:hyperlink w:anchor="_w2zqm6pperbm">
            <w:r w:rsidDel="00000000" w:rsidR="00000000" w:rsidRPr="00000000">
              <w:rPr>
                <w:rtl w:val="1"/>
              </w:rPr>
            </w:r>
          </w:hyperlink>
          <w:hyperlink w:anchor="_w2zqm6pperb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w2zqm6pperb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Using</w:t>
            </w:r>
          </w:hyperlink>
          <w:hyperlink w:anchor="_w2zqm6pperb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w2zqm6pperb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Your</w:t>
            </w:r>
          </w:hyperlink>
          <w:hyperlink w:anchor="_w2zqm6pperb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w2zqm6pperb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Resources</w:t>
            </w:r>
          </w:hyperlink>
          <w:hyperlink w:anchor="_w2zqm6pperb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137</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after="0" w:before="60" w:line="240" w:lineRule="auto"/>
            <w:ind w:left="360" w:firstLine="0"/>
            <w:rPr>
              <w:color w:val="1155cc"/>
              <w:u w:val="single"/>
            </w:rPr>
          </w:pPr>
          <w:hyperlink w:anchor="_sqyw6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w:t>
            </w:r>
          </w:hyperlink>
          <w:hyperlink w:anchor="_sqyw6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sqyw6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When</w:t>
            </w:r>
          </w:hyperlink>
          <w:hyperlink w:anchor="_sqyw6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sqyw6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sqyw6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sqyw6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Value</w:t>
            </w:r>
          </w:hyperlink>
          <w:hyperlink w:anchor="_sqyw6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sqyw6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Decreases</w:t>
            </w:r>
          </w:hyperlink>
          <w:hyperlink w:anchor="_sqyw6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141</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after="0" w:before="60" w:line="240" w:lineRule="auto"/>
            <w:ind w:left="360" w:firstLine="0"/>
            <w:rPr>
              <w:color w:val="1155cc"/>
              <w:u w:val="single"/>
            </w:rPr>
          </w:pPr>
          <w:hyperlink w:anchor="_3cqmet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w:t>
            </w:r>
          </w:hyperlink>
          <w:hyperlink w:anchor="_3cqmet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cqmet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Our</w:t>
            </w:r>
          </w:hyperlink>
          <w:hyperlink w:anchor="_3cqmet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cqmet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Tools</w:t>
            </w:r>
          </w:hyperlink>
          <w:hyperlink w:anchor="_3cqmet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143</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after="0" w:before="60" w:line="240" w:lineRule="auto"/>
            <w:ind w:left="360" w:firstLine="0"/>
            <w:rPr>
              <w:color w:val="1155cc"/>
              <w:u w:val="single"/>
            </w:rPr>
          </w:pPr>
          <w:hyperlink w:anchor="_tuq77pp0lok7">
            <w:r w:rsidDel="00000000" w:rsidR="00000000" w:rsidRPr="00000000">
              <w:rPr>
                <w:rtl w:val="1"/>
              </w:rPr>
            </w:r>
          </w:hyperlink>
          <w:hyperlink w:anchor="_tuq77pp0lok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tuq77pp0lok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Training</w:t>
            </w:r>
          </w:hyperlink>
          <w:hyperlink w:anchor="_tuq77pp0lok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tuq77pp0lok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tuq77pp0lok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tuq77pp0lok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Gather</w:t>
            </w:r>
          </w:hyperlink>
          <w:hyperlink w:anchor="_tuq77pp0lok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tuq77pp0lok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Information</w:t>
            </w:r>
          </w:hyperlink>
          <w:hyperlink w:anchor="_tuq77pp0lok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147</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after="0" w:before="60" w:line="240" w:lineRule="auto"/>
            <w:ind w:left="360" w:firstLine="0"/>
            <w:rPr>
              <w:color w:val="1155cc"/>
              <w:u w:val="single"/>
            </w:rPr>
          </w:pPr>
          <w:hyperlink w:anchor="_1rvwp1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w:t>
            </w:r>
          </w:hyperlink>
          <w:hyperlink w:anchor="_1rvwp1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rvwp1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Gems</w:t>
            </w:r>
          </w:hyperlink>
          <w:hyperlink w:anchor="_1rvwp1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147</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after="0" w:before="60" w:line="240" w:lineRule="auto"/>
            <w:ind w:left="360" w:firstLine="0"/>
            <w:rPr>
              <w:color w:val="1155cc"/>
              <w:u w:val="single"/>
            </w:rPr>
          </w:pPr>
          <w:hyperlink w:anchor="_aawyu6a8cyfv">
            <w:r w:rsidDel="00000000" w:rsidR="00000000" w:rsidRPr="00000000">
              <w:rPr>
                <w:rtl w:val="1"/>
              </w:rPr>
            </w:r>
          </w:hyperlink>
          <w:hyperlink w:anchor="_aawyu6a8cyf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aawyu6a8cyf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Utilizing</w:t>
            </w:r>
          </w:hyperlink>
          <w:hyperlink w:anchor="_aawyu6a8cyf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aawyu6a8cyf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Information</w:t>
            </w:r>
          </w:hyperlink>
          <w:hyperlink w:anchor="_aawyu6a8cyf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148</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after="0" w:before="60" w:line="240" w:lineRule="auto"/>
            <w:ind w:left="360" w:firstLine="0"/>
            <w:rPr>
              <w:color w:val="1155cc"/>
              <w:u w:val="single"/>
            </w:rPr>
          </w:pPr>
          <w:hyperlink w:anchor="_4bvk7pj">
            <w:r w:rsidDel="00000000" w:rsidR="00000000" w:rsidRPr="00000000">
              <w:rPr>
                <w:rtl w:val="1"/>
              </w:rPr>
            </w:r>
          </w:hyperlink>
          <w:hyperlink w:anchor="_4bvk7p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4bvk7p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Gather</w:t>
            </w:r>
          </w:hyperlink>
          <w:hyperlink w:anchor="_4bvk7p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bvk7p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Information</w:t>
            </w:r>
          </w:hyperlink>
          <w:hyperlink w:anchor="_4bvk7p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bvk7p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By</w:t>
            </w:r>
          </w:hyperlink>
          <w:hyperlink w:anchor="_4bvk7p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bvk7p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Studying</w:t>
            </w:r>
          </w:hyperlink>
          <w:hyperlink w:anchor="_4bvk7p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150</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after="0" w:before="60" w:line="240" w:lineRule="auto"/>
            <w:ind w:left="360" w:firstLine="0"/>
            <w:rPr>
              <w:color w:val="1155cc"/>
              <w:u w:val="single"/>
            </w:rPr>
          </w:pPr>
          <w:hyperlink w:anchor="_30p3l15ov4vz">
            <w:r w:rsidDel="00000000" w:rsidR="00000000" w:rsidRPr="00000000">
              <w:rPr>
                <w:rtl w:val="1"/>
              </w:rPr>
            </w:r>
          </w:hyperlink>
          <w:hyperlink w:anchor="_30p3l15ov4vz">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0p3l15ov4vz">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Using</w:t>
            </w:r>
          </w:hyperlink>
          <w:hyperlink w:anchor="_30p3l15ov4vz">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0p3l15ov4vz">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Cycles</w:t>
            </w:r>
          </w:hyperlink>
          <w:hyperlink w:anchor="_30p3l15ov4vz">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0p3l15ov4vz">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30p3l15ov4vz">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0p3l15ov4vz">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Gather</w:t>
            </w:r>
          </w:hyperlink>
          <w:hyperlink w:anchor="_30p3l15ov4vz">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0p3l15ov4vz">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Information</w:t>
            </w:r>
          </w:hyperlink>
          <w:hyperlink w:anchor="_30p3l15ov4vz">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ab/>
              <w:t xml:space="preserve">152</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after="0" w:before="60" w:line="240" w:lineRule="auto"/>
            <w:ind w:left="360" w:firstLine="0"/>
            <w:rPr>
              <w:color w:val="1155cc"/>
              <w:u w:val="single"/>
            </w:rPr>
          </w:pPr>
          <w:hyperlink w:anchor="_r5pmbnf3jx5w">
            <w:r w:rsidDel="00000000" w:rsidR="00000000" w:rsidRPr="00000000">
              <w:rPr>
                <w:rtl w:val="1"/>
              </w:rPr>
            </w:r>
          </w:hyperlink>
          <w:hyperlink w:anchor="_r5pmbnf3jx5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r5pmbnf3jx5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Gathering</w:t>
            </w:r>
          </w:hyperlink>
          <w:hyperlink w:anchor="_r5pmbnf3jx5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r5pmbnf3jx5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Information</w:t>
            </w:r>
          </w:hyperlink>
          <w:hyperlink w:anchor="_r5pmbnf3jx5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r5pmbnf3jx5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by</w:t>
            </w:r>
          </w:hyperlink>
          <w:hyperlink w:anchor="_r5pmbnf3jx5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r5pmbnf3jx5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Envisioning</w:t>
            </w:r>
          </w:hyperlink>
          <w:hyperlink w:anchor="_r5pmbnf3jx5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154</w:t>
            </w:r>
          </w:hyperlink>
          <w:r w:rsidDel="00000000" w:rsidR="00000000" w:rsidRPr="00000000">
            <w:rPr>
              <w:rtl w:val="0"/>
            </w:rPr>
          </w:r>
        </w:p>
        <w:p w:rsidR="00000000" w:rsidDel="00000000" w:rsidP="00000000" w:rsidRDefault="00000000" w:rsidRPr="00000000" w14:paraId="00000086">
          <w:pPr>
            <w:widowControl w:val="0"/>
            <w:tabs>
              <w:tab w:val="right" w:leader="none" w:pos="12000"/>
            </w:tabs>
            <w:spacing w:after="0" w:before="60" w:line="240" w:lineRule="auto"/>
            <w:ind w:left="360" w:firstLine="0"/>
            <w:rPr>
              <w:color w:val="1155cc"/>
              <w:u w:val="single"/>
            </w:rPr>
          </w:pPr>
          <w:hyperlink w:anchor="_2r0uhx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Gathering Information by Comparison</w:t>
              <w:tab/>
              <w:t xml:space="preserve">155</w:t>
            </w:r>
          </w:hyperlink>
          <w:r w:rsidDel="00000000" w:rsidR="00000000" w:rsidRPr="00000000">
            <w:rPr>
              <w:rtl w:val="0"/>
            </w:rPr>
          </w:r>
        </w:p>
        <w:p w:rsidR="00000000" w:rsidDel="00000000" w:rsidP="00000000" w:rsidRDefault="00000000" w:rsidRPr="00000000" w14:paraId="00000087">
          <w:pPr>
            <w:widowControl w:val="0"/>
            <w:tabs>
              <w:tab w:val="right" w:leader="none" w:pos="12000"/>
            </w:tabs>
            <w:spacing w:after="0" w:before="60" w:line="240" w:lineRule="auto"/>
            <w:ind w:left="360" w:firstLine="0"/>
            <w:rPr>
              <w:color w:val="1155cc"/>
              <w:u w:val="single"/>
            </w:rPr>
          </w:pPr>
          <w:hyperlink w:anchor="_1664s55">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Benefits of Comparison</w:t>
              <w:tab/>
              <w:t xml:space="preserve">156</w:t>
            </w:r>
          </w:hyperlink>
          <w:r w:rsidDel="00000000" w:rsidR="00000000" w:rsidRPr="00000000">
            <w:rPr>
              <w:rtl w:val="0"/>
            </w:rPr>
          </w:r>
        </w:p>
        <w:p w:rsidR="00000000" w:rsidDel="00000000" w:rsidP="00000000" w:rsidRDefault="00000000" w:rsidRPr="00000000" w14:paraId="00000088">
          <w:pPr>
            <w:widowControl w:val="0"/>
            <w:tabs>
              <w:tab w:val="right" w:leader="none" w:pos="12000"/>
            </w:tabs>
            <w:spacing w:after="0" w:before="60" w:line="240" w:lineRule="auto"/>
            <w:ind w:left="360" w:firstLine="0"/>
            <w:rPr>
              <w:color w:val="1155cc"/>
              <w:u w:val="single"/>
            </w:rPr>
          </w:pPr>
          <w:hyperlink w:anchor="_jk6nb9eya91s">
            <w:r w:rsidDel="00000000" w:rsidR="00000000" w:rsidRPr="00000000">
              <w:rPr>
                <w:rtl w:val="1"/>
              </w:rPr>
            </w:r>
          </w:hyperlink>
          <w:hyperlink w:anchor="_jk6nb9eya91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jk6nb9eya91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Understanding</w:t>
            </w:r>
          </w:hyperlink>
          <w:hyperlink w:anchor="_jk6nb9eya91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jk6nb9eya91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jk6nb9eya91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jk6nb9eya91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Detriments</w:t>
            </w:r>
          </w:hyperlink>
          <w:hyperlink w:anchor="_jk6nb9eya91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jk6nb9eya91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of</w:t>
            </w:r>
          </w:hyperlink>
          <w:hyperlink w:anchor="_jk6nb9eya91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jk6nb9eya91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Comparison</w:t>
            </w:r>
          </w:hyperlink>
          <w:hyperlink w:anchor="_jk6nb9eya91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157</w:t>
            </w:r>
          </w:hyperlink>
          <w:r w:rsidDel="00000000" w:rsidR="00000000" w:rsidRPr="00000000">
            <w:rPr>
              <w:rtl w:val="0"/>
            </w:rPr>
          </w:r>
        </w:p>
        <w:p w:rsidR="00000000" w:rsidDel="00000000" w:rsidP="00000000" w:rsidRDefault="00000000" w:rsidRPr="00000000" w14:paraId="00000089">
          <w:pPr>
            <w:widowControl w:val="0"/>
            <w:tabs>
              <w:tab w:val="right" w:leader="none" w:pos="12000"/>
            </w:tabs>
            <w:spacing w:after="0" w:before="60" w:line="240" w:lineRule="auto"/>
            <w:ind w:left="360" w:firstLine="0"/>
            <w:rPr>
              <w:color w:val="1155cc"/>
              <w:u w:val="single"/>
            </w:rPr>
          </w:pPr>
          <w:hyperlink w:anchor="_y4f5djy1cqit">
            <w:r w:rsidDel="00000000" w:rsidR="00000000" w:rsidRPr="00000000">
              <w:rPr>
                <w:rtl w:val="1"/>
              </w:rPr>
            </w:r>
          </w:hyperlink>
          <w:hyperlink w:anchor="_y4f5djy1cqi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y4f5djy1cqi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Naturally</w:t>
            </w:r>
          </w:hyperlink>
          <w:hyperlink w:anchor="_y4f5djy1cqi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y4f5djy1cqi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Compare</w:t>
            </w:r>
          </w:hyperlink>
          <w:hyperlink w:anchor="_y4f5djy1cqi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y4f5djy1cqi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y4f5djy1cqi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y4f5djy1cqi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Competition</w:t>
            </w:r>
          </w:hyperlink>
          <w:hyperlink w:anchor="_y4f5djy1cqi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160</w:t>
            </w:r>
          </w:hyperlink>
          <w:r w:rsidDel="00000000" w:rsidR="00000000" w:rsidRPr="00000000">
            <w:rPr>
              <w:rtl w:val="0"/>
            </w:rPr>
          </w:r>
        </w:p>
        <w:p w:rsidR="00000000" w:rsidDel="00000000" w:rsidP="00000000" w:rsidRDefault="00000000" w:rsidRPr="00000000" w14:paraId="0000008A">
          <w:pPr>
            <w:widowControl w:val="0"/>
            <w:tabs>
              <w:tab w:val="right" w:leader="none" w:pos="12000"/>
            </w:tabs>
            <w:spacing w:after="0" w:before="60" w:line="240" w:lineRule="auto"/>
            <w:ind w:left="360" w:firstLine="0"/>
            <w:rPr>
              <w:color w:val="1155cc"/>
              <w:u w:val="single"/>
            </w:rPr>
          </w:pPr>
          <w:hyperlink w:anchor="_3q5sas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Balancing</w:t>
            </w:r>
          </w:hyperlink>
          <w:hyperlink w:anchor="_3q5sas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q5sas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Intuition</w:t>
            </w:r>
          </w:hyperlink>
          <w:hyperlink w:anchor="_3q5sas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q5sas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Logic</w:t>
            </w:r>
          </w:hyperlink>
          <w:hyperlink w:anchor="_3q5sas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q5sas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and</w:t>
            </w:r>
          </w:hyperlink>
          <w:hyperlink w:anchor="_3q5sas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q5sas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Reasoning</w:t>
            </w:r>
          </w:hyperlink>
          <w:hyperlink w:anchor="_3q5sas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160</w:t>
            </w:r>
          </w:hyperlink>
          <w:r w:rsidDel="00000000" w:rsidR="00000000" w:rsidRPr="00000000">
            <w:rPr>
              <w:rtl w:val="0"/>
            </w:rPr>
          </w:r>
        </w:p>
        <w:p w:rsidR="00000000" w:rsidDel="00000000" w:rsidP="00000000" w:rsidRDefault="00000000" w:rsidRPr="00000000" w14:paraId="0000008B">
          <w:pPr>
            <w:widowControl w:val="0"/>
            <w:tabs>
              <w:tab w:val="right" w:leader="none" w:pos="12000"/>
            </w:tabs>
            <w:spacing w:after="0" w:before="60" w:line="240" w:lineRule="auto"/>
            <w:ind w:left="360" w:firstLine="0"/>
            <w:rPr>
              <w:color w:val="1155cc"/>
              <w:u w:val="single"/>
            </w:rPr>
          </w:pPr>
          <w:hyperlink w:anchor="_25b2l0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Using</w:t>
            </w:r>
          </w:hyperlink>
          <w:hyperlink w:anchor="_25b2l0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5b2l0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Logic</w:t>
            </w:r>
          </w:hyperlink>
          <w:hyperlink w:anchor="_25b2l0r">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161</w:t>
            </w:r>
          </w:hyperlink>
          <w:r w:rsidDel="00000000" w:rsidR="00000000" w:rsidRPr="00000000">
            <w:rPr>
              <w:rtl w:val="0"/>
            </w:rPr>
          </w:r>
        </w:p>
        <w:p w:rsidR="00000000" w:rsidDel="00000000" w:rsidP="00000000" w:rsidRDefault="00000000" w:rsidRPr="00000000" w14:paraId="0000008C">
          <w:pPr>
            <w:widowControl w:val="0"/>
            <w:tabs>
              <w:tab w:val="right" w:leader="none" w:pos="12000"/>
            </w:tabs>
            <w:spacing w:after="0" w:before="60" w:line="240" w:lineRule="auto"/>
            <w:ind w:left="360" w:firstLine="0"/>
            <w:rPr>
              <w:color w:val="1155cc"/>
              <w:u w:val="single"/>
            </w:rPr>
          </w:pPr>
          <w:hyperlink w:anchor="_6a9vswa2o6us">
            <w:r w:rsidDel="00000000" w:rsidR="00000000" w:rsidRPr="00000000">
              <w:rPr>
                <w:rtl w:val="1"/>
              </w:rPr>
            </w:r>
          </w:hyperlink>
          <w:hyperlink w:anchor="_6a9vswa2o6u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6a9vswa2o6u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w:t>
            </w:r>
          </w:hyperlink>
          <w:hyperlink w:anchor="_6a9vswa2o6u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6a9vswa2o6u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Intuition</w:t>
            </w:r>
          </w:hyperlink>
          <w:hyperlink w:anchor="_6a9vswa2o6u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162</w:t>
            </w:r>
          </w:hyperlink>
          <w:r w:rsidDel="00000000" w:rsidR="00000000" w:rsidRPr="00000000">
            <w:rPr>
              <w:rtl w:val="0"/>
            </w:rPr>
          </w:r>
        </w:p>
        <w:p w:rsidR="00000000" w:rsidDel="00000000" w:rsidP="00000000" w:rsidRDefault="00000000" w:rsidRPr="00000000" w14:paraId="0000008D">
          <w:pPr>
            <w:widowControl w:val="0"/>
            <w:tabs>
              <w:tab w:val="right" w:leader="none" w:pos="12000"/>
            </w:tabs>
            <w:spacing w:after="0" w:before="60" w:line="240" w:lineRule="auto"/>
            <w:ind w:left="360" w:firstLine="0"/>
            <w:rPr>
              <w:color w:val="1155cc"/>
              <w:u w:val="single"/>
            </w:rPr>
          </w:pPr>
          <w:hyperlink w:anchor="_kgcv8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w:t>
            </w:r>
          </w:hyperlink>
          <w:hyperlink w:anchor="_kgcv8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kgcv8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AHA</w:t>
            </w:r>
          </w:hyperlink>
          <w:hyperlink w:anchor="_kgcv8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kgcv8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Moments</w:t>
            </w:r>
          </w:hyperlink>
          <w:hyperlink w:anchor="_kgcv8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162</w:t>
            </w:r>
          </w:hyperlink>
          <w:r w:rsidDel="00000000" w:rsidR="00000000" w:rsidRPr="00000000">
            <w:rPr>
              <w:rtl w:val="0"/>
            </w:rPr>
          </w:r>
        </w:p>
        <w:p w:rsidR="00000000" w:rsidDel="00000000" w:rsidP="00000000" w:rsidRDefault="00000000" w:rsidRPr="00000000" w14:paraId="0000008E">
          <w:pPr>
            <w:widowControl w:val="0"/>
            <w:tabs>
              <w:tab w:val="right" w:leader="none" w:pos="12000"/>
            </w:tabs>
            <w:spacing w:after="0" w:before="60" w:line="240" w:lineRule="auto"/>
            <w:ind w:left="360" w:firstLine="0"/>
            <w:rPr>
              <w:color w:val="1155cc"/>
              <w:u w:val="single"/>
            </w:rPr>
          </w:pPr>
          <w:hyperlink w:anchor="_34g0dw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w:t>
            </w:r>
          </w:hyperlink>
          <w:hyperlink w:anchor="_34g0dw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4g0dw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Too</w:t>
            </w:r>
          </w:hyperlink>
          <w:hyperlink w:anchor="_34g0dw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4g0dw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Much</w:t>
            </w:r>
          </w:hyperlink>
          <w:hyperlink w:anchor="_34g0dw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4g0dw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Information</w:t>
            </w:r>
          </w:hyperlink>
          <w:hyperlink w:anchor="_34g0dw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163</w:t>
            </w:r>
          </w:hyperlink>
          <w:r w:rsidDel="00000000" w:rsidR="00000000" w:rsidRPr="00000000">
            <w:rPr>
              <w:rtl w:val="0"/>
            </w:rPr>
          </w:r>
        </w:p>
        <w:p w:rsidR="00000000" w:rsidDel="00000000" w:rsidP="00000000" w:rsidRDefault="00000000" w:rsidRPr="00000000" w14:paraId="0000008F">
          <w:pPr>
            <w:widowControl w:val="0"/>
            <w:tabs>
              <w:tab w:val="right" w:leader="none" w:pos="12000"/>
            </w:tabs>
            <w:spacing w:after="0" w:before="60" w:line="240" w:lineRule="auto"/>
            <w:ind w:left="360" w:firstLine="0"/>
            <w:rPr>
              <w:color w:val="1155cc"/>
              <w:u w:val="single"/>
            </w:rPr>
          </w:pPr>
          <w:hyperlink w:anchor="_1jlao4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Gathering</w:t>
            </w:r>
          </w:hyperlink>
          <w:hyperlink w:anchor="_1jlao4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jlao4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Information</w:t>
            </w:r>
          </w:hyperlink>
          <w:hyperlink w:anchor="_1jlao4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jlao4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from</w:t>
            </w:r>
          </w:hyperlink>
          <w:hyperlink w:anchor="_1jlao4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jlao4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Others</w:t>
            </w:r>
          </w:hyperlink>
          <w:hyperlink w:anchor="_1jlao4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164</w:t>
            </w:r>
          </w:hyperlink>
          <w:r w:rsidDel="00000000" w:rsidR="00000000" w:rsidRPr="00000000">
            <w:rPr>
              <w:rtl w:val="0"/>
            </w:rPr>
          </w:r>
        </w:p>
        <w:p w:rsidR="00000000" w:rsidDel="00000000" w:rsidP="00000000" w:rsidRDefault="00000000" w:rsidRPr="00000000" w14:paraId="00000090">
          <w:pPr>
            <w:widowControl w:val="0"/>
            <w:tabs>
              <w:tab w:val="right" w:leader="none" w:pos="12000"/>
            </w:tabs>
            <w:spacing w:after="0" w:before="60" w:line="240" w:lineRule="auto"/>
            <w:ind w:left="360" w:firstLine="0"/>
            <w:rPr>
              <w:color w:val="1155cc"/>
              <w:u w:val="single"/>
            </w:rPr>
          </w:pPr>
          <w:hyperlink w:anchor="_43ky6rz">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Benefits of Talking to Professionals</w:t>
              <w:tab/>
              <w:t xml:space="preserve">165</w:t>
            </w:r>
          </w:hyperlink>
          <w:r w:rsidDel="00000000" w:rsidR="00000000" w:rsidRPr="00000000">
            <w:rPr>
              <w:rtl w:val="0"/>
            </w:rPr>
          </w:r>
        </w:p>
        <w:p w:rsidR="00000000" w:rsidDel="00000000" w:rsidP="00000000" w:rsidRDefault="00000000" w:rsidRPr="00000000" w14:paraId="00000091">
          <w:pPr>
            <w:widowControl w:val="0"/>
            <w:tabs>
              <w:tab w:val="right" w:leader="none" w:pos="12000"/>
            </w:tabs>
            <w:spacing w:after="0" w:before="60" w:line="240" w:lineRule="auto"/>
            <w:ind w:left="360" w:firstLine="0"/>
            <w:rPr>
              <w:color w:val="1155cc"/>
              <w:u w:val="single"/>
            </w:rPr>
          </w:pPr>
          <w:hyperlink w:anchor="_2iq8gzs">
            <w:r w:rsidDel="00000000" w:rsidR="00000000" w:rsidRPr="00000000">
              <w:rPr>
                <w:rtl w:val="1"/>
              </w:rPr>
            </w:r>
          </w:hyperlink>
          <w:hyperlink w:anchor="_2iq8gz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iq8gz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Judging</w:t>
            </w:r>
          </w:hyperlink>
          <w:hyperlink w:anchor="_2iq8gz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iq8gz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2iq8gz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iq8gz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Information</w:t>
            </w:r>
          </w:hyperlink>
          <w:hyperlink w:anchor="_2iq8gzs">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168</w:t>
            </w:r>
          </w:hyperlink>
          <w:r w:rsidDel="00000000" w:rsidR="00000000" w:rsidRPr="00000000">
            <w:rPr>
              <w:rtl w:val="0"/>
            </w:rPr>
          </w:r>
        </w:p>
        <w:p w:rsidR="00000000" w:rsidDel="00000000" w:rsidP="00000000" w:rsidRDefault="00000000" w:rsidRPr="00000000" w14:paraId="00000092">
          <w:pPr>
            <w:widowControl w:val="0"/>
            <w:tabs>
              <w:tab w:val="right" w:leader="none" w:pos="12000"/>
            </w:tabs>
            <w:spacing w:after="0" w:before="60" w:line="240" w:lineRule="auto"/>
            <w:ind w:left="360" w:firstLine="0"/>
            <w:rPr>
              <w:color w:val="1155cc"/>
              <w:u w:val="single"/>
            </w:rPr>
          </w:pPr>
          <w:hyperlink w:anchor="_xvir7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Your</w:t>
            </w:r>
          </w:hyperlink>
          <w:hyperlink w:anchor="_xvir7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xvir7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Resources</w:t>
            </w:r>
          </w:hyperlink>
          <w:hyperlink w:anchor="_xvir7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xvir7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as</w:t>
            </w:r>
          </w:hyperlink>
          <w:hyperlink w:anchor="_xvir7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xvir7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w:t>
            </w:r>
          </w:hyperlink>
          <w:hyperlink w:anchor="_xvir7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xvir7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Service</w:t>
            </w:r>
          </w:hyperlink>
          <w:hyperlink w:anchor="_xvir7l">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169</w:t>
            </w:r>
          </w:hyperlink>
          <w:r w:rsidDel="00000000" w:rsidR="00000000" w:rsidRPr="00000000">
            <w:rPr>
              <w:rtl w:val="0"/>
            </w:rPr>
          </w:r>
        </w:p>
        <w:p w:rsidR="00000000" w:rsidDel="00000000" w:rsidP="00000000" w:rsidRDefault="00000000" w:rsidRPr="00000000" w14:paraId="00000093">
          <w:pPr>
            <w:widowControl w:val="0"/>
            <w:tabs>
              <w:tab w:val="right" w:leader="none" w:pos="12000"/>
            </w:tabs>
            <w:spacing w:after="0" w:before="60" w:line="240" w:lineRule="auto"/>
            <w:ind w:left="360" w:firstLine="0"/>
            <w:rPr>
              <w:color w:val="1155cc"/>
              <w:u w:val="single"/>
            </w:rPr>
          </w:pPr>
          <w:hyperlink w:anchor="_3hv69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Picking</w:t>
            </w:r>
          </w:hyperlink>
          <w:hyperlink w:anchor="_3hv69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hv69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w:t>
            </w:r>
          </w:hyperlink>
          <w:hyperlink w:anchor="_3hv69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hv69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Right</w:t>
            </w:r>
          </w:hyperlink>
          <w:hyperlink w:anchor="_3hv69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hv69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Team</w:t>
            </w:r>
          </w:hyperlink>
          <w:hyperlink w:anchor="_3hv69ve">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170</w:t>
            </w:r>
          </w:hyperlink>
          <w:r w:rsidDel="00000000" w:rsidR="00000000" w:rsidRPr="00000000">
            <w:rPr>
              <w:rtl w:val="0"/>
            </w:rPr>
          </w:r>
        </w:p>
        <w:p w:rsidR="00000000" w:rsidDel="00000000" w:rsidP="00000000" w:rsidRDefault="00000000" w:rsidRPr="00000000" w14:paraId="00000094">
          <w:pPr>
            <w:widowControl w:val="0"/>
            <w:tabs>
              <w:tab w:val="right" w:leader="none" w:pos="12000"/>
            </w:tabs>
            <w:spacing w:after="0" w:before="60" w:line="240" w:lineRule="auto"/>
            <w:ind w:left="360" w:firstLine="0"/>
            <w:rPr>
              <w:color w:val="1155cc"/>
              <w:u w:val="single"/>
            </w:rPr>
          </w:pPr>
          <w:hyperlink w:anchor="_1x0gk3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Communicating</w:t>
            </w:r>
          </w:hyperlink>
          <w:hyperlink w:anchor="_1x0gk3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x0gk3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Naturally</w:t>
            </w:r>
          </w:hyperlink>
          <w:hyperlink w:anchor="_1x0gk37">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ab/>
              <w:t xml:space="preserve">172</w:t>
            </w:r>
          </w:hyperlink>
          <w:r w:rsidDel="00000000" w:rsidR="00000000" w:rsidRPr="00000000">
            <w:rPr>
              <w:rtl w:val="0"/>
            </w:rPr>
          </w:r>
        </w:p>
        <w:p w:rsidR="00000000" w:rsidDel="00000000" w:rsidP="00000000" w:rsidRDefault="00000000" w:rsidRPr="00000000" w14:paraId="00000095">
          <w:pPr>
            <w:widowControl w:val="0"/>
            <w:tabs>
              <w:tab w:val="right" w:leader="none" w:pos="12000"/>
            </w:tabs>
            <w:spacing w:after="0" w:before="60" w:line="240" w:lineRule="auto"/>
            <w:ind w:left="360" w:firstLine="0"/>
            <w:rPr>
              <w:color w:val="1155cc"/>
              <w:u w:val="single"/>
            </w:rPr>
          </w:pPr>
          <w:hyperlink w:anchor="_4h042r0">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Utilizing a Variety of Resources</w:t>
              <w:tab/>
              <w:t xml:space="preserve">173</w:t>
            </w:r>
          </w:hyperlink>
          <w:r w:rsidDel="00000000" w:rsidR="00000000" w:rsidRPr="00000000">
            <w:rPr>
              <w:rtl w:val="0"/>
            </w:rPr>
          </w:r>
        </w:p>
        <w:p w:rsidR="00000000" w:rsidDel="00000000" w:rsidP="00000000" w:rsidRDefault="00000000" w:rsidRPr="00000000" w14:paraId="00000096">
          <w:pPr>
            <w:widowControl w:val="0"/>
            <w:tabs>
              <w:tab w:val="right" w:leader="none" w:pos="12000"/>
            </w:tabs>
            <w:spacing w:after="0" w:before="60" w:line="240" w:lineRule="auto"/>
            <w:ind w:left="360" w:firstLine="0"/>
            <w:rPr>
              <w:color w:val="1155cc"/>
              <w:u w:val="single"/>
            </w:rPr>
          </w:pPr>
          <w:hyperlink w:anchor="_fmt2zct3758q">
            <w:r w:rsidDel="00000000" w:rsidR="00000000" w:rsidRPr="00000000">
              <w:rPr>
                <w:rtl w:val="1"/>
              </w:rPr>
            </w:r>
          </w:hyperlink>
          <w:hyperlink w:anchor="_fmt2zct3758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fmt2zct3758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When</w:t>
            </w:r>
          </w:hyperlink>
          <w:hyperlink w:anchor="_fmt2zct3758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fmt2zct3758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Your</w:t>
            </w:r>
          </w:hyperlink>
          <w:hyperlink w:anchor="_fmt2zct3758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fmt2zct3758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Resources</w:t>
            </w:r>
          </w:hyperlink>
          <w:hyperlink w:anchor="_fmt2zct3758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fmt2zct3758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Are</w:t>
            </w:r>
          </w:hyperlink>
          <w:hyperlink w:anchor="_fmt2zct3758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fmt2zct3758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Not</w:t>
            </w:r>
          </w:hyperlink>
          <w:hyperlink w:anchor="_fmt2zct3758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fmt2zct3758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Needed</w:t>
            </w:r>
          </w:hyperlink>
          <w:hyperlink w:anchor="_fmt2zct3758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ab/>
              <w:t xml:space="preserve">175</w:t>
            </w:r>
          </w:hyperlink>
          <w:r w:rsidDel="00000000" w:rsidR="00000000" w:rsidRPr="00000000">
            <w:rPr>
              <w:rtl w:val="0"/>
            </w:rPr>
          </w:r>
        </w:p>
        <w:p w:rsidR="00000000" w:rsidDel="00000000" w:rsidP="00000000" w:rsidRDefault="00000000" w:rsidRPr="00000000" w14:paraId="00000097">
          <w:pPr>
            <w:widowControl w:val="0"/>
            <w:tabs>
              <w:tab w:val="right" w:leader="none" w:pos="12000"/>
            </w:tabs>
            <w:spacing w:after="0" w:before="60" w:line="240" w:lineRule="auto"/>
            <w:ind w:left="360" w:firstLine="0"/>
            <w:rPr>
              <w:color w:val="1155cc"/>
              <w:u w:val="single"/>
            </w:rPr>
          </w:pPr>
          <w:hyperlink w:anchor="_1c6uy7fa9g4g">
            <w:r w:rsidDel="00000000" w:rsidR="00000000" w:rsidRPr="00000000">
              <w:rPr>
                <w:rtl w:val="1"/>
              </w:rPr>
            </w:r>
          </w:hyperlink>
          <w:hyperlink w:anchor="_1c6uy7fa9g4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1c6uy7fa9g4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Knowing</w:t>
            </w:r>
          </w:hyperlink>
          <w:hyperlink w:anchor="_1c6uy7fa9g4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c6uy7fa9g4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When</w:t>
            </w:r>
          </w:hyperlink>
          <w:hyperlink w:anchor="_1c6uy7fa9g4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c6uy7fa9g4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Change</w:t>
            </w:r>
          </w:hyperlink>
          <w:hyperlink w:anchor="_1c6uy7fa9g4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c6uy7fa9g4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is</w:t>
            </w:r>
          </w:hyperlink>
          <w:hyperlink w:anchor="_1c6uy7fa9g4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c6uy7fa9g4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Necessary</w:t>
            </w:r>
          </w:hyperlink>
          <w:hyperlink w:anchor="_1c6uy7fa9g4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ab/>
              <w:t xml:space="preserve">178</w:t>
            </w:r>
          </w:hyperlink>
          <w:r w:rsidDel="00000000" w:rsidR="00000000" w:rsidRPr="00000000">
            <w:rPr>
              <w:rtl w:val="0"/>
            </w:rPr>
          </w:r>
        </w:p>
        <w:p w:rsidR="00000000" w:rsidDel="00000000" w:rsidP="00000000" w:rsidRDefault="00000000" w:rsidRPr="00000000" w14:paraId="00000098">
          <w:pPr>
            <w:widowControl w:val="0"/>
            <w:tabs>
              <w:tab w:val="right" w:leader="none" w:pos="12000"/>
            </w:tabs>
            <w:spacing w:after="0" w:before="60" w:line="240" w:lineRule="auto"/>
            <w:ind w:left="360" w:firstLine="0"/>
            <w:rPr>
              <w:color w:val="1155cc"/>
              <w:u w:val="single"/>
            </w:rPr>
          </w:pPr>
          <w:hyperlink w:anchor="_6qqs6te1uv9k">
            <w:r w:rsidDel="00000000" w:rsidR="00000000" w:rsidRPr="00000000">
              <w:rPr>
                <w:rtl w:val="1"/>
              </w:rPr>
            </w:r>
          </w:hyperlink>
          <w:hyperlink w:anchor="_6qqs6te1uv9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6qqs6te1uv9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Deciding</w:t>
            </w:r>
          </w:hyperlink>
          <w:hyperlink w:anchor="_6qqs6te1uv9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6qqs6te1uv9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What</w:t>
            </w:r>
          </w:hyperlink>
          <w:hyperlink w:anchor="_6qqs6te1uv9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6qqs6te1uv9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6qqs6te1uv9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6qqs6te1uv9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Change</w:t>
            </w:r>
          </w:hyperlink>
          <w:hyperlink w:anchor="_6qqs6te1uv9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179</w:t>
            </w:r>
          </w:hyperlink>
          <w:r w:rsidDel="00000000" w:rsidR="00000000" w:rsidRPr="00000000">
            <w:rPr>
              <w:rtl w:val="0"/>
            </w:rPr>
          </w:r>
        </w:p>
        <w:p w:rsidR="00000000" w:rsidDel="00000000" w:rsidP="00000000" w:rsidRDefault="00000000" w:rsidRPr="00000000" w14:paraId="00000099">
          <w:pPr>
            <w:widowControl w:val="0"/>
            <w:tabs>
              <w:tab w:val="right" w:leader="none" w:pos="12000"/>
            </w:tabs>
            <w:spacing w:after="0" w:before="60" w:line="240" w:lineRule="auto"/>
            <w:ind w:left="360" w:firstLine="0"/>
            <w:rPr>
              <w:color w:val="1155cc"/>
              <w:u w:val="single"/>
            </w:rPr>
          </w:pPr>
          <w:hyperlink w:anchor="_2w5ecy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Accepting</w:t>
            </w:r>
          </w:hyperlink>
          <w:hyperlink w:anchor="_2w5ecy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w5ecy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Change</w:t>
            </w:r>
          </w:hyperlink>
          <w:hyperlink w:anchor="_2w5ecy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w5ecy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When</w:t>
            </w:r>
          </w:hyperlink>
          <w:hyperlink w:anchor="_2w5ecy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w5ecy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They</w:t>
            </w:r>
          </w:hyperlink>
          <w:hyperlink w:anchor="_2w5ecy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w5ecy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Are</w:t>
            </w:r>
          </w:hyperlink>
          <w:hyperlink w:anchor="_2w5ecy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w5ecy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Still</w:t>
            </w:r>
          </w:hyperlink>
          <w:hyperlink w:anchor="_2w5ecy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w5ecy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There</w:t>
            </w:r>
          </w:hyperlink>
          <w:hyperlink w:anchor="_2w5ecyt">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182</w:t>
            </w:r>
          </w:hyperlink>
          <w:r w:rsidDel="00000000" w:rsidR="00000000" w:rsidRPr="00000000">
            <w:rPr>
              <w:rtl w:val="0"/>
            </w:rPr>
          </w:r>
        </w:p>
        <w:p w:rsidR="00000000" w:rsidDel="00000000" w:rsidP="00000000" w:rsidRDefault="00000000" w:rsidRPr="00000000" w14:paraId="0000009A">
          <w:pPr>
            <w:widowControl w:val="0"/>
            <w:tabs>
              <w:tab w:val="right" w:leader="none" w:pos="12000"/>
            </w:tabs>
            <w:spacing w:after="0" w:before="60" w:line="240" w:lineRule="auto"/>
            <w:ind w:left="360" w:firstLine="0"/>
            <w:rPr>
              <w:color w:val="1155cc"/>
              <w:u w:val="single"/>
            </w:rPr>
          </w:pPr>
          <w:hyperlink w:anchor="_1baon6m">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Embrace Evolution</w:t>
              <w:tab/>
              <w:t xml:space="preserve">183</w:t>
            </w:r>
          </w:hyperlink>
          <w:r w:rsidDel="00000000" w:rsidR="00000000" w:rsidRPr="00000000">
            <w:rPr>
              <w:rtl w:val="0"/>
            </w:rPr>
          </w:r>
        </w:p>
        <w:p w:rsidR="00000000" w:rsidDel="00000000" w:rsidP="00000000" w:rsidRDefault="00000000" w:rsidRPr="00000000" w14:paraId="0000009B">
          <w:pPr>
            <w:widowControl w:val="0"/>
            <w:tabs>
              <w:tab w:val="right" w:leader="none" w:pos="12000"/>
            </w:tabs>
            <w:spacing w:after="0" w:before="60" w:line="240" w:lineRule="auto"/>
            <w:ind w:left="360" w:firstLine="0"/>
            <w:rPr>
              <w:color w:val="1155cc"/>
              <w:u w:val="single"/>
            </w:rPr>
          </w:pPr>
          <w:hyperlink w:anchor="_3vac5u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Embracing</w:t>
            </w:r>
          </w:hyperlink>
          <w:hyperlink w:anchor="_3vac5u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vac5u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Transition</w:t>
            </w:r>
          </w:hyperlink>
          <w:hyperlink w:anchor="_3vac5uf">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184</w:t>
            </w:r>
          </w:hyperlink>
          <w:r w:rsidDel="00000000" w:rsidR="00000000" w:rsidRPr="00000000">
            <w:rPr>
              <w:rtl w:val="0"/>
            </w:rPr>
          </w:r>
        </w:p>
        <w:p w:rsidR="00000000" w:rsidDel="00000000" w:rsidP="00000000" w:rsidRDefault="00000000" w:rsidRPr="00000000" w14:paraId="0000009C">
          <w:pPr>
            <w:widowControl w:val="0"/>
            <w:tabs>
              <w:tab w:val="right" w:leader="none" w:pos="12000"/>
            </w:tabs>
            <w:spacing w:after="0" w:before="60" w:line="240" w:lineRule="auto"/>
            <w:ind w:left="360" w:firstLine="0"/>
            <w:rPr>
              <w:color w:val="1155cc"/>
              <w:u w:val="single"/>
            </w:rPr>
          </w:pPr>
          <w:hyperlink w:anchor="_2afmg28">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Training For Defense</w:t>
              <w:tab/>
              <w:t xml:space="preserve">184</w:t>
            </w:r>
          </w:hyperlink>
          <w:r w:rsidDel="00000000" w:rsidR="00000000" w:rsidRPr="00000000">
            <w:rPr>
              <w:rtl w:val="0"/>
            </w:rPr>
          </w:r>
        </w:p>
        <w:p w:rsidR="00000000" w:rsidDel="00000000" w:rsidP="00000000" w:rsidRDefault="00000000" w:rsidRPr="00000000" w14:paraId="0000009D">
          <w:pPr>
            <w:widowControl w:val="0"/>
            <w:tabs>
              <w:tab w:val="right" w:leader="none" w:pos="12000"/>
            </w:tabs>
            <w:spacing w:after="0" w:before="60" w:line="240" w:lineRule="auto"/>
            <w:ind w:left="360" w:firstLine="0"/>
            <w:rPr>
              <w:color w:val="1155cc"/>
              <w:u w:val="single"/>
            </w:rPr>
          </w:pPr>
          <w:hyperlink w:anchor="_tuh7pcn8s3kd">
            <w:r w:rsidDel="00000000" w:rsidR="00000000" w:rsidRPr="00000000">
              <w:rPr>
                <w:rtl w:val="1"/>
              </w:rPr>
            </w:r>
          </w:hyperlink>
          <w:hyperlink w:anchor="_tuh7pcn8s3k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tuh7pcn8s3k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Knowing</w:t>
            </w:r>
          </w:hyperlink>
          <w:hyperlink w:anchor="_tuh7pcn8s3k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tuh7pcn8s3k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Their</w:t>
            </w:r>
          </w:hyperlink>
          <w:hyperlink w:anchor="_tuh7pcn8s3k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tuh7pcn8s3k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Capabilities</w:t>
            </w:r>
          </w:hyperlink>
          <w:hyperlink w:anchor="_tuh7pcn8s3k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ab/>
              <w:t xml:space="preserve">185</w:t>
            </w:r>
          </w:hyperlink>
          <w:r w:rsidDel="00000000" w:rsidR="00000000" w:rsidRPr="00000000">
            <w:rPr>
              <w:rtl w:val="0"/>
            </w:rPr>
          </w:r>
        </w:p>
        <w:p w:rsidR="00000000" w:rsidDel="00000000" w:rsidP="00000000" w:rsidRDefault="00000000" w:rsidRPr="00000000" w14:paraId="0000009E">
          <w:pPr>
            <w:widowControl w:val="0"/>
            <w:tabs>
              <w:tab w:val="right" w:leader="none" w:pos="12000"/>
            </w:tabs>
            <w:spacing w:after="0" w:before="60" w:line="240" w:lineRule="auto"/>
            <w:ind w:left="360" w:firstLine="0"/>
            <w:rPr>
              <w:color w:val="1155cc"/>
              <w:u w:val="single"/>
            </w:rPr>
          </w:pPr>
          <w:hyperlink w:anchor="_pkwqa1">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 Liars</w:t>
              <w:tab/>
              <w:t xml:space="preserve">187</w:t>
            </w:r>
          </w:hyperlink>
          <w:r w:rsidDel="00000000" w:rsidR="00000000" w:rsidRPr="00000000">
            <w:rPr>
              <w:rtl w:val="0"/>
            </w:rPr>
          </w:r>
        </w:p>
        <w:p w:rsidR="00000000" w:rsidDel="00000000" w:rsidP="00000000" w:rsidRDefault="00000000" w:rsidRPr="00000000" w14:paraId="0000009F">
          <w:pPr>
            <w:widowControl w:val="0"/>
            <w:tabs>
              <w:tab w:val="right" w:leader="none" w:pos="12000"/>
            </w:tabs>
            <w:spacing w:after="0" w:before="60" w:line="240" w:lineRule="auto"/>
            <w:ind w:left="360" w:firstLine="0"/>
            <w:rPr>
              <w:color w:val="1155cc"/>
              <w:u w:val="single"/>
            </w:rPr>
          </w:pPr>
          <w:hyperlink w:anchor="_39kk8x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w:t>
            </w:r>
          </w:hyperlink>
          <w:hyperlink w:anchor="_39kk8x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9kk8x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Cowards</w:t>
            </w:r>
          </w:hyperlink>
          <w:hyperlink w:anchor="_39kk8xu">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ab/>
              <w:t xml:space="preserve">187</w:t>
            </w:r>
          </w:hyperlink>
          <w:r w:rsidDel="00000000" w:rsidR="00000000" w:rsidRPr="00000000">
            <w:rPr>
              <w:rtl w:val="0"/>
            </w:rPr>
          </w:r>
        </w:p>
        <w:p w:rsidR="00000000" w:rsidDel="00000000" w:rsidP="00000000" w:rsidRDefault="00000000" w:rsidRPr="00000000" w14:paraId="000000A0">
          <w:pPr>
            <w:widowControl w:val="0"/>
            <w:tabs>
              <w:tab w:val="right" w:leader="none" w:pos="12000"/>
            </w:tabs>
            <w:spacing w:after="0" w:before="60" w:line="240" w:lineRule="auto"/>
            <w:ind w:left="360" w:firstLine="0"/>
            <w:rPr>
              <w:color w:val="1155cc"/>
              <w:u w:val="single"/>
            </w:rPr>
          </w:pPr>
          <w:hyperlink w:anchor="_1opuj5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w:t>
            </w:r>
          </w:hyperlink>
          <w:hyperlink w:anchor="_1opuj5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opuj5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Haters</w:t>
            </w:r>
          </w:hyperlink>
          <w:hyperlink w:anchor="_1opuj5n">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188</w:t>
            </w:r>
          </w:hyperlink>
          <w:r w:rsidDel="00000000" w:rsidR="00000000" w:rsidRPr="00000000">
            <w:rPr>
              <w:rtl w:val="0"/>
            </w:rPr>
          </w:r>
        </w:p>
        <w:p w:rsidR="00000000" w:rsidDel="00000000" w:rsidP="00000000" w:rsidRDefault="00000000" w:rsidRPr="00000000" w14:paraId="000000A1">
          <w:pPr>
            <w:widowControl w:val="0"/>
            <w:tabs>
              <w:tab w:val="right" w:leader="none" w:pos="12000"/>
            </w:tabs>
            <w:spacing w:after="0" w:before="60" w:line="240" w:lineRule="auto"/>
            <w:ind w:left="360" w:firstLine="0"/>
            <w:rPr>
              <w:color w:val="1155cc"/>
              <w:u w:val="single"/>
            </w:rPr>
          </w:pPr>
          <w:hyperlink w:anchor="_a1kcckm44slp">
            <w:r w:rsidDel="00000000" w:rsidR="00000000" w:rsidRPr="00000000">
              <w:rPr>
                <w:rtl w:val="1"/>
              </w:rPr>
            </w:r>
          </w:hyperlink>
          <w:hyperlink w:anchor="_a1kcckm44sl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r>
          </w:hyperlink>
          <w:hyperlink w:anchor="_a1kcckm44sl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Using</w:t>
            </w:r>
          </w:hyperlink>
          <w:hyperlink w:anchor="_a1kcckm44sl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a1kcckm44sl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Hate</w:t>
            </w:r>
          </w:hyperlink>
          <w:hyperlink w:anchor="_a1kcckm44sl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a1kcckm44sl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as</w:t>
            </w:r>
          </w:hyperlink>
          <w:hyperlink w:anchor="_a1kcckm44sl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a1kcckm44sl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Motivation</w:t>
            </w:r>
          </w:hyperlink>
          <w:hyperlink w:anchor="_a1kcckm44sl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ab/>
              <w:t xml:space="preserve">188</w:t>
            </w:r>
          </w:hyperlink>
          <w:r w:rsidDel="00000000" w:rsidR="00000000" w:rsidRPr="00000000">
            <w:rPr>
              <w:rtl w:val="0"/>
            </w:rPr>
          </w:r>
        </w:p>
        <w:p w:rsidR="00000000" w:rsidDel="00000000" w:rsidP="00000000" w:rsidRDefault="00000000" w:rsidRPr="00000000" w14:paraId="000000A2">
          <w:pPr>
            <w:widowControl w:val="0"/>
            <w:tabs>
              <w:tab w:val="right" w:leader="none" w:pos="12000"/>
            </w:tabs>
            <w:spacing w:after="0" w:before="60" w:line="240" w:lineRule="auto"/>
            <w:ind w:left="360" w:firstLine="0"/>
            <w:rPr>
              <w:color w:val="1155cc"/>
              <w:u w:val="single"/>
            </w:rPr>
          </w:pPr>
          <w:hyperlink w:anchor="_48pi1t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Avoiding</w:t>
            </w:r>
          </w:hyperlink>
          <w:hyperlink w:anchor="_48pi1t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8pi1t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Gossip</w:t>
            </w:r>
          </w:hyperlink>
          <w:hyperlink w:anchor="_48pi1tg">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190</w:t>
            </w:r>
          </w:hyperlink>
          <w:r w:rsidDel="00000000" w:rsidR="00000000" w:rsidRPr="00000000">
            <w:rPr>
              <w:rtl w:val="0"/>
            </w:rPr>
          </w:r>
        </w:p>
        <w:p w:rsidR="00000000" w:rsidDel="00000000" w:rsidP="00000000" w:rsidRDefault="00000000" w:rsidRPr="00000000" w14:paraId="000000A3">
          <w:pPr>
            <w:widowControl w:val="0"/>
            <w:tabs>
              <w:tab w:val="right" w:leader="none" w:pos="12000"/>
            </w:tabs>
            <w:spacing w:after="0" w:before="60" w:line="240" w:lineRule="auto"/>
            <w:ind w:left="360" w:firstLine="0"/>
            <w:rPr>
              <w:color w:val="1155cc"/>
              <w:u w:val="single"/>
            </w:rPr>
          </w:pPr>
          <w:hyperlink w:anchor="_2nusc19">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Protecting Information</w:t>
              <w:tab/>
              <w:t xml:space="preserve">190</w:t>
            </w:r>
          </w:hyperlink>
          <w:r w:rsidDel="00000000" w:rsidR="00000000" w:rsidRPr="00000000">
            <w:rPr>
              <w:rtl w:val="0"/>
            </w:rPr>
          </w:r>
        </w:p>
        <w:p w:rsidR="00000000" w:rsidDel="00000000" w:rsidP="00000000" w:rsidRDefault="00000000" w:rsidRPr="00000000" w14:paraId="000000A4">
          <w:pPr>
            <w:widowControl w:val="0"/>
            <w:tabs>
              <w:tab w:val="right" w:leader="none" w:pos="12000"/>
            </w:tabs>
            <w:spacing w:after="0" w:before="60" w:line="240" w:lineRule="auto"/>
            <w:ind w:left="360" w:firstLine="0"/>
            <w:rPr>
              <w:color w:val="1155cc"/>
              <w:u w:val="single"/>
            </w:rPr>
          </w:pPr>
          <w:hyperlink w:anchor="_1302m92">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Unintentionally Giving Information Away</w:t>
              <w:tab/>
              <w:t xml:space="preserve">192</w:t>
            </w:r>
          </w:hyperlink>
          <w:r w:rsidDel="00000000" w:rsidR="00000000" w:rsidRPr="00000000">
            <w:rPr>
              <w:rtl w:val="0"/>
            </w:rPr>
          </w:r>
        </w:p>
        <w:p w:rsidR="00000000" w:rsidDel="00000000" w:rsidP="00000000" w:rsidRDefault="00000000" w:rsidRPr="00000000" w14:paraId="000000A5">
          <w:pPr>
            <w:widowControl w:val="0"/>
            <w:tabs>
              <w:tab w:val="right" w:leader="none" w:pos="12000"/>
            </w:tabs>
            <w:spacing w:after="0" w:before="60" w:line="240" w:lineRule="auto"/>
            <w:ind w:left="360" w:firstLine="0"/>
            <w:rPr>
              <w:color w:val="1155cc"/>
              <w:u w:val="single"/>
            </w:rPr>
          </w:pPr>
          <w:hyperlink w:anchor="_3mzq4w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w:t>
            </w:r>
          </w:hyperlink>
          <w:hyperlink w:anchor="_3mzq4w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mzq4w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Pain</w:t>
            </w:r>
          </w:hyperlink>
          <w:hyperlink w:anchor="_3mzq4w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mzq4w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as</w:t>
            </w:r>
          </w:hyperlink>
          <w:hyperlink w:anchor="_3mzq4w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mzq4w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w:t>
            </w:r>
          </w:hyperlink>
          <w:hyperlink w:anchor="_3mzq4w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mzq4w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Teacher</w:t>
            </w:r>
          </w:hyperlink>
          <w:hyperlink w:anchor="_3mzq4wv">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193</w:t>
            </w:r>
          </w:hyperlink>
          <w:r w:rsidDel="00000000" w:rsidR="00000000" w:rsidRPr="00000000">
            <w:rPr>
              <w:rtl w:val="0"/>
            </w:rPr>
          </w:r>
        </w:p>
        <w:p w:rsidR="00000000" w:rsidDel="00000000" w:rsidP="00000000" w:rsidRDefault="00000000" w:rsidRPr="00000000" w14:paraId="000000A6">
          <w:pPr>
            <w:widowControl w:val="0"/>
            <w:tabs>
              <w:tab w:val="right" w:leader="none" w:pos="12000"/>
            </w:tabs>
            <w:spacing w:after="0" w:before="60" w:line="240" w:lineRule="auto"/>
            <w:ind w:left="360" w:firstLine="0"/>
            <w:rPr>
              <w:color w:val="1155cc"/>
              <w:u w:val="single"/>
            </w:rPr>
          </w:pPr>
          <w:hyperlink w:anchor="_2250f4o">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Addressing Past Trauma</w:t>
              <w:tab/>
              <w:t xml:space="preserve">195</w:t>
            </w:r>
          </w:hyperlink>
          <w:r w:rsidDel="00000000" w:rsidR="00000000" w:rsidRPr="00000000">
            <w:rPr>
              <w:rtl w:val="0"/>
            </w:rPr>
          </w:r>
        </w:p>
        <w:p w:rsidR="00000000" w:rsidDel="00000000" w:rsidP="00000000" w:rsidRDefault="00000000" w:rsidRPr="00000000" w14:paraId="000000A7">
          <w:pPr>
            <w:widowControl w:val="0"/>
            <w:tabs>
              <w:tab w:val="right" w:leader="none" w:pos="12000"/>
            </w:tabs>
            <w:spacing w:after="0" w:before="60" w:line="240" w:lineRule="auto"/>
            <w:ind w:left="360" w:firstLine="0"/>
            <w:rPr>
              <w:color w:val="1155cc"/>
              <w:u w:val="single"/>
            </w:rPr>
          </w:pPr>
          <w:hyperlink w:anchor="_haapch">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 Triggers</w:t>
              <w:tab/>
              <w:t xml:space="preserve">197</w:t>
            </w:r>
          </w:hyperlink>
          <w:r w:rsidDel="00000000" w:rsidR="00000000" w:rsidRPr="00000000">
            <w:rPr>
              <w:rtl w:val="0"/>
            </w:rPr>
          </w:r>
        </w:p>
        <w:p w:rsidR="00000000" w:rsidDel="00000000" w:rsidP="00000000" w:rsidRDefault="00000000" w:rsidRPr="00000000" w14:paraId="000000A8">
          <w:pPr>
            <w:widowControl w:val="0"/>
            <w:tabs>
              <w:tab w:val="right" w:leader="none" w:pos="12000"/>
            </w:tabs>
            <w:spacing w:after="0" w:before="60" w:line="240" w:lineRule="auto"/>
            <w:ind w:left="360" w:firstLine="0"/>
            <w:rPr>
              <w:color w:val="1155cc"/>
              <w:u w:val="single"/>
            </w:rPr>
          </w:pPr>
          <w:hyperlink w:anchor="_bpg28j8nczq3">
            <w:r w:rsidDel="00000000" w:rsidR="00000000" w:rsidRPr="00000000">
              <w:rPr>
                <w:rtl w:val="1"/>
              </w:rPr>
            </w:r>
          </w:hyperlink>
          <w:hyperlink w:anchor="_bpg28j8nczq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bpg28j8nczq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Desensitizing</w:t>
            </w:r>
          </w:hyperlink>
          <w:hyperlink w:anchor="_bpg28j8nczq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201</w:t>
            </w:r>
          </w:hyperlink>
          <w:r w:rsidDel="00000000" w:rsidR="00000000" w:rsidRPr="00000000">
            <w:rPr>
              <w:rtl w:val="0"/>
            </w:rPr>
          </w:r>
        </w:p>
        <w:p w:rsidR="00000000" w:rsidDel="00000000" w:rsidP="00000000" w:rsidRDefault="00000000" w:rsidRPr="00000000" w14:paraId="000000A9">
          <w:pPr>
            <w:widowControl w:val="0"/>
            <w:tabs>
              <w:tab w:val="right" w:leader="none" w:pos="12000"/>
            </w:tabs>
            <w:spacing w:after="0" w:before="60" w:line="240" w:lineRule="auto"/>
            <w:ind w:left="360" w:firstLine="0"/>
            <w:rPr>
              <w:color w:val="1155cc"/>
              <w:u w:val="single"/>
            </w:rPr>
          </w:pPr>
          <w:hyperlink w:anchor="_319y80a">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Processing Fear</w:t>
              <w:tab/>
              <w:t xml:space="preserve">203</w:t>
            </w:r>
          </w:hyperlink>
          <w:r w:rsidDel="00000000" w:rsidR="00000000" w:rsidRPr="00000000">
            <w:rPr>
              <w:rtl w:val="0"/>
            </w:rPr>
          </w:r>
        </w:p>
        <w:p w:rsidR="00000000" w:rsidDel="00000000" w:rsidP="00000000" w:rsidRDefault="00000000" w:rsidRPr="00000000" w14:paraId="000000AA">
          <w:pPr>
            <w:widowControl w:val="0"/>
            <w:tabs>
              <w:tab w:val="right" w:leader="none" w:pos="12000"/>
            </w:tabs>
            <w:spacing w:after="0" w:before="60" w:line="240" w:lineRule="auto"/>
            <w:ind w:left="360" w:firstLine="0"/>
            <w:rPr>
              <w:color w:val="1155cc"/>
              <w:u w:val="single"/>
            </w:rPr>
          </w:pPr>
          <w:hyperlink w:anchor="_1gf8i83">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 the Fear of Vulnerability</w:t>
              <w:tab/>
              <w:t xml:space="preserve">207</w:t>
            </w:r>
          </w:hyperlink>
          <w:r w:rsidDel="00000000" w:rsidR="00000000" w:rsidRPr="00000000">
            <w:rPr>
              <w:rtl w:val="0"/>
            </w:rPr>
          </w:r>
        </w:p>
        <w:p w:rsidR="00000000" w:rsidDel="00000000" w:rsidP="00000000" w:rsidRDefault="00000000" w:rsidRPr="00000000" w14:paraId="000000AB">
          <w:pPr>
            <w:widowControl w:val="0"/>
            <w:tabs>
              <w:tab w:val="right" w:leader="none" w:pos="12000"/>
            </w:tabs>
            <w:spacing w:after="0" w:before="60" w:line="240" w:lineRule="auto"/>
            <w:ind w:left="360" w:firstLine="0"/>
            <w:rPr>
              <w:color w:val="1155cc"/>
              <w:u w:val="single"/>
            </w:rPr>
          </w:pPr>
          <w:hyperlink w:anchor="_40ew0vw">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Accepting and Learning from Failure</w:t>
              <w:tab/>
              <w:t xml:space="preserve">207</w:t>
            </w:r>
          </w:hyperlink>
          <w:r w:rsidDel="00000000" w:rsidR="00000000" w:rsidRPr="00000000">
            <w:rPr>
              <w:rtl w:val="0"/>
            </w:rPr>
          </w:r>
        </w:p>
        <w:p w:rsidR="00000000" w:rsidDel="00000000" w:rsidP="00000000" w:rsidRDefault="00000000" w:rsidRPr="00000000" w14:paraId="000000AC">
          <w:pPr>
            <w:widowControl w:val="0"/>
            <w:tabs>
              <w:tab w:val="right" w:leader="none" w:pos="12000"/>
            </w:tabs>
            <w:spacing w:after="0" w:before="60" w:line="240" w:lineRule="auto"/>
            <w:ind w:left="360" w:firstLine="0"/>
            <w:rPr>
              <w:color w:val="1155cc"/>
              <w:u w:val="single"/>
            </w:rPr>
          </w:pPr>
          <w:hyperlink w:anchor="_2fk6b3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Avoiding</w:t>
            </w:r>
          </w:hyperlink>
          <w:hyperlink w:anchor="_2fk6b3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2fk6b3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Mediocrity</w:t>
            </w:r>
          </w:hyperlink>
          <w:hyperlink w:anchor="_2fk6b3p">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209</w:t>
            </w:r>
          </w:hyperlink>
          <w:r w:rsidDel="00000000" w:rsidR="00000000" w:rsidRPr="00000000">
            <w:rPr>
              <w:rtl w:val="0"/>
            </w:rPr>
          </w:r>
        </w:p>
        <w:p w:rsidR="00000000" w:rsidDel="00000000" w:rsidP="00000000" w:rsidRDefault="00000000" w:rsidRPr="00000000" w14:paraId="000000AD">
          <w:pPr>
            <w:widowControl w:val="0"/>
            <w:tabs>
              <w:tab w:val="right" w:leader="none" w:pos="12000"/>
            </w:tabs>
            <w:spacing w:after="0" w:before="60" w:line="240" w:lineRule="auto"/>
            <w:ind w:left="360" w:firstLine="0"/>
            <w:rPr>
              <w:color w:val="1155cc"/>
              <w:u w:val="single"/>
            </w:rPr>
          </w:pPr>
          <w:hyperlink w:anchor="_upglbi">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Recognizing Constant Failure</w:t>
              <w:tab/>
              <w:t xml:space="preserve">210</w:t>
            </w:r>
          </w:hyperlink>
          <w:r w:rsidDel="00000000" w:rsidR="00000000" w:rsidRPr="00000000">
            <w:rPr>
              <w:rtl w:val="0"/>
            </w:rPr>
          </w:r>
        </w:p>
        <w:p w:rsidR="00000000" w:rsidDel="00000000" w:rsidP="00000000" w:rsidRDefault="00000000" w:rsidRPr="00000000" w14:paraId="000000AE">
          <w:pPr>
            <w:widowControl w:val="0"/>
            <w:tabs>
              <w:tab w:val="right" w:leader="none" w:pos="12000"/>
            </w:tabs>
            <w:spacing w:after="0" w:before="60" w:line="240" w:lineRule="auto"/>
            <w:ind w:left="360" w:firstLine="0"/>
            <w:rPr>
              <w:color w:val="1155cc"/>
              <w:u w:val="single"/>
            </w:rPr>
          </w:pPr>
          <w:hyperlink w:anchor="_3ep43zb">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Being</w:t>
            </w:r>
          </w:hyperlink>
          <w:hyperlink w:anchor="_3ep43zb">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3ep43zb">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Cursed</w:t>
            </w:r>
          </w:hyperlink>
          <w:hyperlink w:anchor="_3ep43zb">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211</w:t>
            </w:r>
          </w:hyperlink>
          <w:r w:rsidDel="00000000" w:rsidR="00000000" w:rsidRPr="00000000">
            <w:rPr>
              <w:rtl w:val="0"/>
            </w:rPr>
          </w:r>
        </w:p>
        <w:p w:rsidR="00000000" w:rsidDel="00000000" w:rsidP="00000000" w:rsidRDefault="00000000" w:rsidRPr="00000000" w14:paraId="000000AF">
          <w:pPr>
            <w:widowControl w:val="0"/>
            <w:tabs>
              <w:tab w:val="right" w:leader="none" w:pos="12000"/>
            </w:tabs>
            <w:spacing w:after="0" w:before="60" w:line="240" w:lineRule="auto"/>
            <w:ind w:left="360" w:firstLine="0"/>
            <w:rPr>
              <w:color w:val="1155cc"/>
              <w:u w:val="single"/>
            </w:rPr>
          </w:pPr>
          <w:hyperlink w:anchor="_1tuee7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Staying</w:t>
            </w:r>
          </w:hyperlink>
          <w:hyperlink w:anchor="_1tuee7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tuee7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Humble</w:t>
            </w:r>
          </w:hyperlink>
          <w:hyperlink w:anchor="_1tuee74">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tab/>
              <w:t xml:space="preserve">215</w:t>
            </w:r>
          </w:hyperlink>
          <w:r w:rsidDel="00000000" w:rsidR="00000000" w:rsidRPr="00000000">
            <w:rPr>
              <w:rtl w:val="0"/>
            </w:rPr>
          </w:r>
        </w:p>
        <w:p w:rsidR="00000000" w:rsidDel="00000000" w:rsidP="00000000" w:rsidRDefault="00000000" w:rsidRPr="00000000" w14:paraId="000000B0">
          <w:pPr>
            <w:widowControl w:val="0"/>
            <w:tabs>
              <w:tab w:val="right" w:leader="none" w:pos="12000"/>
            </w:tabs>
            <w:spacing w:after="0" w:before="60" w:line="240" w:lineRule="auto"/>
            <w:ind w:left="360" w:firstLine="0"/>
            <w:rPr>
              <w:color w:val="1155cc"/>
              <w:u w:val="single"/>
            </w:rPr>
          </w:pPr>
          <w:hyperlink w:anchor="_4du1wu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Taking</w:t>
            </w:r>
          </w:hyperlink>
          <w:hyperlink w:anchor="_4du1wu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du1wu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Time</w:t>
            </w:r>
          </w:hyperlink>
          <w:hyperlink w:anchor="_4du1wu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du1wu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to</w:t>
            </w:r>
          </w:hyperlink>
          <w:hyperlink w:anchor="_4du1wu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4du1wu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Reflect</w:t>
            </w:r>
          </w:hyperlink>
          <w:hyperlink w:anchor="_4du1wux">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216</w:t>
            </w:r>
          </w:hyperlink>
          <w:r w:rsidDel="00000000" w:rsidR="00000000" w:rsidRPr="00000000">
            <w:rPr>
              <w:rtl w:val="0"/>
            </w:rPr>
          </w:r>
        </w:p>
        <w:p w:rsidR="00000000" w:rsidDel="00000000" w:rsidP="00000000" w:rsidRDefault="00000000" w:rsidRPr="00000000" w14:paraId="000000B1">
          <w:pPr>
            <w:widowControl w:val="0"/>
            <w:tabs>
              <w:tab w:val="right" w:leader="none" w:pos="12000"/>
            </w:tabs>
            <w:spacing w:after="0" w:before="60" w:line="240" w:lineRule="auto"/>
            <w:ind w:left="360" w:firstLine="0"/>
            <w:rPr>
              <w:color w:val="1155cc"/>
              <w:u w:val="single"/>
            </w:rPr>
          </w:pPr>
          <w:hyperlink w:anchor="_2szc72q">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Avoiding Reverting Back</w:t>
              <w:tab/>
              <w:t xml:space="preserve">217</w:t>
            </w:r>
          </w:hyperlink>
          <w:r w:rsidDel="00000000" w:rsidR="00000000" w:rsidRPr="00000000">
            <w:rPr>
              <w:rtl w:val="0"/>
            </w:rPr>
          </w:r>
        </w:p>
        <w:p w:rsidR="00000000" w:rsidDel="00000000" w:rsidP="00000000" w:rsidRDefault="00000000" w:rsidRPr="00000000" w14:paraId="000000B2">
          <w:pPr>
            <w:widowControl w:val="0"/>
            <w:tabs>
              <w:tab w:val="right" w:leader="none" w:pos="12000"/>
            </w:tabs>
            <w:spacing w:after="0" w:before="60" w:line="240" w:lineRule="auto"/>
            <w:ind w:left="360" w:firstLine="0"/>
            <w:rPr>
              <w:color w:val="1155cc"/>
              <w:u w:val="single"/>
            </w:rPr>
          </w:pPr>
          <w:hyperlink w:anchor="_184mha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Making</w:t>
            </w:r>
          </w:hyperlink>
          <w:hyperlink w:anchor="_184mha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84mha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w:t>
            </w:r>
          </w:hyperlink>
          <w:hyperlink w:anchor="_184mha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84mha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Balanced</w:t>
            </w:r>
          </w:hyperlink>
          <w:hyperlink w:anchor="_184mha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 </w:t>
            </w:r>
          </w:hyperlink>
          <w:hyperlink w:anchor="_184mha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Blueprint</w:t>
            </w:r>
          </w:hyperlink>
          <w:hyperlink w:anchor="_184mhaj">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w:t>
              <w:tab/>
              <w:t xml:space="preserve">217</w:t>
            </w:r>
          </w:hyperlink>
          <w:r w:rsidDel="00000000" w:rsidR="00000000" w:rsidRPr="00000000">
            <w:rPr>
              <w:rtl w:val="0"/>
            </w:rPr>
          </w:r>
        </w:p>
        <w:p w:rsidR="00000000" w:rsidDel="00000000" w:rsidP="00000000" w:rsidRDefault="00000000" w:rsidRPr="00000000" w14:paraId="000000B3">
          <w:pPr>
            <w:widowControl w:val="0"/>
            <w:tabs>
              <w:tab w:val="right" w:leader="none" w:pos="12000"/>
            </w:tabs>
            <w:spacing w:after="0" w:before="60" w:line="240" w:lineRule="auto"/>
            <w:ind w:left="360" w:firstLine="0"/>
            <w:rPr>
              <w:color w:val="1155cc"/>
              <w:u w:val="single"/>
            </w:rPr>
          </w:pPr>
          <w:hyperlink w:anchor="_3s49zyc">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Preparing For Arrival</w:t>
              <w:tab/>
              <w:t xml:space="preserve">219</w:t>
            </w:r>
          </w:hyperlink>
          <w:r w:rsidDel="00000000" w:rsidR="00000000" w:rsidRPr="00000000">
            <w:rPr>
              <w:rtl w:val="0"/>
            </w:rPr>
          </w:r>
        </w:p>
        <w:p w:rsidR="00000000" w:rsidDel="00000000" w:rsidP="00000000" w:rsidRDefault="00000000" w:rsidRPr="00000000" w14:paraId="000000B4">
          <w:pPr>
            <w:widowControl w:val="0"/>
            <w:tabs>
              <w:tab w:val="right" w:leader="none" w:pos="12000"/>
            </w:tabs>
            <w:spacing w:after="0" w:before="60" w:line="240" w:lineRule="auto"/>
            <w:ind w:left="360" w:firstLine="0"/>
            <w:rPr>
              <w:color w:val="1155cc"/>
              <w:u w:val="single"/>
            </w:rPr>
          </w:pPr>
          <w:hyperlink w:anchor="_279ka65">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ABOUT THE AUTHOR</w:t>
              <w:tab/>
              <w:t xml:space="preserve">222</w:t>
            </w:r>
          </w:hyperlink>
          <w:r w:rsidDel="00000000" w:rsidR="00000000" w:rsidRPr="00000000">
            <w:rPr>
              <w:rtl w:val="0"/>
            </w:rPr>
          </w:r>
        </w:p>
        <w:p w:rsidR="00000000" w:rsidDel="00000000" w:rsidP="00000000" w:rsidRDefault="00000000" w:rsidRPr="00000000" w14:paraId="000000B5">
          <w:pPr>
            <w:widowControl w:val="0"/>
            <w:tabs>
              <w:tab w:val="right" w:leader="none" w:pos="12000"/>
            </w:tabs>
            <w:spacing w:after="0" w:before="60" w:line="240" w:lineRule="auto"/>
            <w:rPr>
              <w:b w:val="0"/>
              <w:color w:val="1155cc"/>
              <w:u w:val="single"/>
            </w:rPr>
          </w:pPr>
          <w:hyperlink w:anchor="_meukdy">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ETA Assessment</w:t>
              <w:tab/>
              <w:t xml:space="preserve">225</w:t>
            </w:r>
          </w:hyperlink>
          <w:r w:rsidDel="00000000" w:rsidR="00000000" w:rsidRPr="00000000">
            <w:rPr>
              <w:rtl w:val="0"/>
            </w:rPr>
          </w:r>
        </w:p>
        <w:p w:rsidR="00000000" w:rsidDel="00000000" w:rsidP="00000000" w:rsidRDefault="00000000" w:rsidRPr="00000000" w14:paraId="000000B6">
          <w:pPr>
            <w:widowControl w:val="0"/>
            <w:tabs>
              <w:tab w:val="right" w:leader="none" w:pos="12000"/>
            </w:tabs>
            <w:spacing w:after="0" w:before="60" w:line="240" w:lineRule="auto"/>
            <w:ind w:left="360" w:firstLine="0"/>
            <w:rPr>
              <w:color w:val="1155cc"/>
              <w:u w:val="single"/>
            </w:rPr>
          </w:pPr>
          <w:hyperlink w:anchor="_1ljsd9k">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Assessment Answers</w:t>
              <w:tab/>
              <w:t xml:space="preserve">238</w:t>
            </w:r>
          </w:hyperlink>
          <w:r w:rsidDel="00000000" w:rsidR="00000000" w:rsidRPr="00000000">
            <w:rPr>
              <w:rtl w:val="0"/>
            </w:rPr>
          </w:r>
        </w:p>
        <w:p w:rsidR="00000000" w:rsidDel="00000000" w:rsidP="00000000" w:rsidRDefault="00000000" w:rsidRPr="00000000" w14:paraId="000000B7">
          <w:pPr>
            <w:widowControl w:val="0"/>
            <w:tabs>
              <w:tab w:val="right" w:leader="none" w:pos="12000"/>
            </w:tabs>
            <w:spacing w:after="0" w:before="60" w:line="240" w:lineRule="auto"/>
            <w:rPr>
              <w:b w:val="0"/>
              <w:color w:val="1155cc"/>
              <w:u w:val="single"/>
            </w:rPr>
          </w:pPr>
          <w:hyperlink w:anchor="_45jfvxd">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Resource Assessment</w:t>
              <w:tab/>
              <w:t xml:space="preserve">239</w:t>
            </w:r>
          </w:hyperlink>
          <w:r w:rsidDel="00000000" w:rsidR="00000000" w:rsidRPr="00000000">
            <w:rPr>
              <w:rtl w:val="0"/>
            </w:rPr>
          </w:r>
        </w:p>
        <w:p w:rsidR="00000000" w:rsidDel="00000000" w:rsidP="00000000" w:rsidRDefault="00000000" w:rsidRPr="00000000" w14:paraId="000000B8">
          <w:pPr>
            <w:widowControl w:val="0"/>
            <w:tabs>
              <w:tab w:val="right" w:leader="none" w:pos="12000"/>
            </w:tabs>
            <w:spacing w:after="0" w:before="60" w:line="240" w:lineRule="auto"/>
            <w:ind w:left="360" w:firstLine="0"/>
            <w:rPr>
              <w:color w:val="1155cc"/>
              <w:u w:val="single"/>
            </w:rPr>
          </w:pPr>
          <w:hyperlink w:anchor="_2koq656">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Resource Assessment Answers</w:t>
              <w:tab/>
              <w:t xml:space="preserve">244</w:t>
            </w:r>
          </w:hyperlink>
          <w:r w:rsidDel="00000000" w:rsidR="00000000" w:rsidRPr="00000000">
            <w:rPr>
              <w:rtl w:val="0"/>
            </w:rPr>
          </w:r>
        </w:p>
        <w:p w:rsidR="00000000" w:rsidDel="00000000" w:rsidP="00000000" w:rsidRDefault="00000000" w:rsidRPr="00000000" w14:paraId="000000B9">
          <w:pPr>
            <w:widowControl w:val="0"/>
            <w:tabs>
              <w:tab w:val="right" w:leader="none" w:pos="12000"/>
            </w:tabs>
            <w:spacing w:after="0" w:before="60" w:line="240" w:lineRule="auto"/>
            <w:ind w:left="360" w:firstLine="0"/>
            <w:rPr>
              <w:color w:val="1155cc"/>
              <w:u w:val="single"/>
            </w:rPr>
          </w:pPr>
          <w:hyperlink w:anchor="_zu0gcz">
            <w:r w:rsidDel="00000000" w:rsidR="00000000" w:rsidRPr="00000000">
              <w:rPr>
                <w:rFonts w:ascii="Calibri" w:cs="Calibri" w:eastAsia="Calibri" w:hAnsi="Calibri"/>
                <w:b w:val="0"/>
                <w:i w:val="0"/>
                <w:smallCaps w:val="0"/>
                <w:strike w:val="0"/>
                <w:color w:val="1155cc"/>
                <w:sz w:val="24"/>
                <w:szCs w:val="24"/>
                <w:u w:val="single"/>
                <w:shd w:fill="auto" w:val="clear"/>
                <w:vertAlign w:val="baseline"/>
                <w:rtl w:val="0"/>
              </w:rPr>
              <w:t xml:space="preserve">Congratulations and Best Wishes on Your Journey</w:t>
              <w:tab/>
              <w:t xml:space="preserve">245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A">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0BB">
      <w:pPr>
        <w:pStyle w:val="Heading1"/>
        <w:rPr/>
      </w:pPr>
      <w:bookmarkStart w:colFirst="0" w:colLast="0" w:name="_30j0zll" w:id="1"/>
      <w:bookmarkEnd w:id="1"/>
      <w:r w:rsidDel="00000000" w:rsidR="00000000" w:rsidRPr="00000000">
        <w:rPr>
          <w:rtl w:val="0"/>
        </w:rPr>
        <w:t xml:space="preserve">Introduction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Welcome to T.E.M.’s Book of Gems: Introduction to The Eurison Mindset, a transformative journey into life, decision-making, and personal growth. In these pages, we will explore The Eurison Mindset, a holistic philosophy that emphasizes the impact of balanced decisions on our happiness and success.</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Eurison Mindset is more than just a set of principles; it's a way of life. It navigates the complex spectrum of human experiences, from the pleasures we seek to the pains we strive to avoid. This mindset delves deep into the essence of our choices, categorizing them into two distinct but interconnected types: Mindful and Soulful Decisions. Mindful decisions are made with empathy, logic, and reason, carefully considering all available resources and potential consequences. Soulful decisions, on the other hand, are instinctual and emotional, driven by our innate desires and feelings.</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we turn each page, we will explore concepts like recognizing the value of resources, balancing virtues, and managing pain effectively. The Eurison Mindset doesn't just address decision-making in a vacuum; it encompasses every facet of life, from personal goals and relationships to business and societal interactions.</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book is designed not only to inform but also to inspire. It encourages us to reflect on our actions, reassess our priorities, and realign our paths toward a more fulfilling and balanced life. Whether we are at a crossroads, seeking deeper self-awareness, or looking for guidance in navigating life's complexities, T.E.M.'s Book of Gems provides invaluable insights and practical advice.</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Embrace this journey into The Eurison Mindset, where every decision is an opportunity for growth, every challenge a chance to refine your virtues.</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0C4">
      <w:pPr>
        <w:pStyle w:val="Heading1"/>
        <w:widowControl w:val="0"/>
        <w:spacing w:after="0" w:line="240" w:lineRule="auto"/>
        <w:jc w:val="both"/>
        <w:rPr>
          <w:rFonts w:ascii="Garamond" w:cs="Garamond" w:eastAsia="Garamond" w:hAnsi="Garamond"/>
          <w:smallCaps w:val="1"/>
          <w:sz w:val="28"/>
          <w:szCs w:val="28"/>
        </w:rPr>
      </w:pPr>
      <w:bookmarkStart w:colFirst="0" w:colLast="0" w:name="_1fob9te" w:id="2"/>
      <w:bookmarkEnd w:id="2"/>
      <w:r w:rsidDel="00000000" w:rsidR="00000000" w:rsidRPr="00000000">
        <w:rPr>
          <w:rFonts w:ascii="Anton" w:cs="Anton" w:eastAsia="Anton" w:hAnsi="Anton"/>
          <w:color w:val="1f4e79"/>
          <w:sz w:val="32"/>
          <w:szCs w:val="32"/>
          <w:rtl w:val="0"/>
        </w:rPr>
        <w:t xml:space="preserve">Chapter 1: Defining Your World</w:t>
      </w:r>
      <w:r w:rsidDel="00000000" w:rsidR="00000000" w:rsidRPr="00000000">
        <w:rPr>
          <w:rtl w:val="1"/>
        </w:rPr>
      </w:r>
      <w:r w:rsidDel="00000000" w:rsidR="00000000" w:rsidRPr="00000000">
        <w:rPr>
          <w:rFonts w:ascii="Times New Roman" w:cs="Times New Roman" w:eastAsia="Times New Roman" w:hAnsi="Times New Roman"/>
          <w:smallCaps w:val="1"/>
          <w:sz w:val="28"/>
          <w:szCs w:val="28"/>
          <w:rtl w:val="0"/>
        </w:rPr>
        <w:t xml:space="preserve">‏</w:t>
      </w:r>
      <w:r w:rsidDel="00000000" w:rsidR="00000000" w:rsidRPr="00000000">
        <w:rPr>
          <w:rtl w:val="0"/>
        </w:rPr>
      </w:r>
    </w:p>
    <w:p w:rsidR="00000000" w:rsidDel="00000000" w:rsidP="00000000" w:rsidRDefault="00000000" w:rsidRPr="00000000" w14:paraId="000000C5">
      <w:pPr>
        <w:pStyle w:val="Heading2"/>
        <w:jc w:val="both"/>
        <w:rPr/>
      </w:pPr>
      <w:bookmarkStart w:colFirst="0" w:colLast="0" w:name="_3znysh7" w:id="3"/>
      <w:bookmarkEnd w:id="3"/>
      <w:r w:rsidDel="00000000" w:rsidR="00000000" w:rsidRPr="00000000">
        <w:rPr>
          <w:rtl w:val="0"/>
        </w:rPr>
        <w:t xml:space="preserve">Your World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have all heard the saying "My world has changed", or as Michael Jackson said,” You rock my world.” This refers to a significant event that has a profound effect on your life. We see this when something brings pleasure, like a baby being born, or something brings pain, like the loss of a loved one. Your world is your life, your existence, and ultimately your responsibility. It is a unique realm exclusively belonging to you, encompassing personal thoughts, emotions, and decisions, along with experiences of pleasure and pain.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 understand "your world," imagine if you lost your job or a loved one; your world is going to change. Your friend, who still has their job, their world does not change. The person who is able to hug their loved ones, their world does not change. Through unique experiences like those, you understand that your world encompasses pain that is unique to you.</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Knowing your world is equivalent to knowing yourself. Some people have the goal of being one with themselves, which is a difficult task to do if they do not know who they are. The foundation of knowing yourself is knowing your world, and what causes you pleasure and pain in it.</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Throughout the book, you will be reminded that happiness comes through pleasure and sadness comes through pain; that is why we focus on pleasure and pain. In addition, we will also be reminded that pain is anything that does not bring you pleasure. The pain that you experience in "your world" comes in many forms. It could be from loss, betrayal, financial hardship, stress, or failure. These experiences do not make you feel good, which is why your actions are motivated to avoid them.</w:t>
      </w:r>
    </w:p>
    <w:p w:rsidR="00000000" w:rsidDel="00000000" w:rsidP="00000000" w:rsidRDefault="00000000" w:rsidRPr="00000000" w14:paraId="000000CA">
      <w:pPr>
        <w:pStyle w:val="Heading2"/>
        <w:jc w:val="left"/>
        <w:rPr>
          <w:b w:val="1"/>
        </w:rPr>
      </w:pPr>
      <w:bookmarkStart w:colFirst="0" w:colLast="0" w:name="_2et92p0" w:id="4"/>
      <w:bookmarkEnd w:id="4"/>
      <w:r w:rsidDel="00000000" w:rsidR="00000000" w:rsidRPr="00000000">
        <w:rPr>
          <w:rtl w:val="0"/>
        </w:rPr>
        <w:t xml:space="preserve">     Resources</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our individual worlds, we each have been given resources, some of which we all have in common and some that are bestowed upon certain individuals. These resources encompass convertible assets, such as time, money, energy, effort, and connections. They also include personal talents, attributes, qualities, skills, and of course money. These are valuable tools that can help you achieve your personal and professional goals. You decide where to allocate your limited resources and to whom they are allocated. Throughout the solutions section of this book, you will understand the importance of recognizing, managing, and protecting your resources in order to achieve your goal of happiness in your world.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C">
      <w:pPr>
        <w:pStyle w:val="Heading2"/>
        <w:jc w:val="left"/>
        <w:rPr/>
      </w:pPr>
      <w:bookmarkStart w:colFirst="0" w:colLast="0" w:name="_tyjcwt" w:id="5"/>
      <w:bookmarkEnd w:id="5"/>
      <w:r w:rsidDel="00000000" w:rsidR="00000000" w:rsidRPr="00000000">
        <w:rPr>
          <w:rtl w:val="0"/>
        </w:rPr>
        <w:t xml:space="preserve">     Control in Your World</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Circumstances, conditions, situations, and consequences are all important factors that can influence your decisions. You are not always in control of those factors, but you are in control of how you react to them, as well as the consequences brought upon by your reaction. Being in control of your actions gives you the power to create the rules, construct the conditions, and make changes to your world. As Christine Mason Miller, says “At any given moment, you have the power to say: this is not how the story is going to end.”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 get a better understanding of how you have control over your world, imagine your life as a movie: you are the director, the guiding force of your life in the movie. You make things happen by seeking knowledge in order to direct and manage your movie. Kevin Bacon said, "A good director creates an environment, which gives the actor the encouragement to fly."</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your movie, you are the star; the movie focuses around you, just as your world does. As Joe Rogan said, "Live your life like you are the hero of your own movie."</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You are the producer; you are in charge of the finances. It is your responsibility to make sure the movie is a success, to complete goals, and to plan and manage all aspects.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Jerry Bruckheimer said, "Producing is about making things happen, turning dreams into reality."</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You are the writer. You are given a script to start with, one that you did not choose, like the circumstances in which you were raised. As you take control of the movie (your world), you have to write this story and develop your characteristics. As Jeff Bezos said, "We are our choices. Build yourself a great story."</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In your world, you decide which virtues are important and should be displayed. If you want to be a patient, loyal, or compassionate person, it is up to you to be what you want to be. As J.K. Rowling said, "I am a writer, and I will write what I want to write."</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You are the casting director. You choose who is going to be in this movie. You decide who else is going to play a major role in this movie. Who are your co-stars? Just like in your world, in your life, you decide who your friends, associates, and mates are. You decide who is privileged to have access to you and your resources. As Corey Holcomb said, “The people around you are representative of who you are.”</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1f4e79"/>
          <w:sz w:val="26"/>
          <w:szCs w:val="26"/>
          <w:u w:val="none"/>
          <w:shd w:fill="auto" w:val="clear"/>
          <w:vertAlign w:val="baseline"/>
        </w:rPr>
      </w:pPr>
      <w:bookmarkStart w:colFirst="0" w:colLast="0" w:name="_3dy6vkm" w:id="6"/>
      <w:bookmarkEnd w:id="6"/>
      <w:r w:rsidDel="00000000" w:rsidR="00000000" w:rsidRPr="00000000">
        <w:rPr>
          <w:rFonts w:ascii="Anton" w:cs="Anton" w:eastAsia="Anton" w:hAnsi="Anton"/>
          <w:b w:val="0"/>
          <w:i w:val="0"/>
          <w:smallCaps w:val="0"/>
          <w:strike w:val="0"/>
          <w:color w:val="1f4e79"/>
          <w:sz w:val="26"/>
          <w:szCs w:val="26"/>
          <w:u w:val="none"/>
          <w:shd w:fill="auto" w:val="clear"/>
          <w:vertAlign w:val="baseline"/>
          <w:rtl w:val="0"/>
        </w:rPr>
        <w:t xml:space="preserve">The World that We Share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1f4e79"/>
          <w:sz w:val="26"/>
          <w:szCs w:val="26"/>
          <w:u w:val="none"/>
          <w:shd w:fill="auto" w:val="clear"/>
          <w:vertAlign w:val="baseline"/>
          <w:rtl w:val="0"/>
        </w:rPr>
        <w:t xml:space="preserve">‏</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Our actions have a great influence on other people’s worlds, so you also have to decide what type of co-star you will be. Just as you have your own world, each person has their own world. It is of great importance to think about this when making decisions.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this world that we share, we have many different worlds that we enter. As mentioned, each person has their own world, and when multiple worlds intersect, they make another world, such as communities, groups, organizations, and industries. In those worlds, rules are put into place to make sure that they function properly. Any different environment that you enter is a different world with different rules. In a country, it is the government that makes the rules. In a job, it is the boss who makes the rules; on Twitter, aka X, it is Elon Musk who makes the rules. In any world that you enter, if the rules are not followed, there are unwanted consequences.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potential for painful experiences increases as we interact with other people’s worlds. There will be a greater likelihood of situations that bring disappointment. We are subjecting ourselves to loss, betrayal, conflict, and rejection. If we sit in a room by ourselves, we will never experience the pain caused by those acts, on the other hand, we will never grow. There are also benefits of interacting with other people’s worlds. It gives us the possibility of gaining information about ourselves and how we process and react to pain and pleasure. The sharing of our world gives us access to friendship, support, connections, and more resources.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spacing w:line="259" w:lineRule="auto"/>
        <w:rPr>
          <w:rFonts w:ascii="Anton" w:cs="Anton" w:eastAsia="Anton" w:hAnsi="Anton"/>
          <w:color w:val="1f4e79"/>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DE">
      <w:pPr>
        <w:pStyle w:val="Heading1"/>
        <w:rPr/>
      </w:pPr>
      <w:bookmarkStart w:colFirst="0" w:colLast="0" w:name="_1t3h5sf" w:id="7"/>
      <w:bookmarkEnd w:id="7"/>
      <w:r w:rsidDel="00000000" w:rsidR="00000000" w:rsidRPr="00000000">
        <w:rPr>
          <w:rtl w:val="0"/>
        </w:rPr>
        <w:t xml:space="preserve">Chapter 2: The Goal of Happiness </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Aristotle once said, “Happiness is the meaning and purpose of life, the whole aim and the end of human existence”. Happiness is an experience of pleasure that brings a feeling of joy and contentment. The pursuit of happiness is a fundamental part of human life and a natural result of our actions.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Happiness is not a passive state but an active one. We can make our own happiness by making decisions that avoid unnecessary pain. The more we achieve happiness in individual situations, the greater the likelihood of experiencing happiness throughout our lives. As you will see through the book, we strive to minimize pain as we pursue our individual goal of happiness in all areas of life (relationships, finances, and personal achievements).</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Goals are the end result toward which a person’s effort is directed and often used interchangeably with intent and purpose. Goals are like signs that guide our actions and direct us toward the results we desire. They give us a sense of purpose and clarity about what we want to accomplish.</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like Tom Brady or LeBron James had a goal to win the game, we also set goals, gather information, and develop strategies to achieve them. Having goals helps us navigate with clarity and intention, whether it's in business, personal relationships, or even mundane tasks like driving.</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set hundreds of goals daily in our lives. Having a goal in everything that we do helps us prioritize what is important to us and defines what we want to accomplish.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Our long-term goal of happiness should not be derailed by our reactions. Each situation presents an opportunity to define goals that align with our long-term goal or distract us from it. Circumstances may change, requiring new short-term goals while keeping our long-term goal in mind. When driving, our goal is to get home. If we are stopped by the police, our goal shifts to getting through the interaction to complete the original goal. The same principle applies in life, if our goal is to achieve happiness by minimizing unnecessary pain, there is no situation that can distract us from our goal. The circumstances, conditions, and situation may change, but our ultimate goal of minimizing the pain in our world remains the same.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spacing w:line="259" w:lineRule="auto"/>
        <w:rPr>
          <w:rFonts w:ascii="Anton" w:cs="Anton" w:eastAsia="Anton" w:hAnsi="Anton"/>
          <w:color w:val="1f4e79"/>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E7">
      <w:pPr>
        <w:pStyle w:val="Heading1"/>
        <w:rPr/>
      </w:pPr>
      <w:bookmarkStart w:colFirst="0" w:colLast="0" w:name="_4d34og8" w:id="8"/>
      <w:bookmarkEnd w:id="8"/>
      <w:r w:rsidDel="00000000" w:rsidR="00000000" w:rsidRPr="00000000">
        <w:rPr>
          <w:rtl w:val="0"/>
        </w:rPr>
        <w:t xml:space="preserve">Chapter 3: Gathering Information to Recognize Pain</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this chapter, we will discuss the importance of using our senses to gather information in order to minimize unnecessary pain in our world. We define pain, examine its significance in our lives, and emphasize the importance of minimizing it in every situation.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Pleasure and pain motivate our actions; understanding what pleases us and what is unpleasant gives us a basis for what to pursue, and what to avoid. Aristotle said, "The aim of the wise is not to secure pleasure but to avoid pain." Pain is an unpleasant sensory and emotional experience. Just like physical pain, emotional pain can act as a major obstacle on our journey toward our goals. As previously mentioned, achieving happiness in our world requires minimizing unnecessary pain in every situation.</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Pain is a spectrum consisting of various degrees, intensities, and qualities. It includes any unpleasant sensation, whether physical or emotional. For instance, physical pain can range from a sharp knife cut to a minor insect touch. Similarly, emotional pain can span from someone yelling at us to being interrupted while speaking. Pain is unique to each individual, which means no one feels the pain but that individual. Before we can address the pain, we have to recognize it, for this is the first step in minimizing it.</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pStyle w:val="Heading2"/>
        <w:jc w:val="left"/>
        <w:rPr/>
      </w:pPr>
      <w:bookmarkStart w:colFirst="0" w:colLast="0" w:name="_2s8eyo1" w:id="9"/>
      <w:bookmarkEnd w:id="9"/>
      <w:r w:rsidDel="00000000" w:rsidR="00000000" w:rsidRPr="00000000">
        <w:rPr>
          <w:rtl w:val="0"/>
        </w:rPr>
        <w:t xml:space="preserve">     Gathering Information</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 recognize pain, we can rely on both our physical and phenomenological senses. Our physical senses—sight, hearing, touch, taste, and smell—come from sensory organs and transmit information to our brain. Using our physical senses gives us tangible information about the world that we share. Whether we see a beautiful sunset, hear a nice melody, or taste a delicious meal, we have a pleasurable feeling; the same thing applies to pain. Our physical senses prevent pain by alerting us to immediate dangers in our surroundings, such as touching a hot stove or hearing a loud car crash.</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Anton" w:cs="Anton" w:eastAsia="Anton" w:hAnsi="Anton"/>
          <w:b w:val="0"/>
          <w:i w:val="0"/>
          <w:smallCaps w:val="0"/>
          <w:strike w:val="0"/>
          <w:color w:val="1f4e79"/>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phenomenological senses are those that involve intuition, insight, and a deeper understanding of situations. Phenomenology is derived from the more familiar word phenomenon, a fact, situation, circumstance, or event; anything that is observed to exist or happen. The suffix "OLOGY" is a branch of knowledge. Our phenomenological sense goes beyond what can be perceived through our physical senses. It is the object of a person's perception—what the senses or the mind notice. If you have ever heard someone say "I have a feeling about this situation," that is their phenomenological sense at work. It enables us to perceive the underlying emotions, intentions, and dynamics in a given scenario. It allows us to pick up on subtle cues, such as energy shifts, body language, and emotional signals, which are often beyond our conscious awareness. Being aware of and making use of our phenomenological senses allows us to gather information even when it is not overtly visible. For example, we may hear a bird chirping but also pick up on what someone is implying (reading between the lines), or someone can see the sun in the sky, but they also see what is really happening in this situation. We've all heard the saying "Something doesn't smell right" about this situation; some might even call it bullsh*t. In those instances, we are using our phenomenological senses.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By using both our physical and phenomenological senses, we facilitate a deeper understanding of our world, other people's world, and the many worlds that we share.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Anton" w:cs="Anton" w:eastAsia="Anton" w:hAnsi="Anton"/>
          <w:b w:val="0"/>
          <w:i w:val="0"/>
          <w:smallCaps w:val="0"/>
          <w:strike w:val="0"/>
          <w:color w:val="1f4e79"/>
          <w:sz w:val="26"/>
          <w:szCs w:val="26"/>
          <w:u w:val="none"/>
          <w:shd w:fill="auto" w:val="clear"/>
          <w:vertAlign w:val="baseline"/>
          <w:rtl w:val="0"/>
        </w:rPr>
        <w:t xml:space="preserve"> </w:t>
      </w:r>
    </w:p>
    <w:p w:rsidR="00000000" w:rsidDel="00000000" w:rsidP="00000000" w:rsidRDefault="00000000" w:rsidRPr="00000000" w14:paraId="000000EF">
      <w:pPr>
        <w:pStyle w:val="Heading2"/>
        <w:jc w:val="left"/>
        <w:rPr>
          <w:rFonts w:ascii="Anton" w:cs="Anton" w:eastAsia="Anton" w:hAnsi="Anton"/>
          <w:color w:val="1f4e79"/>
          <w:sz w:val="26"/>
          <w:szCs w:val="26"/>
        </w:rPr>
      </w:pPr>
      <w:bookmarkStart w:colFirst="0" w:colLast="0" w:name="_17dp8vu" w:id="10"/>
      <w:bookmarkEnd w:id="10"/>
      <w:r w:rsidDel="00000000" w:rsidR="00000000" w:rsidRPr="00000000">
        <w:rPr>
          <w:rtl w:val="0"/>
        </w:rPr>
        <w:t xml:space="preserve">      </w:t>
      </w:r>
      <w:r w:rsidDel="00000000" w:rsidR="00000000" w:rsidRPr="00000000">
        <w:rPr>
          <w:rFonts w:ascii="Anton" w:cs="Anton" w:eastAsia="Anton" w:hAnsi="Anton"/>
          <w:color w:val="1f4e79"/>
          <w:sz w:val="26"/>
          <w:szCs w:val="26"/>
          <w:rtl w:val="0"/>
        </w:rPr>
        <w:t xml:space="preserve">Emotional Pain</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Emotional pain can manifest in various forms and be caused by a multitude of factors. It can lead to damaging patterns of behavior that affect all aspects of our lives and prevent us from achieving our goal of happiness. Some people have so much pain that there is no room for pleasure. By minimizing the pain, we increase our capacity for pleasure.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We naturally define our world by making choices that minimize painful experiences. We instinctively take action to avoid pain in different situations, just as we avoid certain foods due to potential allergic reactions or unpleasant tastes. We may avoid certain situations or certain types of people because of the unpleasant feelings associated with them. In life, we aim to identify what causes us the most pain and take steps to avoid, stop, or minimize it, depending on the situation.</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Pain motivates our actions and gives us an indication of what is important in our world. Our resources are spent on whatever is in our lives that would be the most painful to lose. For instance, not having this job, which provides our lifestyle, would hurt us the most if we lost it. This motivates us to take action so we don't lose it by being the best employees that we can be. We pay rent to avoid the pain of homelessness, eat to avoid the pain of hunger, and have friends to avoid being lonely.</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same also applies to anything else that is important to us, such as our children, family, or popularity; if these things are important, we take action and devote resources to achieve and maintain them. Minimizing the pain in our world requires that we control our thoughts, which initiate our actions. As we will “see” in the next chapter, much of the pain that we experience comes from disappointment caused by unmet expectations.</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spacing w:line="259" w:lineRule="auto"/>
        <w:rPr>
          <w:rFonts w:ascii="Anton" w:cs="Anton" w:eastAsia="Anton" w:hAnsi="Anton"/>
          <w:color w:val="1f4e79"/>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F7">
      <w:pPr>
        <w:pStyle w:val="Heading1"/>
        <w:rPr/>
      </w:pPr>
      <w:bookmarkStart w:colFirst="0" w:colLast="0" w:name="_3rdcrjn" w:id="11"/>
      <w:bookmarkEnd w:id="11"/>
      <w:r w:rsidDel="00000000" w:rsidR="00000000" w:rsidRPr="00000000">
        <w:rPr>
          <w:rtl w:val="0"/>
        </w:rPr>
        <w:t xml:space="preserve">Chapter 4: Disappointment and Expectations</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may ask the question "Why am I feeling like this" or "Why am I feeling some type of way?" Most of the time,  that feeling stems from an expectation that was not met, either within yourself or for someone else. Expectations are deeply tied to our senses and are defined as a strong belief that something will happen.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When expectations go unfulfilled, it is usually followed by disappointment, which can evoke emotions. Acting out of emotion can cause us more pain in our world due to the consequences.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have expectations in various areas of our lives. When we make goals and rules in our world, we define what expectations we have for ourselves and how people should act toward us. For instance, we might expect our partner to display passion and honesty. Once those expectations are established, our attention shifts to how we react when they are not met.</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Disappointment from unmet expectations is the source of a lot of conflict that we see in viral videos. We observe individuals reacting emotionally to unexpected events, revealing their instinctive responses. Watching a video of a veteran returning home, surprising a loved one, or a woman’s reaction to an unexpected marriage proposal, we are witnessing a reaction to an unexpected feeling of pleasure.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Then there are the viral videos that show surprises that bring unpleasant feelings to the person. The road rage videos, where one person did not expect the other person to cut them off, or the person who did not expect their lover to cheat on them. Their expectations were not met, and disappointment occurred, which invoked a natural reaction. Disappointment arises when our own actions or those of others fail to meet expectations. How we react to the disappointment of unmet expectations has a direct impact on our well-being.</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pStyle w:val="Heading2"/>
        <w:jc w:val="left"/>
        <w:rPr/>
      </w:pPr>
      <w:bookmarkStart w:colFirst="0" w:colLast="0" w:name="_26in1rg" w:id="12"/>
      <w:bookmarkEnd w:id="12"/>
      <w:r w:rsidDel="00000000" w:rsidR="00000000" w:rsidRPr="00000000">
        <w:rPr>
          <w:rtl w:val="0"/>
        </w:rPr>
        <w:t xml:space="preserve">     Disappointment Within Ourselves and Others</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all set goals, envision our ideal lives, and hold certain expectations. Some individuals exceed their own expectations in various aspects of life, while others fall short. This may include a certain type of income that they expected to make or the relationships they aspired to have. We all have this contract with the child that is in us—the one that envisioned a future paved with happiness before we entered this complex and complicated world. As Kitaro Nishida said, "If my heart can become pure and simple, like that of a child, I think there probably can be no greater happiness than this." Many feel pain when they realize the contract with their inner child remains unfulfilled. Certain circumstances and situations occurred that changed their goal. They may have had a vision of being successful business owners, but they are currently in a dead-end job. They may have envisioned a relationship with their partner based on honesty, loyalty, and commitment, but they know deep down inside that their current relationship lacks all of those virtues.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Falling short of our goals can have an impact on our perception of ourselves and our capabilities, affecting our overall mood and self-esteem. Self-doubt can arise, causing insecurities and questioning of our own worth, skills, and potential for success. This can lead to complacency or a false sense of contentment, allowing us to accept the pain. As Bruce Lee said, “A goal is not always meant to be reached, it often serves simply as something to aim at”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Chapter 9 provides solutions for managing disappointments caused by unmet expectations, both from ourselves as well as others. Managing expectations also plays a significant role in our relationships. We gather information about people and form expectations based on that information. For instance, observing someone treat others with respect leads us to expect respectful interactions from them. When those expectations are unmet, we must decide how to respond. We may expect a friend to keep a promise, but they may not. This, of course, is disappointing and may evoke feelings of anger or hurt, which can result in purely emotional actions. Disappointment from unmet expectations intensifies emotions and influences our reactions. Such actions can lead to consequences that hinder our long-term goals. Understanding how expectations shape decision-making helps us balance emotional and mindful reactions.</w:t>
      </w:r>
    </w:p>
    <w:p w:rsidR="00000000" w:rsidDel="00000000" w:rsidP="00000000" w:rsidRDefault="00000000" w:rsidRPr="00000000" w14:paraId="00000101">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02">
      <w:pPr>
        <w:pStyle w:val="Heading1"/>
        <w:spacing w:after="0" w:lineRule="auto"/>
        <w:ind w:firstLine="288"/>
        <w:jc w:val="both"/>
        <w:rPr>
          <w:rFonts w:ascii="Anton" w:cs="Anton" w:eastAsia="Anton" w:hAnsi="Anton"/>
          <w:vertAlign w:val="baseline"/>
        </w:rPr>
      </w:pPr>
      <w:bookmarkStart w:colFirst="0" w:colLast="0" w:name="_lnxbz9" w:id="13"/>
      <w:bookmarkEnd w:id="13"/>
      <w:r w:rsidDel="00000000" w:rsidR="00000000" w:rsidRPr="00000000">
        <w:rPr>
          <w:rFonts w:ascii="Anton" w:cs="Anton" w:eastAsia="Anton" w:hAnsi="Anton"/>
          <w:vertAlign w:val="baseline"/>
          <w:rtl w:val="0"/>
        </w:rPr>
        <w:t xml:space="preserve">Chapter 5: The Soulful and Mindful Thoughts</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Our thoughts and feelings are the driving force behind our actions. When faced with unexpected pain and disappointment; we have many actions that we can take to deal with it. All of those possible reactions originate from either soulful or mindful decisions. Soulful thoughts are instinctual, providing immediate gratification without considering the consequences or the impact on others. On the other hand, mindful thoughts are rational and take into account the consequences of our actions and how they may affect others.</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Anton" w:cs="Anton" w:eastAsia="Anton" w:hAnsi="Anton"/>
          <w:b w:val="0"/>
          <w:i w:val="0"/>
          <w:smallCaps w:val="0"/>
          <w:strike w:val="0"/>
          <w:color w:val="1f4e79"/>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5">
      <w:pPr>
        <w:pStyle w:val="Heading2"/>
        <w:spacing w:after="0" w:lineRule="auto"/>
        <w:ind w:firstLine="288"/>
        <w:jc w:val="both"/>
        <w:rPr>
          <w:rFonts w:ascii="Times New Roman" w:cs="Times New Roman" w:eastAsia="Times New Roman" w:hAnsi="Times New Roman"/>
          <w:vertAlign w:val="baseline"/>
        </w:rPr>
      </w:pPr>
      <w:bookmarkStart w:colFirst="0" w:colLast="0" w:name="_35nkun2" w:id="14"/>
      <w:bookmarkEnd w:id="14"/>
      <w:r w:rsidDel="00000000" w:rsidR="00000000" w:rsidRPr="00000000">
        <w:rPr>
          <w:rFonts w:ascii="Anton" w:cs="Anton" w:eastAsia="Anton" w:hAnsi="Anton"/>
          <w:vertAlign w:val="baseline"/>
          <w:rtl w:val="0"/>
        </w:rPr>
        <w:t xml:space="preserve">Soulful Decisions </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this context, 'soul' refers to the innate, emotional part of a person, often linked to natural instincts—actions performed without training or conscious thought. Like a soulful singer, who naturally knows how to sing without formal training. TThose who make soul food may not have formal culinary training; they naturally know how to cook. The same applies to a natural dancer or an athlete with natural ability. This also manifests in our actions that are motivated by soulful thoughts; these thoughts are natural and instinctive. The soulful action is an inherent action like a baby naturally reaching for the nipple - something that we do without conscious thought.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Your soulful side is rooted in raw emotions and impulses, with a desire for immediate gratification. These actions are based on what feels right in the moment. When disappointment arises, our soulful actions cause us to act out of emotion. For example, You made me angry, so I want to hit you. I'm sad, so I instinctively want to cry. These instinctive reactions are our most basic and unfiltered responses. There is no consideration for the consequences that could affect your world and the world of others.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Acting out of emotion is natural—we scream during a horror movie or yell when upset. At those moments, our actions are driven purely by emotion, which represents a loss of control. That emotion can be motivated by pleasure, such as uncontrollably laughing, or by pain, such as uncontrollably crying or yelling. </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do not all share the same natural reactions; some people's natural reaction is flight, and some are to fight. A soulful decision does not always have malicious intent; it is just an action that we naturally want to do without thought of the consequences. For example, you are going into the store to purchase an item, and someone asks you for some money. You may naturally want to help, but if you give without thinking about the consequences, you may not have enough money to complete your original goal of purchasing your item. Regardless if the soulful action has malicious intentions or not, by filtering them through mindful thoughts, you are implementing consideration in your decision.</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0C">
      <w:pPr>
        <w:pStyle w:val="Heading2"/>
        <w:spacing w:after="0" w:lineRule="auto"/>
        <w:ind w:firstLine="288"/>
        <w:jc w:val="both"/>
        <w:rPr>
          <w:rFonts w:ascii="Garamond" w:cs="Garamond" w:eastAsia="Garamond" w:hAnsi="Garamond"/>
          <w:vertAlign w:val="baseline"/>
        </w:rPr>
      </w:pPr>
      <w:bookmarkStart w:colFirst="0" w:colLast="0" w:name="_1ksv4uv" w:id="15"/>
      <w:bookmarkEnd w:id="15"/>
      <w:r w:rsidDel="00000000" w:rsidR="00000000" w:rsidRPr="00000000">
        <w:rPr>
          <w:rFonts w:ascii="Anton" w:cs="Anton" w:eastAsia="Anton" w:hAnsi="Anton"/>
          <w:vertAlign w:val="baseline"/>
          <w:rtl w:val="0"/>
        </w:rPr>
        <w:t xml:space="preserve">Kids, the Drunk, the Angry</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is a saying: "There are three types of people who tell the truth: kids, the drunk, and the angry." The act of telling the truth is not a soulful act, but a lack of empathy can make it one. Kids, drunk people, and angry people often lack concern for how their words may cause pain in others' worlds.</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Kids lack the knowledge to comprehend the consequences of their actions because they have not lived long enough to gather the proper information. They are simply not aware of the dangers and how their actions can affect other people. A child may demonstrate their lack of empathy by loudly pointing out an abnormality on someone's face without thinking about how it will make that person feel. The parents have to tell the kid, "That is not acceptable behavior because you are hurting someone's feelings." Kids can be around the most peaceful family, but while playing with other kids, they may fight over a toy that is not theirs, causing the parent to tell the kid, "Give it back, that is not yours." The behavior of the kid is an example of natural, instinctual actions</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Drunk people act and talk without considering the potential long-term consequences of their actions. They tend to say things that they would not say if they were sober. Alcohol hinders the ability to think properly and consider the potential long-term consequences of their actions. It can amplify emotions and lead to soulful decisions driven by heightened feelings like sadness or rage.</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Angry people can be consumed by their own emotions, which overshadow their ability to recognize the impact of their actions. Anger has the ability to cloud judgment, causing instinctual actions. It evokes impulsive decisions, which make people say exactly what they feel. When their anger subsides and empathy sets in, they can feel guilty about their impulsive actions, but the damage is already done.</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 understanding the role that our natural, instinctual decisions play in our actions, we can become more aware of our behavior. Jails are filled with people who made one soulful decision that caused them to be there. We are all one decision away from being in the same predicament, or worse. That is why it is important to control our emotions and make mindful decisions that will help us avoid and minimize unnecessary pain.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pStyle w:val="Heading2"/>
        <w:spacing w:after="0" w:lineRule="auto"/>
        <w:ind w:firstLine="288"/>
        <w:jc w:val="both"/>
        <w:rPr>
          <w:rFonts w:ascii="Times New Roman" w:cs="Times New Roman" w:eastAsia="Times New Roman" w:hAnsi="Times New Roman"/>
          <w:vertAlign w:val="baseline"/>
        </w:rPr>
      </w:pPr>
      <w:bookmarkStart w:colFirst="0" w:colLast="0" w:name="_44sinio" w:id="16"/>
      <w:bookmarkEnd w:id="16"/>
      <w:r w:rsidDel="00000000" w:rsidR="00000000" w:rsidRPr="00000000">
        <w:rPr>
          <w:rFonts w:ascii="Anton" w:cs="Anton" w:eastAsia="Anton" w:hAnsi="Anton"/>
          <w:color w:val="1f4e79"/>
          <w:sz w:val="26"/>
          <w:szCs w:val="26"/>
          <w:vertAlign w:val="baseline"/>
          <w:rtl w:val="0"/>
        </w:rPr>
        <w:t xml:space="preserve">Mindful Decisions</w:t>
      </w:r>
      <w:r w:rsidDel="00000000" w:rsidR="00000000" w:rsidRPr="00000000">
        <w:rPr>
          <w:rFonts w:ascii="Garamond" w:cs="Garamond" w:eastAsia="Garamond" w:hAnsi="Garamond"/>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Mindful decisions involve using thoughts and virtues to make deliberate, conscious choices that align with our long-term goal of happiness. These decisions are not driven by emotions; they force us to consider the long-term consequences of our actions and the potential pain they may bring to our lives. During the COVID-19 pandemic, soulful thoughts may have urged us to hug family members or be with them when they were sick, while mindful thoughts reminded us of the potential consequences.</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can still experience the full range of natural emotions without becoming vulnerable or causing pain.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By yelling in a mindful way, we are aware of the consequences and how they will affect others. For example, when we yell at the quarterback to throw the ball, we are not affecting anyone. On the contrary, when we yell at our spouse, we are causing pain in their world.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Practicing mindful decision-making helps us manage disappointments and avoid short-sighted actions that we may later regret. It requires us to make decisions based on conscious thought and accept the consequences by carefully weighing the pros and cons. Mindful thoughts lead to intentional actions rather than impulsive ones and encourage a proactive approach to situations instead of a reactive one.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Imagine being late for work and approaching a red traffic light. You have a decision to make: a soulful one or a mindful one. A soulful decision would be to run the light without considering the consequences of getting a ticket or getting into an accident. On the other hand, a mindful decision can be made by using the virtue of patience, considering the consequences, and hitting the brakes. Thinking about the potential pain of a ticket or accident motivates us to prevent it by stopping at the light.</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Making mindful choices can be compared to using a special scale to determine if something will bring us more happiness than sadness. It enables a “vision” to foresee the consequences and factor them into our decision-making. For example, if someone were to quit their job immediately based on emotions, they would not have the money to pay their rent. Now the stress and worry of paying the rent is worse than the stress of the job.</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By making mindful decisions, we avoid these types of decisions and continue our goal of minimizing unnecessary pain in our world.</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pStyle w:val="Heading2"/>
        <w:spacing w:after="0" w:lineRule="auto"/>
        <w:ind w:firstLine="288"/>
        <w:jc w:val="both"/>
        <w:rPr>
          <w:rFonts w:ascii="Garamond" w:cs="Garamond" w:eastAsia="Garamond" w:hAnsi="Garamond"/>
          <w:color w:val="000000"/>
          <w:sz w:val="24"/>
          <w:szCs w:val="24"/>
          <w:vertAlign w:val="baseline"/>
        </w:rPr>
      </w:pPr>
      <w:bookmarkStart w:colFirst="0" w:colLast="0" w:name="_8wkf2j79dd5i" w:id="17"/>
      <w:bookmarkEnd w:id="17"/>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Garamond" w:cs="Garamond" w:eastAsia="Garamond" w:hAnsi="Garamond"/>
          <w:vertAlign w:val="baseline"/>
          <w:rtl w:val="0"/>
        </w:rPr>
        <w:t xml:space="preserve"> </w:t>
      </w:r>
      <w:r w:rsidDel="00000000" w:rsidR="00000000" w:rsidRPr="00000000">
        <w:rPr>
          <w:rFonts w:ascii="Anton" w:cs="Anton" w:eastAsia="Anton" w:hAnsi="Anton"/>
          <w:color w:val="1f4e79"/>
          <w:sz w:val="26"/>
          <w:szCs w:val="26"/>
          <w:vertAlign w:val="baseline"/>
          <w:rtl w:val="0"/>
        </w:rPr>
        <w:t xml:space="preserve">Empathy</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Making mindful decisions evokes empathy for others. It prompts us to consider how our actions impact both our world and the worlds of others. In this context, empathy is defined as being able to imagine feeling someone else's pain. We all know the golden rule: do unto others as you would want others to do unto you. It is the principle of treating others as one would expect to be treated and emphasizes the importance of empathy and understanding. To achieve this, we must envision others as ourselves. The ability to envision ourselves as another person and feel their pain sets empathy apart from sympathy. Sympathy is "I feel sorry for that person"; empathy is "What if I were that person?".</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pStyle w:val="Heading2"/>
        <w:spacing w:after="0" w:lineRule="auto"/>
        <w:ind w:firstLine="288"/>
        <w:jc w:val="both"/>
        <w:rPr>
          <w:rFonts w:ascii="Anton" w:cs="Anton" w:eastAsia="Anton" w:hAnsi="Anton"/>
          <w:color w:val="1f4e79"/>
          <w:sz w:val="26"/>
          <w:szCs w:val="26"/>
          <w:vertAlign w:val="baseline"/>
        </w:rPr>
      </w:pPr>
      <w:bookmarkStart w:colFirst="0" w:colLast="0" w:name="_j4wwa6i1by3i" w:id="18"/>
      <w:bookmarkEnd w:id="18"/>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Virtues</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Emotions are invoked when using soulful thoughts, and virtues are invoked when using mindful thoughts. We all know that patience is a virtue; well, there are at least 70 more. Virtues are qualities and characteristics used to perform actions which include a range of traits, such as honesty, compassion, courage, kindness, wisdom, and generosity.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0">
      <w:pPr>
        <w:pStyle w:val="Heading2"/>
        <w:spacing w:after="0" w:lineRule="auto"/>
        <w:ind w:firstLine="288"/>
        <w:jc w:val="both"/>
        <w:rPr>
          <w:rFonts w:ascii="Times New Roman" w:cs="Times New Roman" w:eastAsia="Times New Roman" w:hAnsi="Times New Roman"/>
          <w:vertAlign w:val="baseline"/>
        </w:rPr>
      </w:pPr>
      <w:bookmarkStart w:colFirst="0" w:colLast="0" w:name="_2jxsxqh" w:id="19"/>
      <w:bookmarkEnd w:id="19"/>
      <w:r w:rsidDel="00000000" w:rsidR="00000000" w:rsidRPr="00000000">
        <w:rPr>
          <w:rFonts w:ascii="Anton" w:cs="Anton" w:eastAsia="Anton" w:hAnsi="Anton"/>
          <w:vertAlign w:val="baseline"/>
          <w:rtl w:val="0"/>
        </w:rPr>
        <w:t xml:space="preserve">Balance of Virtues</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is important to understand how balance is related to the old saying, "The virtue lies in the middle." It's about finding the middle ground and avoiding extremes that may cause pain to ourselves or others. We can be too patient or too passionate; we can love too little or too much. As in the example used earlier, when you are going into the store and giving your money away before you can get what you need, that was an example of being too generous. On the contrary, lack of a virtue can also bring unwanted consequences. If we lack confidence, we may be perceived as insecure. As Marcus Garvey said, "If you have no confidence in self, you are twice defeated in the race of life." On the contrary, having too much confidence, may be perceived as arrogant. Understanding the virtues we need to balance gives us deeper self-awareness. All virtues require balance, and finding the right balance is key to navigating life's situations.</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 striving to infuse our actions with balanced virtues in every situation, we are striving for a well-balanced life. The more balanced we are in virtues, the more balanced we become as individuals.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3">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24">
      <w:pPr>
        <w:pStyle w:val="Heading2"/>
        <w:spacing w:after="0" w:lineRule="auto"/>
        <w:ind w:firstLine="288"/>
        <w:jc w:val="both"/>
        <w:rPr>
          <w:rFonts w:ascii="Garamond" w:cs="Garamond" w:eastAsia="Garamond" w:hAnsi="Garamond"/>
          <w:color w:val="000000"/>
          <w:sz w:val="24"/>
          <w:szCs w:val="24"/>
          <w:vertAlign w:val="baseline"/>
        </w:rPr>
      </w:pPr>
      <w:bookmarkStart w:colFirst="0" w:colLast="0" w:name="_hxsbyb4povav" w:id="20"/>
      <w:bookmarkEnd w:id="20"/>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Garamond" w:cs="Garamond" w:eastAsia="Garamond" w:hAnsi="Garamond"/>
          <w:vertAlign w:val="baseline"/>
          <w:rtl w:val="0"/>
        </w:rPr>
        <w:t xml:space="preserve"> </w:t>
      </w:r>
      <w:r w:rsidDel="00000000" w:rsidR="00000000" w:rsidRPr="00000000">
        <w:rPr>
          <w:rFonts w:ascii="Anton" w:cs="Anton" w:eastAsia="Anton" w:hAnsi="Anton"/>
          <w:color w:val="1f4e79"/>
          <w:sz w:val="26"/>
          <w:szCs w:val="26"/>
          <w:vertAlign w:val="baseline"/>
          <w:rtl w:val="0"/>
        </w:rPr>
        <w:t xml:space="preserve">Actions</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Our thoughts and goals bridge the gap between dreams and reality, but our actions bring them to life. Action, in this context, is defined as the fact or process of doing something, typically to achieve a goal. Regardless of whether we act out of emotion or use a balanced virtue, our actions define who we are. Oprah Winfrey once said, "When people show you who they are, believe them." Our actions declare, 'This is who I am and how I want to be perceived.' He is an emotional person because his actions are motivated by his emotions. People perceive her as an angry person because, when disappointment arises, her actions are motivated by her anger. They are an honorable person because, when confronted with a situation, they will display the virtue of honor.</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Anton" w:cs="Anton" w:eastAsia="Anton" w:hAnsi="Anton"/>
          <w:b w:val="0"/>
          <w:i w:val="0"/>
          <w:smallCaps w:val="0"/>
          <w:strike w:val="0"/>
          <w:color w:val="1f4e79"/>
          <w:sz w:val="32"/>
          <w:szCs w:val="32"/>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Our actions determine the difference between completing our long-term goal or getting distracted by a short-term goal.</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Every action that we take has a consequence. There is a famous quote by Marcus Aurelius that goes, "How much more grievous are the consequences of anger than the causes of it."  In this context, grievous is a synonym for pain and the saying basically means that the unwanted results of acting out of our emotions are more serious than what first provoked our anger. For example, if I were to become angry at my co-workers and confront them out of anger, my reputation could be damaged, or I could possibly be fired; all because of how I reacted. This underscores that actions strictly motivated by impulsive, soulful decisions can lead to unwanted consequences.</w:t>
      </w:r>
      <w:r w:rsidDel="00000000" w:rsidR="00000000" w:rsidRPr="00000000">
        <w:br w:type="page"/>
      </w:r>
      <w:r w:rsidDel="00000000" w:rsidR="00000000" w:rsidRPr="00000000">
        <w:rPr>
          <w:rtl w:val="0"/>
        </w:rPr>
      </w:r>
    </w:p>
    <w:p w:rsidR="00000000" w:rsidDel="00000000" w:rsidP="00000000" w:rsidRDefault="00000000" w:rsidRPr="00000000" w14:paraId="00000127">
      <w:pPr>
        <w:pStyle w:val="Heading1"/>
        <w:spacing w:after="0" w:lineRule="auto"/>
        <w:ind w:firstLine="288"/>
        <w:jc w:val="both"/>
        <w:rPr>
          <w:vertAlign w:val="baseline"/>
        </w:rPr>
      </w:pPr>
      <w:bookmarkStart w:colFirst="0" w:colLast="0" w:name="_z337ya" w:id="21"/>
      <w:bookmarkEnd w:id="21"/>
      <w:r w:rsidDel="00000000" w:rsidR="00000000" w:rsidRPr="00000000">
        <w:rPr>
          <w:vertAlign w:val="baseline"/>
          <w:rtl w:val="0"/>
        </w:rPr>
        <w:t xml:space="preserve">Chapter 6: Solutions for Your World</w:t>
      </w:r>
    </w:p>
    <w:p w:rsidR="00000000" w:rsidDel="00000000" w:rsidP="00000000" w:rsidRDefault="00000000" w:rsidRPr="00000000" w14:paraId="00000128">
      <w:pPr>
        <w:pStyle w:val="Heading2"/>
        <w:jc w:val="left"/>
        <w:rPr>
          <w:rFonts w:ascii="Times New Roman" w:cs="Times New Roman" w:eastAsia="Times New Roman" w:hAnsi="Times New Roman"/>
        </w:rPr>
      </w:pPr>
      <w:bookmarkStart w:colFirst="0" w:colLast="0" w:name="_3j2qqm3" w:id="22"/>
      <w:bookmarkEnd w:id="22"/>
      <w:r w:rsidDel="00000000" w:rsidR="00000000" w:rsidRPr="00000000">
        <w:rPr>
          <w:rtl w:val="0"/>
        </w:rPr>
        <w:t xml:space="preserve">     Gather Information to Prevent Pain in Your World</w:t>
      </w:r>
      <w:r w:rsidDel="00000000" w:rsidR="00000000" w:rsidRPr="00000000">
        <w:rPr>
          <w:rtl w:val="1"/>
        </w:rPr>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use our senses to recognize signs and signals that convey information, enabling us to make mindful decisions about how to act on it. It’s our responsibility to determine whether the information has the potential to bring pain into our world. Imagine being in a relationship and noticing signs that your partner is not being faithful. The signs that you notice are things like them not answering their phone, you may have caught them being dishonest, or you found evidence of another person. With that information, a decision must be made. We can choose a soulful decision driven solely by emotions or a mindful decision aligned with our long-term goal of happiness.</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as the government has a responsibility to gather intelligence (information) in order to protect the country, a dilemma arises over how much of the people’s privacy must be sacrificed in order to do so. The government has to strike a balance between security and privacy, and we may come to the conclusion that we should do the same. Their goal is to protect the resources and prevent harm to the country, and our goal is to do the same in our world.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As Gabrielle Union said. “If someone lacked decency and respect, I didn't allow them in my world.”</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pStyle w:val="Heading2"/>
        <w:jc w:val="left"/>
        <w:rPr/>
      </w:pPr>
      <w:bookmarkStart w:colFirst="0" w:colLast="0" w:name="_1y810tw" w:id="23"/>
      <w:bookmarkEnd w:id="23"/>
      <w:r w:rsidDel="00000000" w:rsidR="00000000" w:rsidRPr="00000000">
        <w:rPr>
          <w:rtl w:val="0"/>
        </w:rPr>
        <w:t xml:space="preserve">     Information and Facts</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One of our greatest resources is the ability to gather information. When we do, we start with the facts. A fact is a statement that can be proven by evidence or observation. By seeking facts when gathering information, we get a clear and accurate understanding of a situation. Information that is reliable, unbiased, and objective lays the foundation for mindful decisions. Not all the information we receive may be true. Basing our actions on misinformation or incomplete information can lead to undesirable outcomes. So, in order to eliminate assumptions and misconceptions, we should seek facts. Confusion and conflict can arise when we accept people's opinions, perceptions, and feelings as facts. As Sonia Sotomayor said, "We apply law to facts; we don't apply feelings to facts."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pStyle w:val="Heading2"/>
        <w:spacing w:after="0" w:lineRule="auto"/>
        <w:ind w:firstLine="288"/>
        <w:jc w:val="both"/>
        <w:rPr>
          <w:vertAlign w:val="baseline"/>
        </w:rPr>
      </w:pPr>
      <w:bookmarkStart w:colFirst="0" w:colLast="0" w:name="_4i7ojhp" w:id="24"/>
      <w:bookmarkEnd w:id="24"/>
      <w:r w:rsidDel="00000000" w:rsidR="00000000" w:rsidRPr="00000000">
        <w:rPr>
          <w:vertAlign w:val="baseline"/>
          <w:rtl w:val="0"/>
        </w:rPr>
        <w:t xml:space="preserve">Denial and Delusion</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While gathering information, we may encounter people who refuse to accept the truth. Not everyone we encounter is willing to accept the truth, but as Elvis Presley says, “The truth is like the sun, you can shut it out for a time, but it ain't goin’ away.”</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 people deny the truth strictly based on what they feel, or, they just want to be right.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There is an old saying that denial is a "river in Egypt," which is a humorous way of saying someone is refusing to acknowledge or accept accurate information received. For instance, we may have all the proof that someone stole from us, yet refuse to accept it. </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Denial could be motivated by many reasons, such as fear, shame, or a desire to maintain a sense of control. Denial may manifest in many ways, such as minimizing the issue, blaming others, making excuses, or just avoiding dealing with the situation altogether.</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delusion is when a person believes something to be true without conscious choice, regardless of evidence of the truth. Ludwig Borne once said, “Getting rid of delusion makes us wiser than getting hold of the truth.” Delusions are false beliefs that are not based on reality, despite the information obtained. This belief can interfere with daily functioning in all areas of their life and impact others. Imagine being with someone who is delusional about their actions or a business partner who is in denial about the company's performance. How can we expect a person who refuses to acknowledge the truth to be truthful to us? These people simply desire to be right; to do so, they may ignore, bend, or manipulate the truth. This causes you to doubt their judgment and always question the information that they provide. Relying on their statements, actions, and decisions could lead to disappointments such as conflict, emotional pain, and strained relationships. We may have someone in our world who always insists on their approach, or they must be right in every discussion, debate, or argument. When asked to justify their position, they glance over important topics and provide little to no evidence. If our goal is to gather information, why accept their information knowing that it is factually flawed or lacks reasoning? We are aware that they are performing a soulful act because their actions are strictly driven by their desire to be right; it lacks empathy, creates tension, and stagnates communication. Once we recognize this, we limit our dependency on their information and verify its validity. As Ronald Reagan said, "Trust, but verify"; by doing so, we can minimize the disappointment caused by those who are in denial and those who are delusional.</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Anton" w:cs="Anton" w:eastAsia="Anton" w:hAnsi="Anton"/>
          <w:b w:val="0"/>
          <w:i w:val="0"/>
          <w:smallCaps w:val="0"/>
          <w:strike w:val="0"/>
          <w:color w:val="1f4e79"/>
          <w:sz w:val="26"/>
          <w:szCs w:val="26"/>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Anton" w:cs="Anton" w:eastAsia="Anton" w:hAnsi="Anton"/>
          <w:b w:val="0"/>
          <w:i w:val="0"/>
          <w:smallCaps w:val="0"/>
          <w:strike w:val="0"/>
          <w:color w:val="1f4e79"/>
          <w:sz w:val="26"/>
          <w:szCs w:val="26"/>
          <w:u w:val="none"/>
          <w:shd w:fill="auto" w:val="clear"/>
          <w:vertAlign w:val="baseline"/>
          <w:rtl w:val="0"/>
        </w:rPr>
        <w:t xml:space="preserve">Acting Strictly Based on What They Feel</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gather information to determine if a person's reasoning is based on what they feel at the moment. "Feeling" has two meanings. One refers to a subjective experience, such as saying "This song made me feel inspired." The other meaning is to express an opinion, as in saying "I feel like this song sucks." I feel like I am right. I feel like this world is becoming more dangerous. I feel like I should be in a relationship. That feeling could be intuition and could spark constructive change if done in a mindful way. The problems arise when we allow our emotions to solely dictate our actions. Consider an employee who only shows up to work when they feel like it. They would not remain employed for very long. This behavior can occur in all aspects of life, including both personal and professional areas. This emotional approach lacks empathy, fosters impulsiveness, and can lead to unrealistic expectations. If someone has a goal to lose weight, success is unlikely if they work out when they feel like it. They don't feel like doing this, even though they know that it will benefit our world. Trusting those whose actions are strictly motivated by what they feel can cause great disappointment.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Charleston White once said, "You have a right to your feelings, but your feelings do not make you right." Some people go with their feelings despite having facts and evidence. They start their reasoning with "I feel like," as in, "I feel like this person is innocent." That is a sign that their conclusion may not be factually based, despite their emotional authenticity and intensity. In some cases, "I feel like..." is used as a figure of speech, but more often, it is used to express an opinion or perspective on a subject, as in, "I feel like this president should win the election." When we have a strong opinion about something, the emotions associated with that feeling can manifest in our actions. This happens in relationships, both business and personal. The passion comes out when we talk about it, which has the potential to turn into anger, sadness, or frustration. This is why conflicts often arise when two strong opposing opinions clash; they both are going by what they feel. Being aware of those who make decisions strictly based on their feelings can help us remain rational and foster healthy dialogue. This awareness can also prompt us to disengage from the conversation entirely in order to minimize unnecessary pain.</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What they feel in this context is synonymous with what they want. It is like saying, I want to make it to the NFL and have a career like Tom Brady, but I do not have the skills to do so. Just as, someone may want to be in a relationship but recognize they lack the time to commit. This illustrates how acting based on what they want or feel can lead to unrealistic goals. They do not consider how their lack of resources (abilities and time) can cause disappointment in their world and the world of others.  It is your responsibility to be mindful of this because you are the one who will be dealing with the pain and wasted resources.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39">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B">
      <w:pPr>
        <w:pStyle w:val="Heading2"/>
        <w:ind w:left="0" w:firstLine="0"/>
        <w:jc w:val="left"/>
        <w:rPr/>
      </w:pPr>
      <w:bookmarkStart w:colFirst="0" w:colLast="0" w:name="_2xcytpi" w:id="25"/>
      <w:bookmarkEnd w:id="25"/>
      <w:r w:rsidDel="00000000" w:rsidR="00000000" w:rsidRPr="00000000">
        <w:rPr>
          <w:rtl w:val="0"/>
        </w:rPr>
        <w:t xml:space="preserve">     Resource Distribution</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 reach our goals, both short-term and long-term, we will have to invest our resources. As mentioned earlier, our resources include not only energy, effort, time, and money but also skills, talents, and various attributes. A resource can be either natural (such as energy) or unnatural (such as money) and can benefit us in many ways. Because they are precious and limited, they are major factors in every decision that we make. Knowing the importance of your resources and their worth </w:t>
      </w:r>
      <w:r w:rsidDel="00000000" w:rsidR="00000000" w:rsidRPr="00000000">
        <w:rPr>
          <w:rFonts w:ascii="Garamond" w:cs="Garamond" w:eastAsia="Garamond" w:hAnsi="Garamond"/>
          <w:rtl w:val="0"/>
        </w:rPr>
        <w:t xml:space="preserve">compels you</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to know your importance, and your worth.</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pStyle w:val="Heading2"/>
        <w:jc w:val="left"/>
        <w:rPr/>
      </w:pPr>
      <w:bookmarkStart w:colFirst="0" w:colLast="0" w:name="_1ci93xb" w:id="26"/>
      <w:bookmarkEnd w:id="26"/>
      <w:r w:rsidDel="00000000" w:rsidR="00000000" w:rsidRPr="00000000">
        <w:rPr>
          <w:rtl w:val="0"/>
        </w:rPr>
        <w:t xml:space="preserve">     Limited Resources</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can see the importance of recognizing how limited our resources are by observing the actions of Mark Zuckerberg. It is said that he wears the same outfit—t-shirt, jeans, and shoes—because of his limited resources. He does not want to waste his time, energy, and thoughts on what to wear. He uses that time and energy to achieve his goal of making his company successful. Though he may have an abundance of money compared to most, we are all allotted a limited amount of time and energy per day. Once we understand the importance of resources, we must identify those that are unique to us.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pStyle w:val="Heading2"/>
        <w:ind w:left="0" w:firstLine="0"/>
        <w:jc w:val="left"/>
        <w:rPr/>
      </w:pPr>
      <w:bookmarkStart w:colFirst="0" w:colLast="0" w:name="_3whwml4" w:id="27"/>
      <w:bookmarkEnd w:id="27"/>
      <w:r w:rsidDel="00000000" w:rsidR="00000000" w:rsidRPr="00000000">
        <w:rPr>
          <w:rtl w:val="0"/>
        </w:rPr>
        <w:t xml:space="preserve">     Valuing Resources</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our resources are taken, wasted, stolen, or not appreciated, the amount of pain that is felt can increase. This is apparent in the judicial system, where we have to pay for the ramifications of our actions with time, energy, and effort. If we break the law, it is our resources that will be taken away. If we receive a ticket, we have to pay with our money, or we can pay with time, energy, and effort by doing community service. If the consequence is more severe, we will be "doing time," which means going to jail. With that understanding, when faced with a decision that breaks the law, we ask ourselves if it is worth the time. We make the same decision regarding the conservation of our resources in all areas of life.</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amount of resources that we invest can also determine the amount of pain that we feel. Leonardo DiCaprio said, "It does feel great. Especially when you've worked on something for this long a period of time." Imagine building a sandcastle and having someone kick it down. It would be more disappointing if you put an hour's worth of effort into building it as opposed to just starting. Just like a relationship, putting 10 years into a failed marriage can be more disappointing than one that ends after a couple of weeks. In both cases, the disappointment is only intensified by the amount of resources invested. We cannot control someone kicking the castle or breaking up with us, but we can take preemptive action by gathering information on those that we decide to let into our world.</w:t>
      </w:r>
    </w:p>
    <w:p w:rsidR="00000000" w:rsidDel="00000000" w:rsidP="00000000" w:rsidRDefault="00000000" w:rsidRPr="00000000" w14:paraId="00000144">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45">
      <w:pPr>
        <w:pStyle w:val="Heading2"/>
        <w:spacing w:after="0" w:lineRule="auto"/>
        <w:ind w:firstLine="288"/>
        <w:jc w:val="both"/>
        <w:rPr>
          <w:rFonts w:ascii="Garamond" w:cs="Garamond" w:eastAsia="Garamond" w:hAnsi="Garamond"/>
          <w:color w:val="000000"/>
          <w:sz w:val="24"/>
          <w:szCs w:val="24"/>
          <w:vertAlign w:val="baseline"/>
        </w:rPr>
      </w:pPr>
      <w:bookmarkStart w:colFirst="0" w:colLast="0" w:name="_xqs4kw1sj6ut" w:id="28"/>
      <w:bookmarkEnd w:id="28"/>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Being the Center of Your World</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someone or something enters our world and brings us so much pleasure, we tend to make them the center of our world. They become our main source of happiness. Being the center of our world requires us to generate our happiness; others can only contribute to it. When we allow them to be the center, we are no longer in a position to independently balance our world.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pStyle w:val="Heading2"/>
        <w:jc w:val="both"/>
        <w:rPr/>
      </w:pPr>
      <w:bookmarkStart w:colFirst="0" w:colLast="0" w:name="_2bn6wsx" w:id="29"/>
      <w:bookmarkEnd w:id="29"/>
      <w:r w:rsidDel="00000000" w:rsidR="00000000" w:rsidRPr="00000000">
        <w:rPr>
          <w:rtl w:val="0"/>
        </w:rPr>
        <w:t xml:space="preserve">     Being In Position</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like in physics, the center of gravity is the hub of all power and movement, upon which everything depends. We must be in the center of an object to have the possibility of balance. For example, picture the Harlem Globetrotters balancing a basketball on their fingertips. It would be difficult, if not impossible, for them to balance the ball if their finger was not positioned anywhere else but in the center. The consequence of not doing so is that the ball will spin out of control and fall. Your world takes the same balancing as that of the basketball, and like the finger, you must be in the center of your world in order to balance it. If not, you will lose control, causing your world to come crashing down, just like the ball. This forces you to reposition yourself in an attempt to balance your world again.</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you invite people into your world, you may allow someone special to help you "carry the weight"; they will be in a supporting role. In this analogy, the weight is pain. If they are no longer available to help bear the weight, you are still in a position to bear it yourself. The term "I can get behind that" means something that one can support. If someone is in your world and “got your back”, that is a valuable tool. They can get behind you to provide support and balance in your world. You do not relinquish your position; support is appreciated but not necessary. If they are no longer behind you, you are still in a position to balance your world.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 being the center of your world, you have the stability to prioritize self-care and self-awareness. You are able to embrace activities, hobbies, and people as support for your happiness and not as suppliers of it. Being the center of your world is not about being self-centered or selfish; in contrast, it is about recognizing the responsibility that you have to balance and stay in control of your world.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sgbazglztxc7" w:id="30"/>
      <w:bookmarkEnd w:id="30"/>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Find Your Balance</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we will discuss in Chapter 10, we train ourselves to naturally be able to perform a desired action. Just like we desire to balance the ball on our finger, when beginning to learn, it requires more thought, focus, and energy. At first, we have to look at our finger and the ball to maintain balance. As we begin to train ourselves, we will be able to do it naturally, with less focus required. Become like the Globetrotters and have the ability to look away, even hold a conversation while still balancing it. We can train ourselves to have that same ability to balance the virtues that we display.</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we are balanced, we reach equilibrium, which has a root from the Latin word "libra," meaning "weight" or "balance". The Webster dictionary defines it as a state of intellectual or emotional balance. Jean Piaget once said, "Equilibrium is the profoundest tendency of all human activity." To find our equilibrium, we must know what brings us pleasure and pain. It also requires us to devote our resources such as time and energy. By striving for balance in our world, we put ourselves in a better position to handle stress and make mindful decisions. Making mindful decisions evokes balanced virtues, which gives us the ability to approach disappointing situations in a balanced way. We know that when we are acting on emotion, we are not in control. Approaching the situation strictly based on soulful decisions causes unpredictable actions, which produce unpredictable results. We lose the control that is required for balance, and that makes us susceptible to a spectrum of unnecessary pain in our world; from damage to discomfort. As Sadhguru said, "You feel truly comfortable only when you're in balance in some way. If there is any kind of imbalance, there's discomfort. Only when you find your balance is when you feel truly comfortable. Comfort is determined by how balanced you are within yourself."</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pStyle w:val="Heading2"/>
        <w:spacing w:after="0" w:lineRule="auto"/>
        <w:ind w:firstLine="288"/>
        <w:jc w:val="both"/>
        <w:rPr>
          <w:rFonts w:ascii="Anton" w:cs="Anton" w:eastAsia="Anton" w:hAnsi="Anton"/>
          <w:color w:val="1f4e79"/>
          <w:sz w:val="26"/>
          <w:szCs w:val="26"/>
          <w:vertAlign w:val="baseline"/>
        </w:rPr>
      </w:pPr>
      <w:bookmarkStart w:colFirst="0" w:colLast="0" w:name="_v1evxzlzzv7g" w:id="31"/>
      <w:bookmarkEnd w:id="31"/>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Balance In Virtues</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Finding balance in virtues is crucial because being too extreme in certain virtues can bring unpleasant feelings. As mentioned earlier, being too loving, too trusting, or too clean can bring pain to your world. You are the only person who can find equilibrium because it is relative to the pain that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you</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feel. You have to first recognize if you are being too loyal and evaluate how it is affecting your world. This involves knowing the virtues that you are not balanced in. Those imbalanced virtues may be what is holding you back from your goal. For example, you know your goal is to fulfill your potential, and after assessing your actions, you recognize the virtues that you are not balanced in. You have identified your lack of confidence and commitment, in addition to having too much contentment. Now, when a situation arises that requires these virtues, you are mindful of the importance of balancing them. As we learn to recognize our unbalanced virtues, we then begin to recognize them in others. Regardless if they are lacking in the virtues of grace, tolerance, or reverence; our expectations should change. If we engage in business with them and they are dishonest, we are accepting the responsibility of the consequences because we have knowledge of who they are.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gathering information, having a balance of empathy also helps us make mindful decisions. Being empathetic with what motivates a person's actions can cause us to endure the pain that they are causing us. For instance, your friend may perform actions that cause you pain, and you come to the conclusion that they act like this because of a trauma they experienced in the past. This is where having balanced empathy helps. An excess of empathy may cause you to "feel sorry for them," so you stay in their world and endure the pain. That, in itself, is a soulful act because "feeling sorry" is driving your actions. Disregarding the unnecessary pain that you feel is causing you to not accomplish your goal of minimizing it in your world. As you will be reminded throughout this book, pursuing your goal with a mindful and balanced approach trumps everything.</w:t>
      </w:r>
    </w:p>
    <w:p w:rsidR="00000000" w:rsidDel="00000000" w:rsidP="00000000" w:rsidRDefault="00000000" w:rsidRPr="00000000" w14:paraId="00000154">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55">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sk8gwhg22tdl" w:id="32"/>
      <w:bookmarkEnd w:id="32"/>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Be In Control of Your World</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Like Spiderman's uncle said, "With great power comes great responsibility." Being in control of our world empowers us to take responsibility for our actions. This involves making mindful decisions and avoiding natural, impulsive reactions that can cause more pain in our lives. Nicki Minaj said at the 2023 MTV Video Music Awards, "If you can't control yourself, you can't control anything around you." In order to be in control of our world, it is imperative that we are in control of our emotions. We are responsible for ensuring that our emotional responses are balanced. One moment of losing control of our emotions can have grave consequences.</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may all have heard of IQ (intelligence quotient), which measures problem-solving and logical thinking. People with a high IQ are considered highly intelligent compared to others. Some may even be called geniuses because of their ability to gather, recall, and utilize information. As we know, having a high IQ is a valuable asset in this world that we share.</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is another measurement of equal importance, and some may even say more important… called EQ (Emotional Intelligence Quotient), which measures our ability to recognize, understand, and manage emotions. People with a high EQ have the emotional stability to stay grounded, control impulses, withstand temptation, and delay or suppress gratification. When decisions are made, they consider the perspective of others and use social awareness in problem-solving. By having the ability to adjust their actions based on the emotional atmosphere in a room, they are able to adapt to the different worlds they enter. Howard Gardner once said, "Your EQ is your level of ability to understand other people, what motivates them, and how to work cooperatively with them." Through empathy, they are able to read and respond to the emotions of others in the moment. They are more likely to offer support and foster a deeper level of trust with others.</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because someone has a high IQ, does not necessarily mean that they have a high EQ. Even the most intelligent people make soulful decisions that are detrimental to their lives. We may have had a boss who is highly intelligent and efficient in their work but is an emotional wreck. They are fine when everything is going as planned but are emotionally unstable when they encounter challenges and setbacks. This is contrary to someone with a high EQ who manages their emotions, shows empathy, and makes mindful decisions toward their goal, regardless of the circumstances.</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Without emotional intelligence, we are vulnerable to other people inciting reactions that have unwanted consequences. It may be a situation where someone intentionally insults us by calling us names that are universally accepted as demeaning. If we react impulsively and attack them out of anger, we can cause more pain due to the consequences. By allowing someone to have the ability to provoke us into acting solely on emotions, we are giving up control. As Mike Tyson said, “I ended up realizing that if anyone makes me mad, they own me.”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stated earlier, if we do not control your world, someone or something else will. If we apply the previous solution, "be the center of your world," it puts us in the position to "be in control of our world." Anything that has the potential to be the center of our world has the potential to be in control of our world (a job, a hobby, drugs, etc.). Some people have a soulful desire to control someone else's world. Their actions display a lack of empathy because there is little to no regard for the other person; it is about what makes them feel good. The person who desires control sees the other person as a tool for their gratification. Just like any tool, we are being manipulated for their benefit. Manipulation is the act of controlling something or someone to our advantage, often unfairly or dishonestly. Their goal is to increase their control over us and the resources that we possess.</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is our responsibility to decide where our resources are allocated, regardless of whether the relationship is business or personal. When someone else controls our resources, they control our world. Warren Buffett once said, "You've gotta keep control of your time, and you can't unless you say no. You can't let people set your agenda in life." He is referring to time, but maintaining control and managing all of our resources will have a profound impact on our life. This includes the energy that we invest in a relationship as well as the skills and knowledge that we possess.</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someone is in control, we no longer maintain authority over all the resources. We lose autonomy over our decisions. We are no longer capable of pursuing our individual goals; their goals become our goals. There is no balance in the relationship; they decide where we devote our time and energy. We will have a better chance of having a balanced relationship by maintaining control over our world and achieving equilibrium in how we distribute our resources.</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is crucial to always seek balance in everything that we do. Too much control can lead to rigidity and a missed opportunity to gain information from other people's perspectives. The amount of resources contributed to a relationship often has a direct correlation with the level of control someone has.</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we are in a relationship, it is more likely to be balanced when there is a balance in the control of the resources. In the world that we share, men have historically made the money and paid the bills; therefore, they have controlled the relationship. Women are now working, making their own money, and contributing to the bills. Consequently, they have more "say-so" in how the resources will be allocated. This requires the man to make a balance adjustment and relinquish some control of the resources. Doing so can create an environment where both partners feel respected, empowered, and capable of going after their individual goals while cultivating the relationship.</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control is not asserted, we may feel imprisoned in the relationship, whether it is business or personal. Just like the inmates in jail, we are told what, when, and how to do something. Unlike prisoners, we can end it at any time. We have the power to terminate the relationship or resign from a job and find one that gives us a sense of freedom and is worth investing our resources in. If we cannot regulate our own resources, then we are not free.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As Viktor E. Frankl said, “Between stimulus and response there is a space. In that space is our power to choose our response. In our response lies our growth and our freedom.”</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pStyle w:val="Heading2"/>
        <w:jc w:val="left"/>
        <w:rPr/>
      </w:pPr>
      <w:bookmarkStart w:colFirst="0" w:colLast="0" w:name="_qsh70q" w:id="33"/>
      <w:bookmarkEnd w:id="33"/>
      <w:r w:rsidDel="00000000" w:rsidR="00000000" w:rsidRPr="00000000">
        <w:rPr>
          <w:rtl w:val="0"/>
        </w:rPr>
        <w:t xml:space="preserve">     Tactics Of Control</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Freedom is the ability to perform actions based on the decisions that you make. When we lose control of our world, you lose the power to make those decisions, essentially losing our freedom. There are many tactics used to control someone’s world, such as isolation, diminishing self-confidence, and dependence.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Isolating you from family and friends is a tactic that they may try to use because they want you to see the world from their perspective. They will censor you by controlling the people that you communicate with, and what information you give and receive.</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Attempting to destroy your confidence is a tactic that they may try to use by putting you down. They demean you with the goal of making you doubt your own judgment, capacities, and abilities, forcing you to rely on theirs. They are devaluing you and your resources, clouding your ability to see your worth. As Bob Beaudine once said,” You'll never succeed with people who devalue you!”</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Making you dependent on them is a tactic that they may try to use so they can become the source of your financial and emotional support. As Ibn Taymiyyah said, "Never depend on someone too much, because even your shadow leaves you in darkness." If you are completely dependent on them, they may unexpectedly decide that they no longer want that responsibility. Everything that they provide is no longer being provided, including your happiness. By understanding these consequences, you are motivated to keep your balance and awareness when someone else is using resources to control your world.</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are many reasons why someone would want to control your world. Some people may do it out of insecurity; some may do it because they feel a sense of power. As you will see in a future section, pleasure comes in many forms. They may get pleasure out of control.  Control is the pleasure; your world just happens to be what they are controlling. They may want to control your world so they feel more comfortable, knowing that you will not leave their world. Whatever the motive may be, you are aware of the need to control your own world.</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pStyle w:val="Heading2"/>
        <w:jc w:val="left"/>
        <w:rPr/>
      </w:pPr>
      <w:bookmarkStart w:colFirst="0" w:colLast="0" w:name="_3as4poj" w:id="34"/>
      <w:bookmarkEnd w:id="34"/>
      <w:r w:rsidDel="00000000" w:rsidR="00000000" w:rsidRPr="00000000">
        <w:rPr>
          <w:rtl w:val="0"/>
        </w:rPr>
        <w:t xml:space="preserve">     Understand What You Can Not Control</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will be situations that are simply beyond our control. It's during these moments that we must embrace the concept of "control what you can." We all have to realize our limits of control in all aspects of life. This applies to any experience that happens outside our sphere of influence, such as health, finances, or even past traumatic events. Though we may want a situation to go a certain way, wasting our resources on something that we can’t control can lead to excessive pain. Gayle King once said, "We're all spending way too much of our time and energy trying to fight the stuff we can't change.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we have done everything within our power to influence the situation, it's time to let go of the worry. By accepting the fact that it is out of our control, we can find solace in the way we handled the situation. We can also take pride in how we handled the situation, even if the outcome didn't align with our desires. In relationships, we cannot control whether others choose to stay or leave, regardless of whether it is due to death or their decision to walk away. By changing our mindset, we can allow ourselves to be grateful that we had the opportunity to experience this person's world. This evokes an appreciation for what they brought to our world.</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Understanding that we cannot control the choices and actions of others helps us manage expectations that often lead to disappointment. Our objective may be well-intended, such as wanting someone to adopt a healthier lifestyle because we are aware of the consequences. However, we cannot force others to change their ways, feel a certain way, or choose a particular path, no matter how much we want to. You understand that it is their world and their responsibility and dwelling on their actions will only cause you more pain and frustration. Instead of obsessing over others' decisions, we should focus our precious resources (time, thoughts, and energy) on the things that are within our control. Focus on the aspects of our lives where we have influence and where our actions and decisions can truly make a difference.</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Winnie the Pooh said, "How lucky am I to have something that makes saying goodbye so hard" This quote refers to being thankful for the experience. Just like a Beyonce concert, those people expected the concert to end. They may have wanted the concert to go on longer, but when it did end, they were appreciative of that experience. The same mindset applies to a person, a pet, or any time there is a sense of loss. We may feel like that experience could have been longer, but when it ends, we are thankful for that experience.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As Larissa Gomez said, “Being thankful is not always experienced as a natural state of existence, we must work at it, akin to a type of strength training for the heart.”</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pStyle w:val="Heading2"/>
        <w:spacing w:after="0" w:lineRule="auto"/>
        <w:ind w:firstLine="288"/>
        <w:jc w:val="both"/>
        <w:rPr>
          <w:rFonts w:ascii="Garamond" w:cs="Garamond" w:eastAsia="Garamond" w:hAnsi="Garamond"/>
          <w:color w:val="000000"/>
          <w:sz w:val="24"/>
          <w:szCs w:val="24"/>
          <w:vertAlign w:val="baseline"/>
        </w:rPr>
      </w:pPr>
      <w:bookmarkStart w:colFirst="0" w:colLast="0" w:name="_oo1oe7rjehvp" w:id="35"/>
      <w:bookmarkEnd w:id="35"/>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Past Events</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are events that happen in our past that may stop us from achieving our goal of happiness. The thought of these events still causes stress and emotional trauma. It is vitally important that we understand that events that happened in the past are no longer under our control. Regardless of whether our decisions caused them to happen, we cannot change what happened. Understanding this is a step towards minimizing the pain currently being felt.</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Traumatic experiences can leave us with emotional wounds that seem impossible to heal. With a different mindset, we can remind ourselves that we cannot change what happened, but only how we react to it. We can choose to carry the weight of those past events on our shoulders, allowing the pain to define us, or we can make mindful decisions in order to never feel that pain again.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As Jamie Foxx said, "We can't retract the decisions that we've made, we can only affect the decisions that we are going to make.</w:t>
      </w:r>
    </w:p>
    <w:p w:rsidR="00000000" w:rsidDel="00000000" w:rsidP="00000000" w:rsidRDefault="00000000" w:rsidRPr="00000000" w14:paraId="00000172">
      <w:pPr>
        <w:pStyle w:val="Heading2"/>
        <w:jc w:val="left"/>
        <w:rPr/>
      </w:pPr>
      <w:bookmarkStart w:colFirst="0" w:colLast="0" w:name="_1pxezwc" w:id="36"/>
      <w:bookmarkEnd w:id="36"/>
      <w:r w:rsidDel="00000000" w:rsidR="00000000" w:rsidRPr="00000000">
        <w:rPr>
          <w:rtl w:val="0"/>
        </w:rPr>
        <w:t xml:space="preserve">     Everything That is Supposed to Happen Always Does</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is an old Latin saying, "Amor fati," that means "love of fate." It is a philosophical concept that encourages us to accept and embrace our fate, or destiny, regardless of its outcomes. It's about embracing the inevitable in every area of life, regardless of how it makes us feel at the moment. It is understanding and accepting that every situation makes us stronger, more efficient, and better prepared to complete our goals. Because we survived one painful experience it gives us strength and a sense of confidence to face another; the worse the experience, the more we gain. For example, in a physical sense, because a person has experienced a car accident, they feel confident they can survive falling off a bike at a low speed. It is the same in an emotional sense: having gone through a divorce, one can feel confident about surviving a breakup. We recognize both situations as separate events, and the pain may still be there, but having that previous experience can help us deal with it.</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It's through these unpleasant experiences that we grow stronger and gain resilience. It is like a sword being hit with a stone, and each strike makes it sharper and better prepared to complete its goal. The same thing applies to us; through those situations, we become stronger and better prepared to complete our goals. As Friedrich Nietzsche said, "Out of life's school of war—that which does not kill us makes us stronger," this statement supports the notion that, with the appropriate mindset, pain, and disappointments can make us more resilient.</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Kazuaki Tanahashi said, "Each moment is a miracle encompassing everything: the joy and sorrow, the failure and success, the disappointment and happiness, the celebration and grief." Even in the face of adversity, we cultivate a sense of inner peace and learn to find joy in the present moment. This applies to even the most painful experiences that we have. For example, there is a natural feeling of pain and sorrow that accompanies the loss of someone in our world. We cannot control the fact that they are no longer in our lives, but we can control how we react to it. If we make soulful, emotional decisions, it can make us cry, feel isolated, or even depressed. By making mindful decisions, we can ultimately accept that they are gone and that we were blessed to experience this person's world and have them in ours. This evokes an appreciation for the presence that person had in our lives when they were there.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As Katina Jones said, "The person we lost will never be forgotten. They will continue to live in our hearts, minds, and memories, reminding us of the love and happiness they brought into our world."</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can sometimes feel like we have made a mistake in life, and it haunts us forever. It can cause us to avoid being in our own thoughts, prompting us to keep our minds occupied. If we don't, thoughts of past disappointments and decisions may emerge. We have to watch TV before bed, listen to music, or have someone to talk to because we are thinking about the decisions that caused us to be where we are in life. As Jay-Z said, "Things don't happen to you, they happen for you." That experience helped make us who we are. We could have made a different decision and be in a worse position than we currently are. Imagine speeding and getting a ticket. While receiving the ticket may not feel good, it makes us more aware of the speed limit while driving. That ticket we received may have saved us from a horrible accident.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Dwelling on a perceived mistake often prevents us from realizing how that decision might have saved us from a worse experience.</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Many see mistakes as decisions that lead to unwanted or painful outcomes. Miles Davis once said, "Do not fear mistakes; there are none." Every perceived mistake is an opportunity to learn a lesson. For example, losing your job due to a past decision can feel painful.</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However, that painful experience may be a necessary stepping stone toward something greater. Losing that job might open the door to a more fulfilling career. The breakup we endured may have led us closer to a deeper connection with ourselves. We are able to learn from our experiences and treat them as opportunities for growth without regret or a longing for change.</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Allen Iverson said, “I have no regrets on anything. People ask me all the time, 'Do I have any regrets?' I don't have any. If I could back and do it all over, would I change anything? No.”</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A">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gmly64y5j5a6" w:id="37"/>
      <w:bookmarkEnd w:id="37"/>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The Power of Questions</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Claude Levi-Strauss once said, "A wise man doesn't give the right answers but poses the right question." Asking questions is a powerful tool for minimizing pain in our world. It gives us the opportunity to efficiently acquire knowledge and gain a clearer understanding of our world and the world of others. Questions help you view your world from new perspectives and explore possibilities. In times of despair, we may ask the question, "Why am I feeling like this?" As mentioned earlier in the book, the answer is usually because expectations were not met. We can get that answer to address the problem by using "The Power of Questions."</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You may be a natural pleaser, but your desire to please is causing pain in your world. By asking the question "What am I getting out of this?", they are identifying the balance in this relationship. You know what you are contributing, but by asking this question, you are forced to take a step back and assess what resources they are contributing to your world. This ensures that you and your resources are not being misused.</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cvs62xy6ivve" w:id="38"/>
      <w:bookmarkEnd w:id="38"/>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What is the Worst That Can Happen</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One of the most powerful questions that you can ask ourselves is, "What is the worst thing that can happen if I don't do this?" By asking this, we are identifying the outcome that would cause the maximum amount of damage to our world. What is the worst thing that can happen if I don't take this precaution? If we don’t lock our doors, someone could enter, rob us, or cause harm. If we don’t show up for work, we risk losing our jobs and facing financial hardship.</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unconsciously perform this quick assessment of the consequences and use the answer as a driving force behind the majority of our decisions. We anticipate the undesirable outcomes that may arise if certain actions are not taken. If we do not lock our door, we know the worst thing that can happen is that our property will most likely be stolen. This understanding of the consequences motivates us to take action by locking the doors and mitigating the risk. This applies to all areas of life, including personal relationships, pursuing financial stability, and excelling in our professional endeavors. It compels us to think critically and understand the consequences of our choices. For example, if I do not stand up for myself, the worst that can happen is that this person will take control of my world. We hope that this situation turns out as we expected, but we are preparing for the worst possible outcome. Consider an entrepreneur who has a plan to start her business but already has a secure job. By applying this solution, she realizes that launching a business involves potential setbacks, financial risk, and the possibility of failure. She may decide to move forward with her venture or decide it is not worth the risk. In either case, knowing the challenges helps her make a mindful and informed decision.</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Having awareness of the worst thing that can happen in a given situation gives us a better perspective on the situation we are dealing with. It deters unnecessary worry, which can affect us mentally and physically. Worrying excessively causes anxiety, which increases when the outcome is unknown. Anxiety can be an emotional reaction to stressful, dangerous, or unfamiliar situations. Imagining the most painful scenario can invoke the old saying, "Having butterflies in your stomach." This alludes to worrying so much that the pain manifests physically. Before a job interview, we may feel nervous and start to worry. This can get to the point where it causes shakiness, headaches, or shortness of breath. We are thinking about the worst thing that can happen. It may be that you messed up the interview and did not get chosen for the job. As Alan Watts said, "No amount of anxiety makes any difference to anything that is going to happen." This solution allows us to come to that realization and address the source of the worry and anxiety directly. By identifying our fears, we can begin the process of preparing for them.</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As Fyodor Dostoevsky said, "The greatest source of happiness is to know the source of unhappiness."</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 people may say that thinking about "the worst thing that can happen" is manifesting it to happen. However, we hope for the best but take solace in knowing that we did everything we could to prevent the worst. We do not pay for insurance in the hopes that an accident will occur. It is to take action to mitigate the unwanted damages that may occur if they do. It is the same concept in every situation that we face, whether it be in relationships, business, or personal achievements. It is similar to having a backup plan, just in case. I hope to be a very successful singer, rapper, or athlete, but just in case that does not work, I have an education to fall back on. We hope this marriage lasts forever, but just in case; we will have a prenup. By asking the question, "What is the worst that can happen?" we are hoping for the best but preparing for the worst.</w:t>
      </w:r>
    </w:p>
    <w:p w:rsidR="00000000" w:rsidDel="00000000" w:rsidP="00000000" w:rsidRDefault="00000000" w:rsidRPr="00000000" w14:paraId="00000183">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84">
      <w:pPr>
        <w:pStyle w:val="Heading2"/>
        <w:spacing w:after="0" w:lineRule="auto"/>
        <w:ind w:firstLine="288"/>
        <w:jc w:val="both"/>
        <w:rPr>
          <w:rFonts w:ascii="Times New Roman" w:cs="Times New Roman" w:eastAsia="Times New Roman" w:hAnsi="Times New Roman"/>
          <w:vertAlign w:val="baseline"/>
        </w:rPr>
      </w:pPr>
      <w:bookmarkStart w:colFirst="0" w:colLast="0" w:name="_49x2ik5" w:id="39"/>
      <w:bookmarkEnd w:id="39"/>
      <w:r w:rsidDel="00000000" w:rsidR="00000000" w:rsidRPr="00000000">
        <w:rPr>
          <w:rFonts w:ascii="Anton" w:cs="Anton" w:eastAsia="Anton" w:hAnsi="Anton"/>
          <w:vertAlign w:val="baseline"/>
          <w:rtl w:val="0"/>
        </w:rPr>
        <w:t xml:space="preserve">Does This Information Affect My World</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we know, we use our senses (both physical and phenomenological) to seek and analyze information that is relevant to our world. Once we gather information, before making a decision on how to act, we must ask ourselves, "How does it affect my world?" You encounter many circumstances and situations that urge you to ask this question.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answer is based on the potential pain that only you will feel, so you will have to make the decision and live with the consequences.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Using this solution prompts you to mind your own business. When people don't mind their own business, they are trying to obtain information that is not relevant to their world. Hussein Nishah said, "If it doesn't directly affect you, then it's probably none of your business." He speaks about respecting the personal boundaries of others and focusing your resources on matters that can help you achieve your goals. Some people are being empathetic and gathering information to support; this is in contrast to those who are intrusive and make unnecessary inquiries out of curiosity. You have to recognize the signs in order to discern who is being genuine and who is being nosy.</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is crucial to strike a balance when minding our own business because our resources are limited. Certain situations require the balance of the virtue of detachment, which means being disconnected or disengaged from the emotions and circumstances of other people. It doesn't mean being indifferent or uncaring, but rather intentionally purposeful in where we direct our resources. Putting our time and energy into every issue, conflict, or concern that another person encounters can quickly drain us mentally and emotionally. By not prying or meddling into the affairs of others, we are respecting their boundaries and honoring their autonomy. This allows for personal growth in the relationship and for both parties individually. We benefit by avoiding distractions and unnecessary entanglements, which create the mental space necessary to navigate our own challenges. We avoid wasting our resources on something that does not affect our world, which can lead to an imbalance in other areas where they are required. The other person benefits by having the opportunity to learn from their perceived "mistake"; as Henry Ford said, "The only real mistake is the one from which we learn nothing." We may have someone in our world who lives a particular lifestyle that we may not necessarily agree with, but their actions do not directly affect our own lives. By practicing detachment and minding our own business, we allow them to learn the lessons meant for them. In addition, we are able to preserve our precious resources and maintain a well-balanced state of well-being. Having that information on how it will affect our world guides us to focus on the things that have the potential to cause pain in our own world. As Betty White said, “I don't know how people get so anti-something. Just mind your own business, take care of your own affairs, and don't worry about other people so much.”</w:t>
      </w:r>
    </w:p>
    <w:p w:rsidR="00000000" w:rsidDel="00000000" w:rsidP="00000000" w:rsidRDefault="00000000" w:rsidRPr="00000000" w14:paraId="00000188">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89">
      <w:pPr>
        <w:pStyle w:val="Heading2"/>
        <w:spacing w:after="0" w:lineRule="auto"/>
        <w:ind w:firstLine="288"/>
        <w:jc w:val="both"/>
        <w:rPr>
          <w:rFonts w:ascii="Anton" w:cs="Anton" w:eastAsia="Anton" w:hAnsi="Anton"/>
          <w:vertAlign w:val="baseline"/>
        </w:rPr>
      </w:pPr>
      <w:bookmarkStart w:colFirst="0" w:colLast="0" w:name="_2p2csry" w:id="40"/>
      <w:bookmarkEnd w:id="40"/>
      <w:r w:rsidDel="00000000" w:rsidR="00000000" w:rsidRPr="00000000">
        <w:rPr>
          <w:rFonts w:ascii="Anton" w:cs="Anton" w:eastAsia="Anton" w:hAnsi="Anton"/>
          <w:vertAlign w:val="baseline"/>
          <w:rtl w:val="0"/>
        </w:rPr>
        <w:t xml:space="preserve">Gathering Information Through Other People's Experiences</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Through other people's experiences, we can learn how to receive pleasure and how to avoid pain. George Carlin once said, "Every person you see, you can see the universe through their eyes. If you're really looking." In this context, 'see' refers to gathering information phenomenologically. We start by gathering information from that person because the more information we have, the more we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see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things as they do. Gathering information from others helps inspire us, strengthen relationships, and avoid unnecessary pain.</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as someone who is on a professional journey may seek advice from someone else who has experience in that profession, we start by gathering information from that person. We can gather information through observation, or when the person communicates the information directly. The people who provide the information are called mentors. As the mentor shares their experiences about their successes and setbacks, we can gain valuable insight that can be used to make informed decisions. As we gather information through other people's experiences, we are not seeking to become that person, but rather to apply the information that we consider applicable to achieve our goal. Steven Spielberg says, "The delicate balance of mentoring someone is not creating them in your own image but giving them the opportunity to create themselves." Those receiving the information have to determine which “bit” of information the mentor provided is relevant and use it to create their own successful path.</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Recognizing the consequences of others’ decisions informs us about what to avoid. If we notice that people who eat impulsively tend to gain weight and develop health issues related to obesity, we may factor their results into our decision when faced with that same impulse. We know the impulsive eating is a soulful act because the consequences are known, yet disregarded for a feeling of immediate gratification. On the contrary, mindful decisions would produce actions that avoid the pain associated with obesity-related illnesses.</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is an example of avoiding unnecessary pain by not repeating the same actions as others. We do not have to use a particular drug to know its effects. We “see” how the drugs evoke impulsive actions that can lead to those unwanted consequences. We observe how they diminish relationships, appearance, reputation, and quality of life. By learning from their experiences, we can make mindful decisions and avoid wasting our valuable resources dealing with unnecessary pain that could have been avoided.</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Empathy allows us to understand and relate to the challenges others have faced and the situations they have experienced. This gives us an opportunity to gain perspective on how they see the world. In turn, we receive information that can potentially inspire us to achieve our goals. Inspiration occurs when we feel mentally stimulated to take action and experience pleasure. This allows us to draw inspiration from people's actions. We may see someone on social media or in an infomercial and feel inspired to take a vacation or buy a product. We imagine how that person felt on vacation or while using the product. Empathy helps us envision experiencing similar pleasure, motivating us to pursue that feeling ourselves.</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like we can recognize their pleasure, we can also recognize their pain. Observing how others make soulful decisions in challenging circumstances compels us to think critically about the consequences of our actions. We encounter certain situations and circumstances for a reason; it gives us the opportunity to gather information. With that information, we can act with conviction, avoid unnecessary pain, and minimize unwanted consequences.</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gain conviction by knowing, "If this person went through this and survived, I know I can." We gain inspiration and assurance through other people's experiences. As Tee Grizzley said, "My goal is just to inspire. To tell people that's going through the same thing that I went through, that there's somebody out there that knows... that can relate." He underscores the fact that through the experiences of others, we can gain confidence in our ability to navigate similar circumstances. People who are diagnosed with cancer can have hope that they can survive because of those who have already survived it. Witnessing someone else's resilience can strengthen our faith in handling challenges in our world.</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understand that we do not need to personally undergo certain hardships in order to understand their impact. By asking ourselves the right questions, we can learn from their experience. How would that affect my world if that happened to me? How would I handle the situation? How can I learn from this situation that I just witnessed? We use that information and take action to prevent ourselves from going through that pain. We may have seen a news story about someone getting into a car accident because they were drinking and driving. Though unfortunate, such events teach lessons we can use to avoid similar outcomes. In this case, it is a reminder of the consequences of drinking and driving. Through that person's experience, we were able to gather information that we can use to minimize unnecessary pain in our world.</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3">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7fa00qmjxtls" w:id="41"/>
      <w:bookmarkEnd w:id="41"/>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Prepare To Go into This World</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mentioned earlier, different professions, social situations, and environments represent different "worlds." Every world that we enter has its own rules, regulations, and consequences. Each world also requires its own set of virtues that are needed to thrive in that world. For example, high school is a different world from college. It has different rules and requires different virtues. This also applies to any job that we may have or hobby that we partake in. In the world of customer service, balancing virtues such as enthusiasm and consideration is essential. In the world of law enforcement, there is a balance between virtues like detachment and tolerance.</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Everyone is different, with different natural tendencies. We may not naturally display the virtues needed, but by knowing the virtues required, we can make mindful decisions and perform the necessary actions. We may have to be louder than we naturally talk, invoking a balance of assertiveness. A comedian may be naturally timid, but in the world of comedy, they have to display a balance of confidence. These actions are goal-oriented and performed in a mindful way; free of emotional influence.</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Entering different worlds is just like entering relationships: we have to determine if the pleasure is worth the pain. If the rules of the world that we enter are not conducive to our goals, we may have to consider leaving that world. By knowing the rules and applying the virtues and resources needed, we can thrive in any environment. As the Dalai Lama once said, "Know the rules well, so you can break them effectively."</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8">
      <w:pPr>
        <w:spacing w:line="259" w:lineRule="auto"/>
        <w:rPr>
          <w:rFonts w:ascii="Anton" w:cs="Anton" w:eastAsia="Anton" w:hAnsi="Anton"/>
          <w:color w:val="1f4e79"/>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99">
      <w:pPr>
        <w:pStyle w:val="Heading1"/>
        <w:rPr/>
      </w:pPr>
      <w:bookmarkStart w:colFirst="0" w:colLast="0" w:name="_147n2zr" w:id="42"/>
      <w:bookmarkEnd w:id="42"/>
      <w:r w:rsidDel="00000000" w:rsidR="00000000" w:rsidRPr="00000000">
        <w:rPr>
          <w:rtl w:val="0"/>
        </w:rPr>
        <w:t xml:space="preserve">Chapter 7: Solutions For your Goal</w:t>
      </w:r>
    </w:p>
    <w:p w:rsidR="00000000" w:rsidDel="00000000" w:rsidP="00000000" w:rsidRDefault="00000000" w:rsidRPr="00000000" w14:paraId="0000019A">
      <w:pPr>
        <w:pStyle w:val="Heading2"/>
        <w:jc w:val="left"/>
        <w:rPr/>
      </w:pPr>
      <w:bookmarkStart w:colFirst="0" w:colLast="0" w:name="_3o7alnk" w:id="43"/>
      <w:bookmarkEnd w:id="43"/>
      <w:r w:rsidDel="00000000" w:rsidR="00000000" w:rsidRPr="00000000">
        <w:rPr>
          <w:rtl w:val="0"/>
        </w:rPr>
        <w:t xml:space="preserve">     Identify Your Goal and the Goal of Others</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Whether it's reaching a destination when driving or navigating complex relationships, goals are always present. In every situation we enter, recognizing our goal is essential. This promotes mindful decision-making and clarifies our direction and motivation. Identifying our goals allows us to face each situation with intentionality and mindfulness. In all aspects of life, whether it be exercising or posting on social media, goals prevent aimless pursuits. For example, when working out, the goal might be to tone up, adjust weight, or simply increase heart rate. We go into the gym and perform exercises aligned with our specific goal.</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mindful employee recognizes the goal of the company and actively seeks ways to contribute to that goal. We must recognize our own goals and actively seek ways to contribute to them. When we interact with other people, we may not know the motive, but the first step is figuring out the goal.  When we say, "How may I help you?" or "What do you want?", we are identifying the person's goal. In our most basic interactions, we have to understand the difference between goals and motives. Motive is why they are doing it; the goal is what they are trying to do. The first step is to identify what they are doing in an attempt to understand why they are trying to do it. Sometimes the motive is not the pertinent information needed at the moment. For instance, if we receive a notification about motion at the front door and see a stranger pulling on the window, we can deduce they are attempting a break-in. Wondering whether they are going through hard times or need money is irrelevant to our goal of minimizing pain in our world. Simply knowing their goal provides enough information to decide how to act.</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 people may have intentions to bring pain into our world. This could be someone we know or a person we randomly encounter. Understanding their goal helps us better anticipate their expectations. There is an old saying, "People can make their mouths say anything, so watch what they do." This quote alludes to observing a person’s actions through both physical and phenomenological senses to determine their goals and motives.</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Not everyone wants to see others happy. Through their actions and words, it becomes evident that their goal is to diminish our joy by causing pain. The goal is clear, but the motives may vary. Once we identify the reason behind their actions, their future behavior becomes more predictable. Our level of disappointment diminishes as our expectations adjust (hope for the best, prepare for the worst). When disappointment occurs, we are less likely to react emotionally since it’s no longer a surprise. This positions us to act in ways motivated by mindful thoughts.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9F">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A0">
      <w:pPr>
        <w:pStyle w:val="Heading2"/>
        <w:spacing w:after="0" w:lineRule="auto"/>
        <w:ind w:firstLine="288"/>
        <w:jc w:val="both"/>
        <w:rPr>
          <w:rFonts w:ascii="Times New Roman" w:cs="Times New Roman" w:eastAsia="Times New Roman" w:hAnsi="Times New Roman"/>
          <w:vertAlign w:val="baseline"/>
        </w:rPr>
      </w:pPr>
      <w:bookmarkStart w:colFirst="0" w:colLast="0" w:name="_23ckvvd" w:id="44"/>
      <w:bookmarkEnd w:id="44"/>
      <w:r w:rsidDel="00000000" w:rsidR="00000000" w:rsidRPr="00000000">
        <w:rPr>
          <w:rFonts w:ascii="Anton" w:cs="Anton" w:eastAsia="Anton" w:hAnsi="Anton"/>
          <w:vertAlign w:val="baseline"/>
          <w:rtl w:val="0"/>
        </w:rPr>
        <w:t xml:space="preserve">Teach People How to Treat You</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There’s an old saying: 'Teach people how to treat you.'" This means that you are informing people about the actions that cause you pain. Tony Gaskins once said, "You teach people how to treat you by what you allow, what you stop, and what you reinforce." You are letting them know your rules of engagement and how you expect to be treated. Rules of engagement are used in the military and are a set of rules, orders, or procedures that are put in place so that everyone knows what is expected during war; everyone knows what they can and cannot do. Just like the military, the rules that you set in your world are explicit regulations that set the ground rules and boundaries for functioning relationships.</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 people require most of your time and energy solely to satisfy their desires. It tends to be the people close to you who unexpectedly misuse your resources, such as a friend who has an excessive need for your time, attention, and reassurance. They feel entitled to your resources. It is your responsibility to let them know which resources you choose to make available to them.</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 teaching people how you want to be treated, you are giving them pertinent information. Once you recognize, value, and properly allocate your resources, it will change the expectations of how others should respect them. You are setting a standard for how you want to be treated and how your resources should be respected. As Stephen R. Covey said, “I teach people how to treat me by what I will allow.”</w:t>
      </w:r>
    </w:p>
    <w:p w:rsidR="00000000" w:rsidDel="00000000" w:rsidP="00000000" w:rsidRDefault="00000000" w:rsidRPr="00000000" w14:paraId="000001A4">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A5">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scxzymuzmlfp" w:id="45"/>
      <w:bookmarkEnd w:id="45"/>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Communicating Disappointments</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people’s actions cause unpleasant feelings, communicating our disappointments makes them aware of their behavior. The person may not realize their actions are having this effect on us. By informing them, 'I am disappointed because I didn’t expect you to say that to me,' they become aware of the pain they’ve caused. Disappointment can turn into disrespect; the disappointment is theirs, but the disrespect becomes ours for allowing it.</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saying 'the straw that broke the camel’s back' refers to a situation where one additional strain causes everything to collapse under pressure. Similarly, a series of painful events can cause a person to lose control and act out their emotions. For instance, it may be an unpleasant feeling when someone touches you while they talk, and someone in your world constantly does it. You haven't addressed it the first few times, and now, three months later, they are still doing it. Just like that last straw, they touched you one too many times and you yelled, "Stop touching me when you talk to me." The person is surprised at your reaction because they always have performed this action, and you never said anything. That soulful, emotional reaction could have been avoided if you had communicated the unpleasant feeling in the beginning. A mindful approach would have used the virtue of tactfulness and expressed, "From now on, I would appreciate it if you did not touch me when you talk. </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Communicating that disappointment removes the uncertainty caused by ignorance. By expressing what feels unpleasant, we ensure they are aware of the impact of their actions. Once we give them the information, we then wait for their response because it will in turn give us information on what decision we need to make next. If they do not attempt to stop, that may be a sign of how much our happiness means to them. It may indicate they don’t care about disappointing us or that our happiness isn’t important enough for them to change.</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are various reasons why people refrain from communicating their disappointments. Some people naturally want to avoid the pain of confrontation but accept a different form of pain. They may empathize with the other person’s challenges and avoid adding to their burdens, but tolerating unpleasant actions without addressing them can lead to further pain. Author Jane Green said, "Lack of communication can breed misunderstanding, fear, and doubt." When teaching people how to treat us, we acknowledge the pain and communicate it tactfully the first time it happens. By doing so, we are training people to think about how they treat us and how their actions can cause unpleasant feelings. This reinforces the rules we implement in our world to prevent pain.</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we constantly express our unpleasant feelings to others, we may appear sensitive. This shows we are in tune with our senses. We possess an awareness of what we’re feeling and express those emotions in a mindful way. It’s important to address pain as it arises because the longer we allow it, the longer others will see it as acceptable behavior. If we’ve allowed it and now wish to address it, it’s never too late. It’s essential to acknowledge that we’ve allowed this behavior to persist. For example, you may say, "I know that I have allowed you to touch me when you talk without expressing how it made me feel but I would appreciate it if you stop doing it." We cannot control how they will respond or if it will guarantee a change in their actions. However, we do have the power to communicate our expectations and assert our boundaries. If someone has an emotional response because we set boundaries, it may be a sign that the boundaries are needed.</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D">
      <w:pPr>
        <w:pStyle w:val="Heading2"/>
        <w:spacing w:after="0" w:lineRule="auto"/>
        <w:ind w:firstLine="288"/>
        <w:jc w:val="both"/>
        <w:rPr>
          <w:rFonts w:ascii="Anton" w:cs="Anton" w:eastAsia="Anton" w:hAnsi="Anton"/>
          <w:color w:val="1f4e79"/>
          <w:sz w:val="26"/>
          <w:szCs w:val="26"/>
          <w:vertAlign w:val="baseline"/>
        </w:rPr>
      </w:pPr>
      <w:bookmarkStart w:colFirst="0" w:colLast="0" w:name="_6ckfg5542dvu" w:id="46"/>
      <w:bookmarkEnd w:id="46"/>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Don't Be Afraid of the Consequences</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we teach people how to treat us, we have to be prepared for the worst possible consequences. That thought of consequence can ignite fear in some people, so they decide to endure the pain. It is a soulful act to base our decisions strictly on emotion. Some people will accept unpleasant feelings because they fear what the other person might do. They may avoid addressing the disappointment caused by someone’s actions out of fear of potential consequences. "I will not tell you to stop because you may yell, hit, or leave me." If I complain about the workplace conditions, I may be fired. Fear of consequences can compel us to ignore warning signs. Recognizing the fear is the first step in mentally preparing ourselves to make a mindful decision. We may still choose to remain in the relationship or end it; regardless of the decision, it should not be driven by fear of the consequences. </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0">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519vplyy2hrr" w:id="47"/>
      <w:bookmarkEnd w:id="47"/>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Pursue Goals in a Mindful Way</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we pursue our goals in a mindful way, we are not solely targeting the goal. Our awareness expands, enabling us to consider the background and not solely focus on the foreground. When we’re solely focused on completing our goal, we may overlook the consequences. In the news, we may hear about innocent bystanders getting shot. The person's actions are motivated by the goal of shooting someone. Their focus was solely on hitting their target, with no concern for anything or anyone else. What makes that a soulful act is that they were not thinking about the consequences of their actions. The same mentality is present if we try to spray a flying bug, but the spray goes into everyone's drinks in the process. This solution promotes balance, increases awareness, and deters us from pursuing our goals based on emotions. The goal may or may not be admirable, but the consequences are still imminent.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With mindful decisions, empathy is present, but like everything, it requires balance. Some people are so empathetic that their natural desire to help others can cause pain in their world. This would be the person on the plane who would put the oxygen mask on someone else before putting it on themselves. Though this action is empathetic, the unintended consequences can be critical. In severe cases, people have been injured or killed trying to help others while focusing solely on completing their goal. In relationships, both business and personal, we can give so much of our resources to help others complete their goals that we neglect our own. Though the act of helping is commendable, pursuing your goal in a mindful way trumps everything. As we apply the Eurison Mindset, we will begin to pursue our goals with awareness, seeing both the background as well as the foreground. We will begin to give within boundaries; boundaries that we set for ourselves and that are aligned with our long-term goal.</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Anton" w:cs="Anton" w:eastAsia="Anton" w:hAnsi="Anton"/>
          <w:b w:val="0"/>
          <w:i w:val="0"/>
          <w:smallCaps w:val="0"/>
          <w:strike w:val="0"/>
          <w:color w:val="1f4e79"/>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3">
      <w:pPr>
        <w:pStyle w:val="Heading2"/>
        <w:spacing w:after="0" w:lineRule="auto"/>
        <w:ind w:firstLine="288"/>
        <w:jc w:val="both"/>
        <w:rPr>
          <w:rFonts w:ascii="Garamond" w:cs="Garamond" w:eastAsia="Garamond" w:hAnsi="Garamond"/>
          <w:vertAlign w:val="baseline"/>
        </w:rPr>
      </w:pPr>
      <w:bookmarkStart w:colFirst="0" w:colLast="0" w:name="_ihv636" w:id="48"/>
      <w:bookmarkEnd w:id="48"/>
      <w:r w:rsidDel="00000000" w:rsidR="00000000" w:rsidRPr="00000000">
        <w:rPr>
          <w:rFonts w:ascii="Anton" w:cs="Anton" w:eastAsia="Anton" w:hAnsi="Anton"/>
          <w:vertAlign w:val="baseline"/>
          <w:rtl w:val="0"/>
        </w:rPr>
        <w:t xml:space="preserve">Bringing "Usefulness" To the Table</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basis of a relationship is having someone in our world who provides resources that help minimize unnecessary pain. Being helpful means making ourselves useful; no one wants to be around a useless person. Even in movies, they might kill everyone except one particular person because they can use them. For those people who are in our world, we should actively seek ways to be useful in theirs by bringing them pleasure and minimizing their unnecessary pain. We gather information to recognize their goals and mindfully find ways to contribute to them. As we know, people have different goals and needs. One person may need financial assistance, while another might need someone to listen to them; it’s up to us to find out what that is. By doing so, we recognize our value and understand the privilege it is for someone to have us in their world. So if ever faced with the question, "What do you bring to the table?" the answer is "My ability to actively seek ways to help them achieve their goal of happiness in every area of life." Being useful and knowing the pleasure that we bring are the first steps in having a relationship where the support is reciprocated, and the usefulness is balanced.</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Continuing a relationship despite knowing there’s an imbalance, even if it benefits us, is a soulful act. We are not showing empathy for that other person but in fact taking advantage of them. If the goal is to live a balanced life, we must find the balance in every situation; however, we cannot expect others to do the same. In the world that we live in, most people's goal is to get more resources to fulfill their desires. Being aware of imbalances helps us avoid always getting 'the short end of the stick.' Carl Ray Angus once said, "You use me and I use you; I won't misuse you, and I damn sure won't let you misuse me."</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can sometimes overextend our resources by making commitments and promises. One way to prevent this is by following the principle, 'Don’t do anything for anyone that you cannot do for the rest of your life.’  This prevents us from becoming overwhelmed by taking on responsibilities or making commitments that are not sustainable. It helps us communicate what resources we can realistically contribute. We are aware of the potential for burnout from making extravagant promises or overextending our resources. When we do this, we are setting up that person's expectation that this is normal. you gain an understanding of the sustainability of your actions.  By asking yourself, "Can I do this for the rest of my life?" we gain an understanding of the sustainability of our actions. By helping in a mindful way, we can promote self-preservation, yet still bring usefulness to the table. As Dorothea Dix said, “What greater bliss than to look back on days spent in usefulness, in doing good to those around us.”</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Anton" w:cs="Anton" w:eastAsia="Anton" w:hAnsi="Anton"/>
          <w:b w:val="0"/>
          <w:i w:val="0"/>
          <w:smallCaps w:val="0"/>
          <w:strike w:val="0"/>
          <w:color w:val="1f4e79"/>
          <w:sz w:val="26"/>
          <w:szCs w:val="26"/>
          <w:u w:val="none"/>
          <w:shd w:fill="auto" w:val="clear"/>
          <w:vertAlign w:val="baseline"/>
        </w:rPr>
      </w:pPr>
      <w:bookmarkStart w:colFirst="0" w:colLast="0" w:name="_32hioqz" w:id="49"/>
      <w:bookmarkEnd w:id="49"/>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Anton" w:cs="Anton" w:eastAsia="Anton" w:hAnsi="Anton"/>
          <w:b w:val="0"/>
          <w:i w:val="0"/>
          <w:smallCaps w:val="0"/>
          <w:strike w:val="0"/>
          <w:color w:val="1f4e79"/>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9">
      <w:pPr>
        <w:pStyle w:val="Heading2"/>
        <w:spacing w:after="0" w:lineRule="auto"/>
        <w:ind w:firstLine="288"/>
        <w:jc w:val="both"/>
        <w:rPr>
          <w:rFonts w:ascii="Times New Roman" w:cs="Times New Roman" w:eastAsia="Times New Roman" w:hAnsi="Times New Roman"/>
          <w:vertAlign w:val="baseline"/>
        </w:rPr>
      </w:pPr>
      <w:bookmarkStart w:colFirst="0" w:colLast="0" w:name="_cqz7s0nztlpf" w:id="50"/>
      <w:bookmarkEnd w:id="50"/>
      <w:r w:rsidDel="00000000" w:rsidR="00000000" w:rsidRPr="00000000">
        <w:rPr>
          <w:rFonts w:ascii="Anton" w:cs="Anton" w:eastAsia="Anton" w:hAnsi="Anton"/>
          <w:vertAlign w:val="baseline"/>
          <w:rtl w:val="0"/>
        </w:rPr>
        <w:t xml:space="preserve">Overwhelmed With Your Goal</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today’s world, it is often essential to manage multiple goals. Sometimes having too many goals can cause unpleasant feelings. Mindfully pursuing our goals can reduce the sense of being overwhelmed. Lysa TerKeurst says, "A woman who lives with the stress of an overwhelmed schedule will often ache with the sadness of an overwhelmed soul." Feeling overwhelmed is a painful experience of being consumed by thoughts and emotions about a situation. This occurs because we care about the results. We cannot feel overwhelmed unless we genuinely care about the outcome. The fear of painful consequences tied to unmet expectations often drives this feeling..</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Imagine being assigned a complex problem with a tight deadline. The task may feel overwhelming, leading to initial anxiety about the outcome. Instead of panicking, you prioritized tasks, broke the project into smaller, manageable steps, sought guidance from a supervisor, and even negotiated a new deadline. The results are naturally a concern, but the excessive worry about the results is another concern of its own.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 approaching your goal in a mindful way, you know what you cannot control. You can take solace in knowing that you did everything possible to complete the goal; after that, it is out of your control. The excessive worry can cause so much emotional pain in your world that it manifests physically in our body. This stress and anxiety stem from an unchecked concern for the desired outcome.. The emotional pain often arises from evaluating situations, relationships, or life circumstances. Cardi B once said, "I'm feeling nervous, overwhelmed, and 'everything'." Like Cardi, when we acknowledge being overwhelmed as a natural emotion, we can address it mindfully, just as we would with any other feeling.</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BD">
      <w:pPr>
        <w:spacing w:line="259" w:lineRule="auto"/>
        <w:rPr>
          <w:rFonts w:ascii="Anton" w:cs="Anton" w:eastAsia="Anton" w:hAnsi="Anton"/>
          <w:color w:val="1f4e79"/>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BE">
      <w:pPr>
        <w:pStyle w:val="Heading1"/>
        <w:spacing w:after="0" w:lineRule="auto"/>
        <w:ind w:firstLine="288"/>
        <w:jc w:val="both"/>
        <w:rPr>
          <w:vertAlign w:val="baseline"/>
        </w:rPr>
      </w:pPr>
      <w:bookmarkStart w:colFirst="0" w:colLast="0" w:name="_1hmsyys" w:id="51"/>
      <w:bookmarkEnd w:id="51"/>
      <w:r w:rsidDel="00000000" w:rsidR="00000000" w:rsidRPr="00000000">
        <w:rPr>
          <w:vertAlign w:val="baseline"/>
          <w:rtl w:val="0"/>
        </w:rPr>
        <w:t xml:space="preserve">Chapter 8: Solutions for Pain</w:t>
      </w:r>
    </w:p>
    <w:p w:rsidR="00000000" w:rsidDel="00000000" w:rsidP="00000000" w:rsidRDefault="00000000" w:rsidRPr="00000000" w14:paraId="000001BF">
      <w:pPr>
        <w:pStyle w:val="Heading2"/>
        <w:spacing w:after="0" w:lineRule="auto"/>
        <w:ind w:firstLine="288"/>
        <w:jc w:val="both"/>
        <w:rPr>
          <w:rFonts w:ascii="Anton" w:cs="Anton" w:eastAsia="Anton" w:hAnsi="Anton"/>
          <w:color w:val="1f4e79"/>
          <w:sz w:val="26"/>
          <w:szCs w:val="26"/>
          <w:vertAlign w:val="baseline"/>
        </w:rPr>
      </w:pPr>
      <w:bookmarkStart w:colFirst="0" w:colLast="0" w:name="_4kmsoitg55j2" w:id="52"/>
      <w:bookmarkEnd w:id="52"/>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 Recognize The Pleasure and Pain in Each Relationship</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is important to recognize the pleasures and pains that are brought into our individual world. Pleasure and pain can come from a person, a pet, a drug, or a job. We understand their contributions as well as the stress and dysfunction that they can cause. While recognizing the pleasure, we are acknowledging their value; by recognizing the pain, we are acknowledging their harmfulness.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their soulful actions are causing you pain, you have to decide if the pleasure you are receiving is worth the pain. It's like going into a jungle knowing that a snake is going to bite you. Sometimes you go into the jungle and feel comfortable. Sometimes you go into the jungle, and you have to alter your actions so as not to rattle the snake. Sometimes you go into the jungle, and regardless of your actions, that snake bites you and causes you pain. It's natural for the snake to bite you, and you ask yourself why you went into the jungle. There is something in that jungle that brings you pleasure; that is why you are going there. Only you know what that pleasure is and once you find out what that pleasure is, you decide if it is worth going into the jungle. Some relationships that we are in can be very similar to those in that jungle. Whether the relationship is platonic or not, you know this person will use their soulful, natural action when faced with a certain situation. They are going to act on their first instinct. Those soulful, natural actions cause you pain; you know that. And just like in the jungle, sometimes in a relationship, you feel comfortable; sometimes you have to alter your actions for that person. And sometimes, regardless of your actions, they end up causing you pain. And just like that snake, that person is not thinking about the consequences of the pain. You have not made the consequences. They feel that you're going to come back. Just like that snake knows, you are coming back to that jungle; you have to find out what that pleasure is and decide if it is worth going back.</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3">
      <w:pPr>
        <w:pStyle w:val="Heading2"/>
        <w:spacing w:after="0" w:lineRule="auto"/>
        <w:ind w:firstLine="288"/>
        <w:jc w:val="both"/>
        <w:rPr>
          <w:rFonts w:ascii="Garamond" w:cs="Garamond" w:eastAsia="Garamond" w:hAnsi="Garamond"/>
          <w:vertAlign w:val="baseline"/>
        </w:rPr>
      </w:pPr>
      <w:bookmarkStart w:colFirst="0" w:colLast="0" w:name="_41mghml" w:id="53"/>
      <w:bookmarkEnd w:id="53"/>
      <w:r w:rsidDel="00000000" w:rsidR="00000000" w:rsidRPr="00000000">
        <w:rPr>
          <w:rFonts w:ascii="Anton" w:cs="Anton" w:eastAsia="Anton" w:hAnsi="Anton"/>
          <w:vertAlign w:val="baseline"/>
          <w:rtl w:val="0"/>
        </w:rPr>
        <w:t xml:space="preserve">Expectation Of Loss</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Understanding the pleasure and pain in each relationship helps manage the expectation of loss. As we recognize the pleasure, we understand that it can be taken away at any time. Relationships are dynamic and always changing, just like the people involved in them. The change may be motivated by personal growth, evolving circumstances, or shifting priorities. When people change their goals, their actions also change. They may no longer make the same sacrifices or provide the same pleasures. When they are no longer providing actions that bring you pleasure, such as emotional support, companionship, or other forms of gratification, that too is a sign. If not having those things brings you an unpleasant feeling, you have to consider seeking them elsewhere.</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same applies when you are no longer providing that pleasure. If you are no longer providing something to their world, you shouldn't expect that person to continue being in “your” world. It is natural for people to do what feels best for them and seek it elsewhere. You may not want it to happen, but you have no control over their actions. They feel that doing so is best for their happiness because you are no longer providing that pleasure. By having this awareness of the possibility of loss, we are minimizing the damage caused by unmet expectations if the loss occurs.</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7">
      <w:pPr>
        <w:pStyle w:val="Heading2"/>
        <w:spacing w:after="0" w:lineRule="auto"/>
        <w:ind w:firstLine="288"/>
        <w:jc w:val="both"/>
        <w:rPr>
          <w:rFonts w:ascii="Anton" w:cs="Anton" w:eastAsia="Anton" w:hAnsi="Anton"/>
          <w:color w:val="1f4e79"/>
          <w:sz w:val="26"/>
          <w:szCs w:val="26"/>
          <w:vertAlign w:val="baseline"/>
        </w:rPr>
      </w:pPr>
      <w:bookmarkStart w:colFirst="0" w:colLast="0" w:name="_a55qpbf3hhfa" w:id="54"/>
      <w:bookmarkEnd w:id="54"/>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Which Pain Has the Greatest Impact</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some situations, regardless of whether we make a soulful or mindful decision, the outcome may result in pain. Deciding to leave a relationship may cause pain, but staying could result in even more. We must predict which outcome will cause the greatest pain and base our decision on that. It causes some people embarrassment and pain to file for bankruptcy, but it is not worse than the pain of losing everything.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While it’s natural to choose activities that bring immediate gratification, we must still consider the long-term consequences. For some people, it is not a pleasurable feeling to sit there and do homework. They may have the urge to stop and go on social media but they remind themselves of the pain they would feel from receiving a bad grade.</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as we do with mindful decisions, imagine putting the potential consequences in a bag and placing them on a mental scale; the heaviest one is what causes the most amount of pain. Doing this in each situation has many benefits, starting with awareness of the consequences. If someone slaps you in the face, you may consider the consequences of going to jail for retaliating. Instead, you decide that it will cause more pain, knowing that you allowed someone to do that without invoking justice. You have to decide when and how to fight that battle because you are the only one who feels the pain—the one who will ultimately face the consequences. The same applies when someone has a decision to make about leaving a relationship or job. Consider an employee enduring an unpleasant work environment filled with harassment and bullying. They feel that if they report it, there may be a consequence of backlash, which could include losing their job. If they stay there, that constant harassment might take an emotional toll, causing them to act out in a way that they will regret. This is where this solution helps us evaluate which action will lead to the worst consequences. By identifying which pain has the greatest impact, we become aware of which situation will cause the most damage. In some situations, there will be pain either way. By making mindful decisions, we are using discernment to decide which will cause the least amount of damage.</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B">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f9jsf32q8tlq" w:id="55"/>
      <w:bookmarkEnd w:id="55"/>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A Fear of Failure</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Collins Hasty once said, "Fear is natural; failure is normal, but the fear of failure is a choice." Fear is an emotional response that drives our actions. It stems from recognizing the pain associated with not achieving our goals and manifests as a result of an imbalance in the virtue of courage. It is knowing (or not knowing) the worst thing that can happen and taking actions to avoid it.</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Once we gather information about how consequences cause pain, it’s natural to avoid them. That fear can evoke a feeling of terror, panic, anxiety, nervousness, and desperation. Mindful decisions distinguish between being aware of the consequences and allowing fear to dictate our actions.</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Picture a child learning to ride a bike for the first time. Through other people's experiences, the kid perceives the pleasures of riding a bike. They also have a perception of the pain associated with falling off one. The child understands that avoiding the bike also avoids the risk of falling. It was their perception of fear that stopped them from trying. The same fear manifests in us as adults. If you have the ability to not feel pain, why risk this failure? If we don’t start a business or relationship, we avoid the pain of its potential failure..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Fear of failure can arise in all aspects of life, including relationships. When we are "in love," we are vulnerable. We keep our walls up to protect our vulnerabilities against threats. Vulnerability represents weakness, and threats are individuals or situations that exploit it. We gather information to assess whether someone will exploit our vulnerabilities. Even when time passes without signs of them being a threat, we may still keep our walls up. This could be the fear of failure manifesting in our lives. We can mitigate the fear of failure by displaying balanced trust in our senses and our ability to gather information.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 changing our mindset, we understand that not completing a goal can be a valuable learning experience as opposed to a hindrance. We think about the Michael Jordan commercials where he talked about how many game-winning shots he missed and how many times he failed in order to succeed. With this understanding, we can eliminate the fear and make a mindful decision if it is worth the potential pain. As Jon Foreman said, “Sometimes the things that hurt are worth the pain.”</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2">
      <w:pPr>
        <w:pStyle w:val="Heading2"/>
        <w:spacing w:after="0" w:lineRule="auto"/>
        <w:ind w:firstLine="288"/>
        <w:jc w:val="both"/>
        <w:rPr>
          <w:rFonts w:ascii="Times New Roman" w:cs="Times New Roman" w:eastAsia="Times New Roman" w:hAnsi="Times New Roman"/>
          <w:vertAlign w:val="baseline"/>
        </w:rPr>
      </w:pPr>
      <w:bookmarkStart w:colFirst="0" w:colLast="0" w:name="_2grqrue" w:id="56"/>
      <w:bookmarkEnd w:id="56"/>
      <w:r w:rsidDel="00000000" w:rsidR="00000000" w:rsidRPr="00000000">
        <w:rPr>
          <w:rFonts w:ascii="Anton" w:cs="Anton" w:eastAsia="Anton" w:hAnsi="Anton"/>
          <w:vertAlign w:val="baseline"/>
          <w:rtl w:val="0"/>
        </w:rPr>
        <w:t xml:space="preserve">Pleasure Comes in Many Forms</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Our pleasures and the pleasures of others both have the potential to cause us pain. Our desire for pleasurable feelings is something that we can control; other people's desires are not. Pleasure is what we feel; desire is a wanting for whatever will bring pleasure or avoid pain. Desire has the power to motivate our actions, causing us to make soulful decisions driven by our emotions. Our desire to be in a relationship may cause us to accept unnecessary pain by trying to avoid the pain associated with loneliness. Our desire to get to a destination may cause us to speed and lose control. By having the desire to speed, we are trying to avoid the pain associated with being late. Just like in those examples, we should strive to recognize our pleasures and desires; they too should be balanced with our long-term goal of minimizing unnecessary pain.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5">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2y09e0jusgwy" w:id="57"/>
      <w:bookmarkEnd w:id="57"/>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Beware of Too Much Pleasure</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Pleasure is the source of happiness and can bring a range of physical, emotional, psychological, and social benefits. Experiencing those pleasurable moments triggers the release of neurotransmitters like dopamine and endorphins in our brains. These chemicals help us feel pleasure as part of the body's reward system. The desire for pleasure is understandable due to benefits like stress reduction, relationship enhancement, and providing an overall feeling of satisfaction. Despite all of the advantages, too much pleasure can ultimately cause us pain and must be balanced, just like a virtue. Similar to pain, there is a duality in pleasure. As Sly and the Family Stone said, "The same thing that makes you laugh could make you cry."</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8">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geeahvc41xg1" w:id="58"/>
      <w:bookmarkEnd w:id="58"/>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Importance of Balancing Pleasures</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Excessive pursuit of pleasure can lead to soulful decisions driven solely by immediate gratification. This applies to everything in which we indulge, including leisure activities such as eating, drinking alcohol, and other hobbies, as well as our relationships, jobs, and interactions with others. Take coffee consumption as an example. Moderate coffee intake can be beneficial by improving our mood and alertness. However, excessive consumption can be detrimental, causing shakiness and restlessness. This prompts us to consider how much we drink and when we drink it. Similarly, in all areas of life, we gather information, weigh the pros and cons, and strive for a healthy balance. Going to the casino can bring pleasurable surprises and experiences (especially if you win); however, excessive gambling can bring addiction and financial ruin. To balance excessive pleasures, we must first recognize them and assess how they affect our world.</w:t>
      </w:r>
    </w:p>
    <w:p w:rsidR="00000000" w:rsidDel="00000000" w:rsidP="00000000" w:rsidRDefault="00000000" w:rsidRPr="00000000" w14:paraId="000001DA">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DB">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uh70to1ge6tu" w:id="59"/>
      <w:bookmarkEnd w:id="59"/>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Recognizing Signs </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are signs that will appear indicating that these activities are becoming a bit too intense. One sign is when our actions to achieve pleasure are driven by emotions and immediate gratification. When it seems like the more we do it, the more we desire it. The craving becomes a compulsion, and it eventually starts to control our world like an addiction, similar to a drug addict seeking that pleasurable feeling from a hit, leading to emotional dependency. In someone's world, it may be a person or an activity, but it is the only thing that can provide that feeling, and nothing else really matters. The desire for that particular pleasure forces them to ignore the long-term pain it causes for themselves and others. They are strictly focused on how good the drug makes them feel, as opposed to the pain that it is causing in their lives. If our balance in pleasure is not monitored, we can find ourselves in the same predicament as the drug addict. Someone may desire to excel at work and prioritize their resources to accomplish this. Signs that things are unbalanced emerge when they start neglecting their family or even develop work-related stress. They are no longer on the path to their goal of balance and happiness. Their goal now is to fulfill that desire for pleasure, which is controlling their world. Even if they achieve their desired pleasure, they will face the consequences of the things they neglected. Their businesses may be successful, but now their partner wants to leave them because they failed to devote time, energy, and effort to their relationship. Recognizing these soulful actions initiates balance in activities that bring us pleasure. We must set limits and boundaries that are in the best interest of our goals and know when enough is enough.</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like situations and people that bring unimaginable pain, there are those that bring unimaginable pleasures. If we do not address those situations and people with the same mindset, they too can cause us to make decisions strictly based on emotions. The goal is now to fulfill that desire regardless of the consequences or amount of resources that are sacrificed. If balance is not present, the desire can lead to obsession and compulsion. Both of these soulful actions demand excessive sacrifices of our resources. Obsession reflects the quantity of resources used, while compulsion reflects how frequently resources are utilized.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obsession can form when someone's thoughts are excessively preoccupied with someone or something. An obsession can cause us to lose control and not be the center of our world. It can be over anything that brings us a sense of pleasure, such as a person, job, hobby, organizations, political parties, ideologies, or drugs. Because this is now our main source of pleasure, our actions are motivated strictly by emotions, desires, and urges, causing us to make soulful decisions. As Almeida Garrett said,” The excess of pleasure… is pain.”</w:t>
      </w:r>
    </w:p>
    <w:p w:rsidR="00000000" w:rsidDel="00000000" w:rsidP="00000000" w:rsidRDefault="00000000" w:rsidRPr="00000000" w14:paraId="000001DF">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E0">
      <w:pPr>
        <w:pStyle w:val="Heading2"/>
        <w:spacing w:after="0" w:lineRule="auto"/>
        <w:ind w:firstLine="288"/>
        <w:jc w:val="both"/>
        <w:rPr>
          <w:rFonts w:ascii="Garamond" w:cs="Garamond" w:eastAsia="Garamond" w:hAnsi="Garamond"/>
          <w:color w:val="000000"/>
          <w:sz w:val="24"/>
          <w:szCs w:val="24"/>
          <w:vertAlign w:val="baseline"/>
        </w:rPr>
      </w:pPr>
      <w:bookmarkStart w:colFirst="0" w:colLast="0" w:name="_49nef6pjuw0f" w:id="60"/>
      <w:bookmarkEnd w:id="60"/>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Too much Pleasure from A Person</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Something or someone can bring us so much pleasure that we use all our limited resources trying to keep them in our world. In doing so, we deprive ourselves of the necessary resources to complete our goal. Ernest Hemingway once said, "The most painful thing is losing yourself in the process of loving someone too much and forgetting that you are special too." When we do this, we lose track of our original goal. As we know, we are the actions that we display; we "lose ourselves" by losing the goal that motivates our actions. We are no longer acting with the same purpose; our goals have changed, and so have we. The goal may be to reciprocate the pleasure or not experience pain from losing them. If we lose them, then we lose this phenomenal feeling that they bring. Picture a person who is deeply infatuated with their romantic partner. They prioritize their relationship while neglecting everyone and everything else, including how they distribute their resources. In this situation, mindful decisions promote self-awareness and self-reflection. This allows us to keep control of our world and have a harmonious balance within ourselves as well as our relationships. We do not allow the pleasure that this person provides to become the center of our world. Recognizing their potentially damaging impact may compel us to make the difficult decision to distance ourselves or end the association altogether. By understanding and applying this solution, we reinforce the power of mindful decision-making. We also ensure that the pleasure that they bring supports our goal of happiness rather than hinders it.</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Anton" w:cs="Anton" w:eastAsia="Anton" w:hAnsi="Anton"/>
          <w:b w:val="0"/>
          <w:i w:val="0"/>
          <w:smallCaps w:val="0"/>
          <w:strike w:val="0"/>
          <w:color w:val="1f4e79"/>
          <w:sz w:val="26"/>
          <w:szCs w:val="26"/>
          <w:u w:val="none"/>
          <w:shd w:fill="auto" w:val="clear"/>
          <w:vertAlign w:val="baseline"/>
        </w:rPr>
      </w:pPr>
      <w:bookmarkStart w:colFirst="0" w:colLast="0" w:name="_vx1227" w:id="61"/>
      <w:bookmarkEnd w:id="61"/>
      <w:r w:rsidDel="00000000" w:rsidR="00000000" w:rsidRPr="00000000">
        <w:rPr>
          <w:rtl w:val="0"/>
        </w:rPr>
      </w:r>
    </w:p>
    <w:p w:rsidR="00000000" w:rsidDel="00000000" w:rsidP="00000000" w:rsidRDefault="00000000" w:rsidRPr="00000000" w14:paraId="000001E3">
      <w:pPr>
        <w:pStyle w:val="Heading2"/>
        <w:spacing w:after="0" w:lineRule="auto"/>
        <w:ind w:firstLine="288"/>
        <w:jc w:val="both"/>
        <w:rPr>
          <w:rFonts w:ascii="Garamond" w:cs="Garamond" w:eastAsia="Garamond" w:hAnsi="Garamond"/>
          <w:vertAlign w:val="baseline"/>
        </w:rPr>
      </w:pPr>
      <w:bookmarkStart w:colFirst="0" w:colLast="0" w:name="_40oucl7l2c94" w:id="62"/>
      <w:bookmarkEnd w:id="62"/>
      <w:r w:rsidDel="00000000" w:rsidR="00000000" w:rsidRPr="00000000">
        <w:rPr>
          <w:rFonts w:ascii="Anton" w:cs="Anton" w:eastAsia="Anton" w:hAnsi="Anton"/>
          <w:vertAlign w:val="baseline"/>
          <w:rtl w:val="0"/>
        </w:rPr>
        <w:t xml:space="preserve">Dealing with Disappointment</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Disappointment is an unpleasant feeling caused by unfulfilled expectations. Disrespect is the lack of regard for something or someone. Disappointment can arise when we perceive someone's actions as disrespectful. We have an expectation for people to consider how their words and actions may impact others, especially when the boundaries are clear. When those expectations are not met, that disappointment can lead us to react out of anger, frustration, or resentment. We may take their actions personally and, in turn, perform a disrespectful action toward them. Feeling disrespected is just that—a feeling. If we act on those feelings, we are performing a soulful act that may leave us with unwanted consequences. We cannot control their disrespectful behavior, but we can control how we react to it.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One mindful approach is to communicate our expectations for how we wish to be treated. As Linda Sinclair once said, "You will sometimes be surprised at how people act, once they are given the proper training and education."</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person may not know that their actions were perceived as disrespectful. What one person deems disrespectful, the other may not. We might consider being interrupted while speaking disrespectful, but for the other person, it may be normal behavior. They may have grown up in an environment where it was prevalent, and if they did not interrupt, they would not have ever been heard. Once we have tactfully communicated our disappointments, there is no excuse for them not to understand the unpleasant feelings their actions cause. Maybe they didn’t know before, but after we communicate it, they now do. If they do it again now, it's on us because we are accepting it. We may have even tried other tactics to get them to change their behavior, but once we know that they are not changing their behavior, we now have another decision to make. We can remove ourselves from their world or stay and find ways to deal with it. The first time was a disappointment, and that is on them; anything after that is disrespectful, and that is on us for allowing it. As Edgar Allan Poe said, "If a man deceives me once, shame on him; if he deceives me twice, shame on me."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Betrayal of trust can be a major source of disappointment in any relationship, whether it is business or personal. Trust is a firm belief in the reliability of someone or something. When we trust people, we rely on them to perform actions that meet our expectations. By trusting someone, we leave ourselves vulnerable to disappointment. When trust is broken, it is perceived as disrespectful and evokes a stronger, more unpleasant feeling because it is personal and unexpected. They know the rules that we have implemented in our world to prevent pain. We thought that we knew their character and had an expectation for the virtues that they displayed. An emotional response can be triggered by knowing that they disregarded our pain despite knowing the consequences. By making a mindful decision and suppressing the desire for justice, we initiate a reaction that will not cause unnecessary pain. </w:t>
      </w:r>
    </w:p>
    <w:p w:rsidR="00000000" w:rsidDel="00000000" w:rsidP="00000000" w:rsidRDefault="00000000" w:rsidRPr="00000000" w14:paraId="000001E7">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E8">
      <w:pPr>
        <w:pStyle w:val="Heading2"/>
        <w:spacing w:after="0" w:lineRule="auto"/>
        <w:ind w:firstLine="288"/>
        <w:jc w:val="both"/>
        <w:rPr>
          <w:rFonts w:ascii="Garamond" w:cs="Garamond" w:eastAsia="Garamond" w:hAnsi="Garamond"/>
          <w:color w:val="000000"/>
          <w:sz w:val="24"/>
          <w:szCs w:val="24"/>
          <w:vertAlign w:val="baseline"/>
        </w:rPr>
      </w:pPr>
      <w:bookmarkStart w:colFirst="0" w:colLast="0" w:name="_3vxv4gnsb2jj" w:id="63"/>
      <w:bookmarkEnd w:id="63"/>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Unexpected Pain Hits Differently</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surprise is an event or feeling experienced unexpectedly, disrupting our emotional equilibrium. It evokes natural, soulful reactions, like watching a movie where someone screams when the monster jumps out. This causes our instinctual fight-or-flight responses to kick in. Knowing you are having a party is a pleasurable feeling, but the emotional pleasure is intensified when it is a surprise party. Similarly, painful experiences evoke the same intensity, often causing instinctive reactions. This applies to both pleasurable and painful experiences. It could be a sudden illness, a relationship breakup, or the death of a loved one. The element of surprise can make it difficult for our minds to process the situation, complicating rational thought. The period of discomfort and vulnerability is extended because of the extra time it takes for us to analyze this unforeseen situation.</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Whenever we trust someone, we anticipate their actions based on their previous actions. When someone we trust unexpectedly disappoints us, the pain is often more severe. If a stranger steals from us, it’s disappointing, but it’s far more painful and unimaginable if it’s someone close to us. We may want to believe in their integrity or the strength of the relationship, but the evidence shows otherwise. The more someone is a part of our world, the more impactful their actions become. A breach of trust and unmet expectations hurt more due to the emotional connection, shared experiences, and memories.  Just like at that surprise party, that unexpected event may invoke a natural reaction. Unlike the surprise party, this unexpected feeling was generated by pain. This instinctive reaction can lead to unwanted consequences, such as bringing pain into our world or theirs. Regardless, it is our responsibility to take preventative action by vetting those that we trust and safeguarding valuable information. By not doing so, we are making ourselves susceptible to emotion-driven decisions and causing our resources to be vulnerable to misuse.</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are different factors that shape how people process and respond to pain, including different backgrounds, experiences, and perspectives. These factors cause people to react differently to painful situations. By using both physical and phenomenological senses, we can observe how someone reacts to disappointment from unmet expectations.</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D">
      <w:pPr>
        <w:pStyle w:val="Heading2"/>
        <w:spacing w:after="0" w:lineRule="auto"/>
        <w:ind w:firstLine="288"/>
        <w:jc w:val="both"/>
        <w:rPr>
          <w:rFonts w:ascii="Times New Roman" w:cs="Times New Roman" w:eastAsia="Times New Roman" w:hAnsi="Times New Roman"/>
          <w:vertAlign w:val="baseline"/>
        </w:rPr>
      </w:pPr>
      <w:bookmarkStart w:colFirst="0" w:colLast="0" w:name="_3fwokq0" w:id="64"/>
      <w:bookmarkEnd w:id="64"/>
      <w:r w:rsidDel="00000000" w:rsidR="00000000" w:rsidRPr="00000000">
        <w:rPr>
          <w:rFonts w:ascii="Anton" w:cs="Anton" w:eastAsia="Anton" w:hAnsi="Anton"/>
          <w:vertAlign w:val="baseline"/>
          <w:rtl w:val="0"/>
        </w:rPr>
        <w:t xml:space="preserve">Recognize How People React to Disappointment and Pain</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How others respond to disappointment can profoundly impact our world. Lessons can be learned from every situation, even those that disappoint us. These moments give us an opportunity to see who they really are and the potential pain that they can bring into our world. Imagine if you and your partner are in the early stages of a relationship and one day, while your partner is driving, someone unexpectedly cuts them off. To your surprise, your partner begins to react by yelling, cursing, and losing control. This provides information on how they act when something really disappointing happens. With that information, you can imagine a point in the future when you unexpectedly disappoint them. There is a high probability that you can expect a similar reaction. If someone is nice to people, it would make sense to expect them to treat you nicely. If someone is mean to other people, it makes sense that they will eventually be mean to you.</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0">
      <w:pPr>
        <w:pStyle w:val="Heading2"/>
        <w:jc w:val="left"/>
        <w:rPr/>
      </w:pPr>
      <w:bookmarkStart w:colFirst="0" w:colLast="0" w:name="_1v1yuxt" w:id="65"/>
      <w:bookmarkEnd w:id="65"/>
      <w:r w:rsidDel="00000000" w:rsidR="00000000" w:rsidRPr="00000000">
        <w:rPr>
          <w:rtl w:val="0"/>
        </w:rPr>
        <w:t xml:space="preserve">     How Do “Their” Natural Reactions Affect Your World </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Once we understand the potential pain that their natural reaction to disappointment causes, we take action to avoid it. For example, imagine that you are on the same trip and a police officer stops you with your partner. You both feel that the reason for the stop is invalid, but your partner begins to yell, and their emotional reaction causes the situation to escalate. In this scenario, their natural reaction led to unnecessary consequences. Using the solution 'The Power of Questions,' we might ask ourselves: Are they putting us in situations that create dysfunction in our world? This prompts us to assess how they naturally react to pain. How do they naturally react to failure or disappointment? Trusting someone who instinctively acts on extreme emotions when faced with disappointment can lead to our own disappointment. Having awareness of how people naturally react to unmet expectations, in turn, helps us manage our expectations of them.</w:t>
      </w:r>
    </w:p>
    <w:p w:rsidR="00000000" w:rsidDel="00000000" w:rsidP="00000000" w:rsidRDefault="00000000" w:rsidRPr="00000000" w14:paraId="000001F2">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F3">
      <w:pPr>
        <w:pStyle w:val="Heading2"/>
        <w:spacing w:after="0" w:lineRule="auto"/>
        <w:ind w:firstLine="288"/>
        <w:jc w:val="both"/>
        <w:rPr>
          <w:rFonts w:ascii="Times New Roman" w:cs="Times New Roman" w:eastAsia="Times New Roman" w:hAnsi="Times New Roman"/>
          <w:vertAlign w:val="baseline"/>
        </w:rPr>
      </w:pPr>
      <w:bookmarkStart w:colFirst="0" w:colLast="0" w:name="_4f1mdlm" w:id="66"/>
      <w:bookmarkEnd w:id="66"/>
      <w:r w:rsidDel="00000000" w:rsidR="00000000" w:rsidRPr="00000000">
        <w:rPr>
          <w:rFonts w:ascii="Anton" w:cs="Anton" w:eastAsia="Anton" w:hAnsi="Anton"/>
          <w:vertAlign w:val="baseline"/>
          <w:rtl w:val="0"/>
        </w:rPr>
        <w:t xml:space="preserve">Don’t Expect Other People to Feel Your Pain</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Tupac Shakur once said, "Feel me now, picture my pain, embrace my words, and make the world change." In this quote, he was calling for those listening to empathize with his painful conditions. Even though it is for an admirable cause, expecting others to feel our pain can lead to more disappointment. We, as humans, are inherently social creatures with a desire for emotional support and connection. There is a sense of vulnerability when going through challenging times. Having someone empathize with our pain demonstrates their support and reinforces a personal connection. It is comforting knowing that they feel us; it causes them pain knowing that we are in pain. Though it’s comforting to know someone cares about how we feel, no one can truly feel our pain but us. Whether it is the loss of a job or a loved one, the loss is unique to the individual. It may offer temporary relief to have people around to comfort us; however, they will eventually go on with their lives, and we still have to deal with the pain. We sometimes form expectations about how they should respond to our pain. When those expectations are not met, an emotional response may be imminent.</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mentioned earlier, balancing our expectations of others can help prevent disappointment. We often hold those closest to us to higher standards. The people we expect to be there might instead be the ones who 'give us space.’ Even well-intentioned people can sometimes say or do things that lead us to direct our pain toward them. People will sometimes tell you what they will do for us in our time of sorrow. "I will pray for you." They might share a story about someone they know who experienced something similar to our pain. This may be well-intended, but it lacks a sense of empathy and action. Earlier, we discussed how a person diagnosed with cancer might find strength from someone who has survived it. The inspiration helps, but the pain caused by the cancer and the treatment will not be felt by anyone but that person. This is why pain is exclusive to each individual; they alone must deal with it. For instance, if we have a toothache and someone tells us they have one too, it doesn’t lessen our pain. Recognizing that their pain doesn’t lessen ours can help us avoid comparing pains and stop expecting others to feel as we do. If this solution is not applied, we can hold resentment and take the pain out on them. By understanding that no one can truly feel our pain, we are encouraged to rely on our own thoughts and decisions to navigate these challenging situations.</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A">
      <w:pPr>
        <w:spacing w:line="259" w:lineRule="auto"/>
        <w:rPr>
          <w:rFonts w:ascii="Anton" w:cs="Anton" w:eastAsia="Anton" w:hAnsi="Anton"/>
          <w:color w:val="1f4e79"/>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FB">
      <w:pPr>
        <w:pStyle w:val="Heading1"/>
        <w:rPr/>
      </w:pPr>
      <w:bookmarkStart w:colFirst="0" w:colLast="0" w:name="_2u6wntf" w:id="67"/>
      <w:bookmarkEnd w:id="67"/>
      <w:r w:rsidDel="00000000" w:rsidR="00000000" w:rsidRPr="00000000">
        <w:rPr>
          <w:rtl w:val="0"/>
        </w:rPr>
        <w:t xml:space="preserve">Chapter 9: Solutions to Managing Expectations</w:t>
      </w:r>
    </w:p>
    <w:p w:rsidR="00000000" w:rsidDel="00000000" w:rsidP="00000000" w:rsidRDefault="00000000" w:rsidRPr="00000000" w14:paraId="000001FC">
      <w:pPr>
        <w:pStyle w:val="Heading2"/>
        <w:jc w:val="left"/>
        <w:rPr/>
      </w:pPr>
      <w:bookmarkStart w:colFirst="0" w:colLast="0" w:name="_19c6y18" w:id="68"/>
      <w:bookmarkEnd w:id="68"/>
      <w:r w:rsidDel="00000000" w:rsidR="00000000" w:rsidRPr="00000000">
        <w:rPr>
          <w:rtl w:val="0"/>
        </w:rPr>
        <w:t xml:space="preserve">     Expectation of Ignorance</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word "ignorant" is sometimes used in this world to describe destructive, unacceptable behavior. Ignorance is used this way for various reasons. One reason is that the person performing the act may not comprehend the impact of their actions. It could be that no one taught them how to act in public, or they just do not have the capacity to understand; regardless, the person is lacking information.</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Ignorance holds profound significance for our relationships and responses; as Confucius once said, "Real knowledge is knowing the extent of one's ignorance." This statement insinuates that knowledgeable people recognize what they do not know. With understanding and empathy, we can recognize ignorance in others as it pertains to us.</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People within our world have knowledge of who we are. They have an idea of our goals and how we might act in certain situations. In contrast, people we encounter in other worlds are not privy to that information. They have limited information about us and are unaware of the virtues we display. They may have to base their perceptions on stereotypes and preconceived notions to form that perception of us. It can derive from factors that we can control, like the way we are dressed, or something we have no control over, like our race or gender.</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can have an expectation of how we would like to be perceived, but we cannot control how they actually perceive us. A man walking from his car to the store can be perceived by one woman as a threat, another as a sexual object, or just another man. We have no control over their initial ignorance or how they perceive us; as the previous solution implies, we can only control what we can control.</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Having an expectation of ignorance diminishes potential disappointment. The world that we share is full of people with different backgrounds, experiences, and intentions. Their goal, like ours, is to minimize or avoid pain in their world. People tend to treat others based on their perceptions; if they associate us with potential pain, their reaction may offend us. They do not have knowledge of our intentions, and as we know, there are people in this world who get pleasure from causing others pain. Reacting to disappointment caused by ignorance may lead us to act out of emotion.</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Imagine having the characteristics of someone who is perceived as threatening  and someone clenches their belongings upon seeing you. It is because they do not want to feel the pain of losing their possession, so they protect it. They do not know that you might be the first person to protect them. Taking their actions personally can invoke a soulful response, which can lead to unnecessary pain. As they get to know you better, they will gain information based on your reactions in various situations rather than ignorance. As Martin Luther King Jr. said, “There is nothing more dangerous than sincere ignorance” and conscientious stupidity.</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03">
      <w:pPr>
        <w:pStyle w:val="Heading2"/>
        <w:jc w:val="left"/>
        <w:rPr/>
      </w:pPr>
      <w:bookmarkStart w:colFirst="0" w:colLast="0" w:name="_3tbugp1" w:id="69"/>
      <w:bookmarkEnd w:id="69"/>
      <w:r w:rsidDel="00000000" w:rsidR="00000000" w:rsidRPr="00000000">
        <w:rPr>
          <w:rtl w:val="0"/>
        </w:rPr>
        <w:t xml:space="preserve">    How Does Information Affect Change</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situation that we encounter brings the opportunity to gain information. Sometimes that information is the starting point of change in our lives. Change is defined as the process of something or someone becoming different. It is synonymous with words like evolve, alter, adjust, or modify. Change is a natural part of life and can be wanted or unwelcome. The previous solution, "We can only control what we can," applies to change as well. Sometimes change is forced upon us, and sometimes we have to make a conscious decision to experience it. Maya Angelou once said, "If you don't like something, change it; if you can't change it, change your attitude."</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Change helps us form new habits and break old ones. It marks the beginning of something as well as the end, this can be in relationships, jobs, or our perception of something or someone. It allows us to evolve and makes us open to new approaches and perspectives. The desire to change may be facilitated by the need to minimize pain in a problematic situation. This increases our potential for adaptability, flexibility, and the ability to evolve with life changes. We realize that the same things that worked five years ago may not work today. The need for change is brought on by the information received.</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more information that we receive, the more our expectations change. The information causes the expectations to either be raised or lowered. For example, you find out that your boss is having financial problems. The expectation of getting paid on time or the business being successful is lowered. The thought of how that would affect your world may prompt you to have a new goal of getting another job.</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 understanding and applying the previous solution, "Pleasure comes in many forms", we can get information based on that person's pleasures. For example, most people's resources are used for what they deem necessary, like bills and other expenses. We can gather information by observing what they use the rest of their resources on and the balance displayed when using them. Mark Cuban once said, "Time is the most valuable asset you don't own. You may or may not realize it yet, but how you use or don't use your time is going to be the best indication of where your future is going to take you." Do they use their time learning applicable skills or is it used playing mindless games on their phone? Is their money used to buy things that will get them attention or a cause that will help others as well as ourselves? This information gives us insight into their goals and how those goals can affect ours.</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Sometimes we see the need for change and do not attempt to address it. There may be a natural resistance to change because it disrupts our comfort and brings a sense of uncertainty. The source of comfort is being in a safe place and avoiding potentially unknown pain. As Gina Milicia said, "A comfort zone is a beautiful place, but nothing ever grows there." Sometimes our actions are motivated by the feeling of comfort, causing us to ignore the discomfort. A soulful decision to ignore discomfort may bring even greater afflictions to our world. There is a balance in everything, including finding our comfort zone and deciding when change is necessary. The ability to change reduces the resistance and pain that can arise from not letting go of what is familiar. We may have the information that this relationship is over, but we will stay or keep going back because we are familiar with this person. With the Eurison mindset, there is an understanding that the comfort of familiarity is not a reason to go back to a toxic situation. People refrain from change and endure pain in a relationship, both business and personal because of familiarity. This refusal to accept change can create an unwanted cycle of disappointment.</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Sam Walton once said, "Don't get so stuck in your ways that you can't change." He is referring to those people who are bound by their own perspective and show a refusal to evolve. This action is motivated by soulful thoughts and shows a lack of empathy. Once we recognize and balance our unwillingness to change in ourselves, we can assess the willingness of others in our world. We use the solution "How does it affect my world?" to assess how their refusal to change will impact our world.</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28h4qwu" w:id="70"/>
      <w:bookmarkEnd w:id="70"/>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0C">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20D">
      <w:pPr>
        <w:pStyle w:val="Heading1"/>
        <w:spacing w:after="0" w:lineRule="auto"/>
        <w:ind w:firstLine="288"/>
        <w:jc w:val="both"/>
        <w:rPr>
          <w:vertAlign w:val="baseline"/>
        </w:rPr>
      </w:pPr>
      <w:bookmarkStart w:colFirst="0" w:colLast="0" w:name="_tvnu668pwed" w:id="71"/>
      <w:bookmarkEnd w:id="71"/>
      <w:r w:rsidDel="00000000" w:rsidR="00000000" w:rsidRPr="00000000">
        <w:rPr>
          <w:vertAlign w:val="baseline"/>
          <w:rtl w:val="0"/>
        </w:rPr>
        <w:t xml:space="preserve">Chapter 10: Mindful Solutions</w:t>
      </w:r>
    </w:p>
    <w:p w:rsidR="00000000" w:rsidDel="00000000" w:rsidP="00000000" w:rsidRDefault="00000000" w:rsidRPr="00000000" w14:paraId="0000020E">
      <w:pPr>
        <w:pStyle w:val="Heading2"/>
        <w:jc w:val="left"/>
        <w:rPr/>
      </w:pPr>
      <w:bookmarkStart w:colFirst="0" w:colLast="0" w:name="_nmf14n" w:id="72"/>
      <w:bookmarkEnd w:id="72"/>
      <w:r w:rsidDel="00000000" w:rsidR="00000000" w:rsidRPr="00000000">
        <w:rPr>
          <w:rtl w:val="0"/>
        </w:rPr>
        <w:t xml:space="preserve">     When They Do Not Want to Grow</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may or may not know the reason why someone refuses to change their hurtful actions. It could be that they do not feel we are worth the effort to change. It could be that they live life by Robert Chuck Freeman's saying, "If it ain't broke, don't fix it." This means their actions have gotten them to where they are in life, so they see no reason to change now. They may feel that this particular action is needed to prevent pain in their world. Whatever the reason, it causes pain in our world, and they remain unmotivated to change. The only thing we control is how we react to that information. We must then decide if a change will occur. Do we make the painful decision to remove them from our world or stay and endure the pain? As we can see, pain will be present either way. As Tony Robbins said, “Change happens when the pain of staying the same is greater than the pain of change.”</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1">
      <w:pPr>
        <w:pStyle w:val="Heading2"/>
        <w:spacing w:after="0" w:lineRule="auto"/>
        <w:ind w:firstLine="288"/>
        <w:jc w:val="both"/>
        <w:rPr>
          <w:rFonts w:ascii="Anton" w:cs="Anton" w:eastAsia="Anton" w:hAnsi="Anton"/>
          <w:color w:val="1f4e79"/>
          <w:sz w:val="26"/>
          <w:szCs w:val="26"/>
          <w:vertAlign w:val="baseline"/>
        </w:rPr>
      </w:pPr>
      <w:bookmarkStart w:colFirst="0" w:colLast="0" w:name="_p8xch5r7uqc6" w:id="73"/>
      <w:bookmarkEnd w:id="73"/>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Understanding Natural Thoughts</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we know, our soulful thoughts are natural feelings that arise spontaneously. They are the first feelings that manifest without premeditation, evoking quick responses to perceived threats or opportunities. Louis XIV once said, "First feelings are always the most natural." These natural, unfiltered actions and emotions are experienced by both animals and humans. To understand our natural thoughts, we must first comprehend what is considered natural and then assess how it affects our world.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People often use the fact that we are humans as an excuse for their soulful acts. After an emotional outburst, they might say, "I am human." This is typically a way of avoiding responsibility for their actions. It suggests that their emotional outbursts, feelings, emotions, fears, desires, and needs are attributed to being human. However, in reality, these actions are similar to animal instincts. One similarity shared between the two species is the desire to take what we want. Animals primarily fight for land, mating rights, and food. Throughout human history, many wars have been fought for the same reasons. The most significant difference between humans and animals is our ability to use tools. A person can use a gun or a computer to take someone's money. While the tools may change, the instinctual desire to take what we want remains. We need to consider how these natural actions will affect our world and what steps we can take to prevent or minimize the pain they may cause.</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is natural to not do more than you need to. Just as a lion sleep for 22 hours and only hunts when it needs to, this natural action can also arise in all areas of our lives and is sometimes called laziness. Someone may feel that they do not have to exercise because they have not seen any repercussions for being overweight. They do not work out until there are unwanted consequences. The weight may now be causing health problems, affecting their ability to attract a mate, or an unpleasant feeling from looking in the mirror. It is not until they feel that they have to exercise, that they begin to do so.  This same mentality can manifest in our relationships. I will only show you compassion and honor when I have to.  There are times when couples are about to break up, and that is when the person shows those balanced virtues, treating the other person well and valuing their resources. They could have been doing that throughout the relationship, but they only do it when they feel that they have to. Being aware of these actions and their effects on your world can allow you to manage your expectations and disappointments.</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is natural for people to show anger in various ways; they may curse, yell, or hit. The reaction makes them feel better, despite your pain. Just as a lion feels better when it eats despite killing its prey, it is natural and necessary for the lion to attack. When that person attacks you, it is just as natural to them; they feel the same necessity and the same lack of empathy. The lion's natural action may be to relieve the built-up hunger; their natural action may be to relieve the built-up tension. That can cause pain by not knowing if it was something you did or something that they are dealing with internally. Ike Turner once said this in response to hitting Tina Turner: "I get real emotional if you are worrying and don't tell me what it is." We may not know the root cause, but we can recognize their emotional turmoil or stress. By doing so, we can make a mindful decision on how to respond in the moment. Depending on their level of aggression, you may have to curse, yell, or hit back. It is crucial to remain in control of your emotions. Just like a boxer is at a disadvantage when they are overly emotional during a fight, the same applies to everything that we do. Instead of retaliating, you may seek support from a tool such as a family member, friend, or professional. After making a decision that ended the short-term situation, you now have to make another decision about this relationship in regard to the long term. Whatever you decide, short or long-term, it should be in alignment with the goal of minimizing your pain in the most empathetic way. With the Eurison Mindset, you understand that there is power in understanding your thoughts, both those that are mindful and those that are as natural as diamonds."</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17">
      <w:pPr>
        <w:pStyle w:val="Heading2"/>
        <w:jc w:val="left"/>
        <w:rPr/>
      </w:pPr>
      <w:bookmarkStart w:colFirst="0" w:colLast="0" w:name="_37m2jsg" w:id="74"/>
      <w:bookmarkEnd w:id="74"/>
      <w:r w:rsidDel="00000000" w:rsidR="00000000" w:rsidRPr="00000000">
        <w:rPr>
          <w:rtl w:val="0"/>
        </w:rPr>
        <w:t xml:space="preserve">     Resisting Natural Instincts </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Our senses are the gateways to pleasure and pain. If we see or hear something that is perceived as too close, it could be a threat. This can cause a natural reaction as a defense mechanism. Just like those cat videos where they look down and unexpectedly see the cucumber too close to them. It is a natural reaction for the cat to jump in defense because it perceives the cucumber as a threat (possibly a snake). We can have the same flight-or-fight reaction when our senses are unexpectedly stimulated. If someone unexpectedly snaps their fingers, blows in our ear, appears in view, or touches us on our back, we might have the same reaction as the cat. As Iris Watts said, “The strongest human instinct is self-preservation.” </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Our natural reactions can manifest physically and phenomenologically. In a physical sense, imagine someone asking you to look at something and placing it too close to your eyes. In order to get a better look, we will tell them to move it back or take a step back ourselves because it is too close. We naturally want to see everything to get all the information. The same thing happens phenomenologically. We sometimes have to take a step back and look at the situation to get a full view of what's transpiring. In a physical sense, when someone is getting too close to us, it can be perceived as a threat because we are vulnerable. We may take a step back or tell them to move back. In a phenomenological sense, if the person is getting too close to us emotionally, we may perform the same action. In a relationship, our partner may have told us that we "have a wall up" and will not let them in. These natural, soulful reactions aim to protect us from potential pain, but if unbalanced, they may inadvertently cause pain.</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are times when we have to make mindful decisions to resist our natural desires. Just like when a buffalo sees a patch of grass to eat, but the grass is away from the safety of the herd. It might have to resist the natural instinct to eat the grass because of the consequences of being attacked by a lion. There may be something or someone that provides what we naturally desire. We might have to make a similar decision to avoid the potential pain associated with performing this act. For example, two people who just met might need to resist the natural desire to have unprotected sex due to potential consequences. If we consider the previous solution, "What is the Worst Thing That can Happen", this helps with making a mindful decision in resisting our natural instinct when necessary.</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Imagine two nomadic lions in their prime trying to take over the pride of an older lion. During an attempted takeover of his pride, the lion makes a choice: to resist his natural instincts to fight or flee for his life. We have to make similar choices in life to avoid the worst possible outcome. We may have a major argument with our partner. Instead of acting on our natural instincts and yelling back, we decide to walk away. Resisting natural instincts empowers us to make more mindful decisions. As Don Marquis said, “Ideas pull the trigger, but instinct loads the gun.”</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D">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fpvat9ldayh7" w:id="75"/>
      <w:bookmarkEnd w:id="75"/>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Being Mindful of Our Emotions</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we know, being in control of our emotions, like everything else, requires balance. Crying is a natural response often connected to strong emotions like grief, love, and passion. We can perform soulful actions like weeping, screaming, and yelling in ways that do not cause us more pain. It is not the act of crying that can cause us more pain; it is when and why we cry. If we burst into tears while driving, it could be detrimental to our safety. We may lose focus due to tears in our eyes, potentially leading to an accident. We may need to be patient and pull over or wait until we get home. It may be a time when we are in a room by ourselves, and want to break down into that ugly cry right now. In such moments, we are not causing harm to anyone, including ourselves. We take time in that moment to ease our pain, which helps us feel better. Instead of crying, we might feel the urge to drink or take some kind of drug. You might want to call somebody to a nightclub, or you might want to swing your arms like Cuba Gooding Junior did in the movie "Boyz n the Hood." Whatever soulful act we perform in response to pain, the pain will still remain afterward. Instead of using that time solely to ease the pain, we might choose to identify its source and determine how to alleviate it. </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emotional moments, our actions often become unstable, with this instability stemming from a lack of emotional balance. They can manifest when expressing any type of pain, such as being frustrated, sad, angry, irritated, or bothered. Some people act out of emotions so much that they are considered unstable. To minimize unnecessary pain, we may need to distance ourselves from unbalanced people due to their unpredictable behavior. Everything requires balance; a person cannot balance their actions if they cannot control their emotions.</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Anton" w:cs="Anton" w:eastAsia="Anton" w:hAnsi="Anton"/>
          <w:b w:val="0"/>
          <w:i w:val="0"/>
          <w:smallCaps w:val="0"/>
          <w:strike w:val="0"/>
          <w:color w:val="1f4e79"/>
          <w:sz w:val="26"/>
          <w:szCs w:val="26"/>
          <w:u w:val="none"/>
          <w:shd w:fill="auto" w:val="clear"/>
          <w:vertAlign w:val="baseline"/>
        </w:rPr>
      </w:pPr>
      <w:r w:rsidDel="00000000" w:rsidR="00000000" w:rsidRPr="00000000">
        <w:rPr>
          <w:rtl w:val="0"/>
        </w:rPr>
      </w:r>
    </w:p>
    <w:p w:rsidR="00000000" w:rsidDel="00000000" w:rsidP="00000000" w:rsidRDefault="00000000" w:rsidRPr="00000000" w14:paraId="00000222">
      <w:pPr>
        <w:pStyle w:val="Heading2"/>
        <w:spacing w:after="0" w:lineRule="auto"/>
        <w:ind w:firstLine="288"/>
        <w:jc w:val="both"/>
        <w:rPr>
          <w:rFonts w:ascii="Times New Roman" w:cs="Times New Roman" w:eastAsia="Times New Roman" w:hAnsi="Times New Roman"/>
          <w:vertAlign w:val="baseline"/>
        </w:rPr>
      </w:pPr>
      <w:bookmarkStart w:colFirst="0" w:colLast="0" w:name="_1mrcu09" w:id="76"/>
      <w:bookmarkEnd w:id="76"/>
      <w:r w:rsidDel="00000000" w:rsidR="00000000" w:rsidRPr="00000000">
        <w:rPr>
          <w:rFonts w:ascii="Anton" w:cs="Anton" w:eastAsia="Anton" w:hAnsi="Anton"/>
          <w:vertAlign w:val="baseline"/>
          <w:rtl w:val="0"/>
        </w:rPr>
        <w:t xml:space="preserve">Natural vs. Trained</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our careers, we are trained in this world not to act out of our emotions. Most great businessmen in this world are shrewd. They do not mix their emotions with business. As Michael Corleone said in the movie The Godfather, "It's not personal, Sonny, it's just business," which means this action is done rationally with business goals in mind. Some people may say, "I'm just doing my job," meaning they are doing what they are trained to do. For example, in customer service, when faced with an unruly customer, we may feel the urge to make a soulful decision and match their energy. However, training encourages us to remove emotions and respond mindfully.</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we see throughout this book, acting strictly out of emotions, wants, and feelings can cause unwanted consequences. Mike Tyson said, "You have to train your mind to be stronger than your feelings, or else you will lose yourself." The natural feelings Tyson referred to can evoke soulful decisions that disregard consequences. As discussed in a later solution, training the soul involves cultivating a natural mindfulness of consequences. When we recognize this, we are recognizing growth, both within ourselves and others.</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Anton" w:cs="Anton" w:eastAsia="Anton" w:hAnsi="Anton"/>
          <w:b w:val="0"/>
          <w:i w:val="0"/>
          <w:smallCaps w:val="0"/>
          <w:strike w:val="0"/>
          <w:color w:val="1f4e79"/>
          <w:sz w:val="26"/>
          <w:szCs w:val="26"/>
          <w:u w:val="none"/>
          <w:shd w:fill="auto" w:val="clear"/>
          <w:vertAlign w:val="baseline"/>
        </w:rPr>
      </w:pPr>
      <w:r w:rsidDel="00000000" w:rsidR="00000000" w:rsidRPr="00000000">
        <w:rPr>
          <w:rtl w:val="0"/>
        </w:rPr>
      </w:r>
    </w:p>
    <w:p w:rsidR="00000000" w:rsidDel="00000000" w:rsidP="00000000" w:rsidRDefault="00000000" w:rsidRPr="00000000" w14:paraId="00000226">
      <w:pPr>
        <w:pStyle w:val="Heading2"/>
        <w:spacing w:after="0" w:lineRule="auto"/>
        <w:ind w:firstLine="288"/>
        <w:jc w:val="both"/>
        <w:rPr>
          <w:rFonts w:ascii="Times New Roman" w:cs="Times New Roman" w:eastAsia="Times New Roman" w:hAnsi="Times New Roman"/>
          <w:vertAlign w:val="baseline"/>
        </w:rPr>
      </w:pPr>
      <w:bookmarkStart w:colFirst="0" w:colLast="0" w:name="_46r0co2" w:id="77"/>
      <w:bookmarkEnd w:id="77"/>
      <w:r w:rsidDel="00000000" w:rsidR="00000000" w:rsidRPr="00000000">
        <w:rPr>
          <w:rFonts w:ascii="Anton" w:cs="Anton" w:eastAsia="Anton" w:hAnsi="Anton"/>
          <w:vertAlign w:val="baseline"/>
          <w:rtl w:val="0"/>
        </w:rPr>
        <w:t xml:space="preserve">Growth Of a Person</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Personal experiences, upbringing, and cultural norms are factors that can influence what is perceived as a natural emotion. There is power in acknowledging when people in our world recognize and try to change their natural actions that cause unwanted consequences. By doing so, we are recognizing and acknowledging the growth of a person. The evolution comes when that person wanted to naturally perform an action but chose not to because they thought about it mindfully. To acknowledge that, we may say, "I know that you wanted to fight that person, but you resisted. I am proud of you." By recognizing their natural decisions, we are learning about their soul. By acknowledging their mindful decisions, we are supporting their evolution.</w:t>
      </w:r>
    </w:p>
    <w:p w:rsidR="00000000" w:rsidDel="00000000" w:rsidP="00000000" w:rsidRDefault="00000000" w:rsidRPr="00000000" w14:paraId="00000228">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229">
      <w:pPr>
        <w:pStyle w:val="Heading1"/>
        <w:spacing w:after="0" w:lineRule="auto"/>
        <w:ind w:firstLine="288"/>
        <w:jc w:val="both"/>
        <w:rPr>
          <w:rFonts w:ascii="Anton" w:cs="Anton" w:eastAsia="Anton" w:hAnsi="Anton"/>
          <w:vertAlign w:val="baseline"/>
        </w:rPr>
      </w:pPr>
      <w:bookmarkStart w:colFirst="0" w:colLast="0" w:name="_2lwamvv" w:id="78"/>
      <w:bookmarkEnd w:id="78"/>
      <w:r w:rsidDel="00000000" w:rsidR="00000000" w:rsidRPr="00000000">
        <w:rPr>
          <w:rFonts w:ascii="Anton" w:cs="Anton" w:eastAsia="Anton" w:hAnsi="Anton"/>
          <w:vertAlign w:val="baseline"/>
          <w:rtl w:val="0"/>
        </w:rPr>
        <w:t xml:space="preserve">Chapter 11 Solutions for Applying Virtues</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22A">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y0y6nkkre1rt" w:id="79"/>
      <w:bookmarkEnd w:id="79"/>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Test People More </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gather information to form our expectations based on the virtues that people display. When we interact with others, organic signs often emerge, providing insight into the virtues a person may exhibit. Sometimes, the necessary information isn't obvious, requiring us to create situations or circumstances to obtain it. For instance, in school, tests are used to determine whether we meet the standards set by the school board. Similarly, we may need to test people in our world to see if they meet our standards and requirements.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People can say that they are qualified, but the proof is in their actions, and the actions stem from the virtues that they display. This is why "testing people more" is a practical and proactive solution. It is crucial to understand the potential harm that people we trust can cause in our world. </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test provides an opportunity to evaluate a person’s character, capabilities, and qualifications. Testing is a deliberate and systematic approach to evaluating others. Tests allow people to demonstrate that their actions are authentic, align with our expectations, and support our long-term goals. The reward for passing such a test is our trust. As Barbara M. White once said, "Building trust is a process. Trust results from consistent and predictable interaction over time." Testing people helps build confidence in our decision to trust them, granting them access and privileges in our world. As we know, trusting the wrong people can lead to significant pain. In the world that we share, anything of value is worth going through a test for. Whether it's a job interview, consideration for an award, or a loan application, there is typically some type of vetting process involved. The same principle applies to your own world; it is a privilege for someone to be in it, and you are worthy of this process.</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is a famous scene from the movie "Goodfellas" called "How am I funny?" The character played by Joe Pesci appears to become offended when the character played by Ray Liotta begins laughing at a joke that he made. He begins talking to him in an intimidating manner, putting pressure on him. In that world, gangsters are expected to act a certain way. If one gangster does not abide by the rules of that world, it can have a dire effect on other gangsters. If Ray Liotta’s character had taken an action that was unbecoming of a gangster, that would have been a sign that he could not be totally trusted. Just like the gangsters, our world is affected by the actions of those in it. By using empathy and creativity, we have the power to gather information by creating circumstances. Those manufactured, unexpected situations allow you to gather information about people's virtues.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often make assumptions about how a person will react in certain situations, but it is only when we test them that we truly know their character. You may think a person is stoic, but when you hide and scare them, they scream. Their actions did not meet your expectations; you now have more insight into this person's character. This new information changes your expectations of how they will act if they are frightened. We have the ability to go beyond surface-level observations and assess the balance of the virtues that they display in a particular situation. When it comes to securing finances, do they display laziness, determination, or greed? When we interact with people, will they act paranoid, confident, or arrogant? If a threatening situation arises, will they act cowardly, courageously, or rashly? By applying the solution, "How does it affect my world?", we can see the benefits of testing a person.</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we test someone, we do it mindfully and with empathy. We consider the pain that the test may cause them. There is a lot of information that we consider when it comes to the people closest to us. We may ask a series of questions to get all the information that we feel that we need. It is not pleasant for someone to be questioned as if they were in a job interview. Our soulful decisions may cause us to disregard how they feel and impulsively ask the question regardless of their privacy or how uncomfortable it makes them. Our mindful decisions may cause us to wait or create a situation where we can gather more information. For example, if you have a specific question that may seem too random to just ask, instead of asking directly, you might put on a movie about that topic and initiate what appears to be an organic dialogue about the desired topic. It may involve taking them into a certain environment to see how they respond. That person's response will give you information about their values and virtues. As Jon Steward said, “If you don't stick to your values when they're being tested, they're not values: they're hobbies.”</w:t>
      </w:r>
    </w:p>
    <w:p w:rsidR="00000000" w:rsidDel="00000000" w:rsidP="00000000" w:rsidRDefault="00000000" w:rsidRPr="00000000" w14:paraId="00000230">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3">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yi62cza4bofw" w:id="80"/>
      <w:bookmarkEnd w:id="80"/>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What Virtues Do You Value </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Being aware of the virtues that you value in your world is crucial. These virtues are guiding principles in controlling your world and minimizing unnecessary pain in it. Those virtues are an indication of what you value and have a direct impact on your expectations, decisions, and actions. As Elvis says, "Values are like fingerprints. Nobody's are the same but you leave them all over everything you do."</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Everyone displays and values different virtues. Someone may value the virtue of patience, so in order to be in their world, they require that a person display a balance in the virtue of patience. People who are too patient may give them the unpleasant feeling that their time is not being valued. People who are impatient give them the unpleasant feeling of being rushed. As a result, they expect their partners, friends, family, and associates to demonstrate a balanced level of patience in their interactions.</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our relationships are built on shared virtues (such as unity, loyalty, and compassion), it fosters healthier interactions, reducing potential pain and conflicts. If someone in our world values the same virtues, it creates a foundation of trust and mutual understanding. We have an idea of what actions to expect from this person, reducing the likelihood of painful experiences arising from the disappointment of unmet expectations. Remember, our actions are the virtues that we display. When we believe in the person, we believe in the actions that they display. We expect them to perform a certain virtue when faced with a certain situation.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If they do not embody the virtues that we value, it may be a sign that our goals are not aligned and this relationship may be a waste of our valuable resources.  </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38">
      <w:pPr>
        <w:pStyle w:val="Heading2"/>
        <w:spacing w:after="0" w:lineRule="auto"/>
        <w:ind w:firstLine="288"/>
        <w:jc w:val="both"/>
        <w:rPr>
          <w:rFonts w:ascii="Times New Roman" w:cs="Times New Roman" w:eastAsia="Times New Roman" w:hAnsi="Times New Roman"/>
          <w:vertAlign w:val="baseline"/>
        </w:rPr>
      </w:pPr>
      <w:bookmarkStart w:colFirst="0" w:colLast="0" w:name="_111kx3o" w:id="81"/>
      <w:bookmarkEnd w:id="81"/>
      <w:r w:rsidDel="00000000" w:rsidR="00000000" w:rsidRPr="00000000">
        <w:rPr>
          <w:rFonts w:ascii="Anton" w:cs="Anton" w:eastAsia="Anton" w:hAnsi="Anton"/>
          <w:vertAlign w:val="baseline"/>
          <w:rtl w:val="0"/>
        </w:rPr>
        <w:t xml:space="preserve">Recognizing When Virtues Do Not Align</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any type of relationship, it is vitally important to recognize if the same virtues are shared by all parties involved. As Hazel Angus once said, "We can’t take this journey together if we are not going in the same direction” Imagine two people starting a business. One partner values long-term sustainability, while the other is solely focused on short-term profits. The conflict could be the demise of the business. Similarly, those aspiring to build successful relationships ensure that their partner shares the same values and virtues in areas like family, finances, or personal principles.</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we mentioned earlier, when people change, so do the virtues that they display. They may not value the same things that they used to. Once we realize that our values and virtues no longer align, it may be disappointing, but we handle it in a mindful way. We understand that we cannot control what virtues someone displays, but by being aware, we can adjust our expectations and actions accordingly. By using the previous solution, “understand what you can control</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we are reminded that we cannot control if someone decides not to value this virtue anymore. When people's goals change, the virtues that they value and display also change. If their change brings pain to your world, then you have to make a mindful decision on how to alleviate that pain.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Valuing virtues also enables us to recognize the consistency of this person's actions. Your friend may display a balance in the virtue of humility, but when they get in front of the opposite sex, the humility turns into arrogance. Recognizing their valued virtues requires thoughtful consideration of the potential consequences. As mentioned earlier, you have the responsibility to choose co-stars who are going to help minimize unnecessary pain in your world, not to bring it into it. </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pStyle w:val="Heading2"/>
        <w:jc w:val="left"/>
        <w:rPr/>
      </w:pPr>
      <w:bookmarkStart w:colFirst="0" w:colLast="0" w:name="_3l18frh" w:id="82"/>
      <w:bookmarkEnd w:id="82"/>
      <w:r w:rsidDel="00000000" w:rsidR="00000000" w:rsidRPr="00000000">
        <w:rPr>
          <w:rtl w:val="0"/>
        </w:rPr>
        <w:t xml:space="preserve">     Striving For 100</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term 'keeping it 100' refers to being completely authentic and genuine. Comedian Larry Wilmore once said, "Keep it 100" means keeping it 100 percent real. It comes from the expression ... "keeping it real," which means you are being completely honest, and 100 percent real means you are really being honest, which is kind of a contradiction of sorts. You're either being honest or you're not." He is asserting that there is no middle ground. The person is given 100 percent of the information that they need. Imagine a scale from 0 to 100, with 0 representing the absence of authenticity and 100 representing total genuineness. In this context, the scale applies to the virtues that we display. There is genuine honesty, as opposed to any form of deception. The previous quote refers to honesty but applies to all virtues.</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You have to decide in each relationship what virtues you require that person to be 100 in. Disappointment depends on the expectations that you have for the person. For instance, a person may not expect your friend to display a balance in the virtues of gentleness and compassion. Instead, they just avoids putting himself in a position where they depends on friends to be gentle or compassionate. Expectations shift in a romantic relationship, as there are times when gentleness and compassion may be deeply needed.</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we gather information and recognize that someone is not keeping it 100, we may not know their motivation for doing so. From understanding the previous solution, "pleasure comes in many forms," it could be that they get pleasure from getting away with lying. It could also be due to embarrassment, fear, or a desire to achieve something. As mentioned earlier, we do not always keep it 100 on resumes; the motivation to do so is to get that job. Each individual must determine the balance—whether keeping it 100 is worth it or not.</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Keeping it 100 in any relationship requires being 100 in a multitude of virtues. Honesty, sincerity, and authenticity are some of the virtues that one might expect in a friendship. It is possible to be honest with a person but not keep it 100. If someone is telling your business to other people, they may be telling the truth, but they are not keeping it 100; the virtues of sincerity, respect, and consideration are not fully present.</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There is an old saying, "It is not what you say, but how you say it." This refers to the virtue of tactfulness. Sometimes the truth hurts, and even more so if it is delivered in a degrading way. Being 100 in honesty, paired with tactfulness, is essential in communication. Tactfulness entails knowing how to communicate and act in particular situations. Whether it's providing feedback, offering constructive criticism, or discussing difficult issues, we should also embody other virtues like respect, graciousness, and consideration when keeping it 100.</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school, we have to take tests, and getting a perfect score of 100 is considered ideal. If all the necessary information is available (such as in an open book test), the expectation is to achieve a perfect score. In relationships, we provide the necessary information to others so they can treat us accordingly. In our world, we are the teachers; as the previous solution says, "Teach people how to treat you." We then "communicate our expectations" regarding the virtues that need to be embodied at 100 percent. Once we provide them with the information, they are expected to keep it 100.</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often hear the saying, "No relationship is perfect," so many people don't even strive for perfection. However, the rules and requirements that you have set in your relationship should be respected 100 percent of the time; they were there for a reason. In your relationship, you may expect the person to be 100 in the virtue of confidence. Based on your experiences, people who lack confidence have a greater potential of being exploited by someone else; causing pain in your world. The same applies to virtues like compassion, consideration, kindness, and fairness. As we learned in the solution "What virtue do you value?", you decide which virtues are important and require that they keep it 100. Imagine someone telling you that you made them upset 65 times, but they have only physically hit you four times. The pain caused by those four instances is not acceptable, nor is the pain caused by the times when they did not show fairness, cooperation, commitment, or respect. It is your responsibility to set your boundaries based on the virtues that you expect them to keep it 100 in. </w:t>
      </w:r>
    </w:p>
    <w:p w:rsidR="00000000" w:rsidDel="00000000" w:rsidP="00000000" w:rsidRDefault="00000000" w:rsidRPr="00000000" w14:paraId="00000246">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9">
      <w:pPr>
        <w:pStyle w:val="Heading2"/>
        <w:spacing w:after="0" w:lineRule="auto"/>
        <w:ind w:firstLine="288"/>
        <w:jc w:val="both"/>
        <w:rPr>
          <w:rFonts w:ascii="Anton" w:cs="Anton" w:eastAsia="Anton" w:hAnsi="Anton"/>
          <w:color w:val="1f4e79"/>
          <w:sz w:val="26"/>
          <w:szCs w:val="26"/>
          <w:vertAlign w:val="baseline"/>
        </w:rPr>
      </w:pPr>
      <w:bookmarkStart w:colFirst="0" w:colLast="0" w:name="_cxdz26r3lw92" w:id="83"/>
      <w:bookmarkEnd w:id="83"/>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Keeping it 100 with Ourselves</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like everything we discuss, keeping it 100 when dealing with others requires a balance that each individual has to decide. There are many benefits to having that awareness of when, where, and how to keep it real. If we keep it 100 with our doctor, they will be able to give us the best possible care. If we keep it 100 with our partner, it will enable them to trust us more. Most importantly, we have to keep it 100 with ourselves. This gives us a tool to achieve greater self-awareness, reduce disappointment, and enhance relationships. As Fyodor Dostoyevsky said, "lying to ourselves is more deeply ingrained than lying to others."</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Keeping it 100 with ourselves encompasses complete honesty and truthfulness when evaluating our world; this includes our resources, relationships, desires, what makes us feel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good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and what does not. There are times when we have the desire for something but do not have the resources. There may be a time when you have the desire to be in a relationship, even when you are fully aware that you lack the resources necessary to make it work. This soulful act is solely motivated by desire, without consideration for the consequences. The outcome of this relationship doesn't matter; you just want this person. The pain and disappointment caused in this relationship due to your lack of resources doesn't matter; you want this person. But you will subject yourself to this pain because you want and desire this person. You have to keep it 100 with yourself by knowing the limitations of your resources and what you can and cannot do.</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Sometimes people have the resources but do not have the will, desire, drive, or ambition. Marcus Garvey said, "Ambition is the desire to go forward and improve one's condition. It is a burning flame that lights up the life of the individual and makes him see himself in another state. To be ambitious is to be great in mind and soul." To achieve our full potential, we must have the desire and willingness, in addition to the necessary tools. Keeping it 100 with ourselves gives us time to look within ourselves and honestly assess whether or not we have the drive. There are many athletes throughout the history of sports who had the talent but did not have the ambition. We may be in a relationship and have all the resources, but we just do not have the ambition to make it work. Just like the athlete, our desire may be totally absent or lie elsewhere; regardless, our lack of ambition is contributing to the demise of this relationship. By keeping it 100 with ourselves, we can truly recognize our level of desire. As Victoria Beckham said, “You either give 100 percent or you don’t give at all.”</w:t>
      </w:r>
    </w:p>
    <w:p w:rsidR="00000000" w:rsidDel="00000000" w:rsidP="00000000" w:rsidRDefault="00000000" w:rsidRPr="00000000" w14:paraId="0000024D">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0">
      <w:pPr>
        <w:pStyle w:val="Heading2"/>
        <w:spacing w:after="0" w:lineRule="auto"/>
        <w:ind w:firstLine="288"/>
        <w:jc w:val="both"/>
        <w:rPr>
          <w:rFonts w:ascii="Anton" w:cs="Anton" w:eastAsia="Anton" w:hAnsi="Anton"/>
          <w:color w:val="1f4e79"/>
          <w:sz w:val="26"/>
          <w:szCs w:val="26"/>
          <w:vertAlign w:val="baseline"/>
        </w:rPr>
      </w:pPr>
      <w:bookmarkStart w:colFirst="0" w:colLast="0" w:name="_u80xa4ror0fk" w:id="84"/>
      <w:bookmarkEnd w:id="84"/>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Keeping it 100 When We Have To</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is natural for people to keep it 100 only when they have to. We see videos of people who get caught committing crimes or cheating. If they do tell the truth, it is only when they have to. Most people only keep it 100 with their doctor because they feel they have to. With this understanding, our expectations of others keeping it 100 often diminish. As Gucci Mane said, "A lot of times, when you keep it real with somebody, you can't expect them to keep it real with you.” This is when we have expectations from certain people in our world to keep it 100. When those expectations are not met and disappointment arises, we train ourselves to handle the situation in a mindful way.</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 the contrary, when someone in our world keeps it 100, we should keep it 100 with them by recognizing, acknowledging, and appreciating their realness. This recognition may come through words or a gift, serving as a symbol of our appreciation for the virtues they display. As Mary Kate Ash said, "Everyone wants to be appreciated. So if you appreciate someone, don't keep it a secret."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53">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Anton" w:cs="Anton" w:eastAsia="Anton" w:hAnsi="Anton"/>
          <w:b w:val="0"/>
          <w:i w:val="0"/>
          <w:smallCaps w:val="0"/>
          <w:strike w:val="0"/>
          <w:color w:val="1f4e79"/>
          <w:sz w:val="26"/>
          <w:szCs w:val="26"/>
          <w:u w:val="none"/>
          <w:shd w:fill="auto" w:val="clear"/>
          <w:vertAlign w:val="baseline"/>
        </w:rPr>
      </w:pPr>
      <w:r w:rsidDel="00000000" w:rsidR="00000000" w:rsidRPr="00000000">
        <w:rPr>
          <w:rtl w:val="0"/>
        </w:rPr>
      </w:r>
    </w:p>
    <w:p w:rsidR="00000000" w:rsidDel="00000000" w:rsidP="00000000" w:rsidRDefault="00000000" w:rsidRPr="00000000" w14:paraId="00000256">
      <w:pPr>
        <w:pStyle w:val="Heading2"/>
        <w:ind w:firstLine="288"/>
        <w:jc w:val="both"/>
        <w:rPr>
          <w:rFonts w:ascii="Times New Roman" w:cs="Times New Roman" w:eastAsia="Times New Roman" w:hAnsi="Times New Roman"/>
          <w:vertAlign w:val="baseline"/>
        </w:rPr>
      </w:pPr>
      <w:bookmarkStart w:colFirst="0" w:colLast="0" w:name="_206ipza" w:id="85"/>
      <w:bookmarkEnd w:id="85"/>
      <w:r w:rsidDel="00000000" w:rsidR="00000000" w:rsidRPr="00000000">
        <w:rPr>
          <w:vertAlign w:val="baseline"/>
          <w:rtl w:val="0"/>
        </w:rPr>
        <w:t xml:space="preserve">When we say F*ck it</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we use the phrase "Fuck it" as an indicator that we are about to or have committed a soulful act, our mind concedes to our soul when we disregard the consequences and perform the act. Before a trigger is pulled, a cigarette is smoked, or fraud or infidelity is committed, that action is usually preceded by the phrase "fuck it." By training ourselves to think about the consequences and asking, "What is the worst thing that can happen?", we can consider how our actions will affect our world and the worlds of others. Those answers can lead to mindful decisions where we take into account the consequences of our actions. </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this context, "Fuck it" means letting go of the consideration for anything and anyone else. It can have a detrimental effect on our world, but if done in a mindful way, it can also be very beneficial to our goal of minimizing unnecessary pain. We can say "Fuck it" and let go of the pain associated with something or someone. This includes anything that we cannot control: a relationship, a job, or actions taken by other people. </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we see, saying "Fuck it" can be both powerful and painful. Like everything we talked about, it must be balanced and performed in a way that minimizes unnecessary pain in our world in the most empathetic way. Ultimately, we hold the power—whether we choose to think and consider all factors in a situation or simply decide to say 'Fck it.' Either way, the Eurison Mindset prompts us to think.</w:t>
      </w:r>
    </w:p>
    <w:p w:rsidR="00000000" w:rsidDel="00000000" w:rsidP="00000000" w:rsidRDefault="00000000" w:rsidRPr="00000000" w14:paraId="0000025C">
      <w:pPr>
        <w:rPr>
          <w:rFonts w:ascii="Anton" w:cs="Anton" w:eastAsia="Anton" w:hAnsi="Anton"/>
          <w:color w:val="1f4e79"/>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25D">
      <w:pPr>
        <w:pStyle w:val="Heading1"/>
        <w:jc w:val="left"/>
        <w:rPr/>
      </w:pPr>
      <w:bookmarkStart w:colFirst="0" w:colLast="0" w:name="_4k668n3" w:id="86"/>
      <w:bookmarkEnd w:id="86"/>
      <w:r w:rsidDel="00000000" w:rsidR="00000000" w:rsidRPr="00000000">
        <w:rPr>
          <w:rtl w:val="0"/>
        </w:rPr>
        <w:t xml:space="preserve">    Chapter 12: ETA: 101</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Eurison Mindset provides tools to help us train ourselves to reach the end of our journey with minimal pain. In life, when we physically leave one place and get to our desired destination, we have arrived. Similarly, when we arrive as a person, we are no longer the person we used to be; we become the person we are supposed to be. We are able to display the virtues that we desire and handle situations mindfully. </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we think of an athlete who has not reached their potential, their performances are disappointing. They are not properly utilizing all their resources, not reaching their full potential, and not meeting the expectations placed on them. We may be in the same predicament as the athlete, except we are not meeting our own expectations. Like the athlete, we have to train ourselves to use our tools, reach our full potential, and perform up to our own expectations; when we do, we will arrive. </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Our decision to acquire knowledge will determine our departure time; our ability to apply the training will determine our estimated time of arrival.</w:t>
      </w:r>
    </w:p>
    <w:p w:rsidR="00000000" w:rsidDel="00000000" w:rsidP="00000000" w:rsidRDefault="00000000" w:rsidRPr="00000000" w14:paraId="00000264">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6">
      <w:pPr>
        <w:pStyle w:val="Heading2"/>
        <w:jc w:val="left"/>
        <w:rPr/>
      </w:pPr>
      <w:bookmarkStart w:colFirst="0" w:colLast="0" w:name="_2zbgiuw" w:id="87"/>
      <w:bookmarkEnd w:id="87"/>
      <w:r w:rsidDel="00000000" w:rsidR="00000000" w:rsidRPr="00000000">
        <w:rPr>
          <w:rtl w:val="0"/>
        </w:rPr>
        <w:t xml:space="preserve">     Train Your Soul</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goal of many people is to become one with themselves, which means your soulful side and mindful side act accordingly. This happens when your senses, mindful thoughts, and soulful thoughts are all in alignment. Throughout this book, we have discussed ways to heighten your phenomenological senses to gather the right information. We also know that soulful and mindful thoughts both want to alleviate pain, but the soulful side wants immediate satisfaction without concern for the consequences. If your soulful, emotional decisions frequently motivate your actions, it will eventually take away from your happiness. Training our natural and mindful thoughts to work in sync brings forth assertiveness and the ability to pursue our goals with determination. Take, for example, British actors Idris Elba and Damian Lewis, who do not naturally speak with an American accent. They practice and train themselves to speak the language until it appears that they speak it naturally. We can apply the same principles to soulful thoughts that motivate actions that unfavorably affect our world. They are not eliminating their natural language. They suppress it because it is not beneficial for the goal of performing this American role. Just as we do not eliminate our soulful thoughts, they are suppressed because they are not beneficial for our goal.</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8">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A">
      <w:pPr>
        <w:pStyle w:val="Heading2"/>
        <w:spacing w:after="0" w:lineRule="auto"/>
        <w:ind w:firstLine="288"/>
        <w:jc w:val="both"/>
        <w:rPr>
          <w:rFonts w:ascii="Times New Roman" w:cs="Times New Roman" w:eastAsia="Times New Roman" w:hAnsi="Times New Roman"/>
          <w:vertAlign w:val="baseline"/>
        </w:rPr>
      </w:pPr>
      <w:bookmarkStart w:colFirst="0" w:colLast="0" w:name="_1egqt2p" w:id="88"/>
      <w:bookmarkEnd w:id="88"/>
      <w:r w:rsidDel="00000000" w:rsidR="00000000" w:rsidRPr="00000000">
        <w:rPr>
          <w:rFonts w:ascii="Anton" w:cs="Anton" w:eastAsia="Anton" w:hAnsi="Anton"/>
          <w:vertAlign w:val="baseline"/>
          <w:rtl w:val="0"/>
        </w:rPr>
        <w:t xml:space="preserve">Soulful and Mindful Habits </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Habits are actions that are done repeatedly, usually without thinking – a usual way of behaving. Our soulful habits and instinctual habits both function in the same manner. We do not consider the consequences because we have never faced them or because we disregard them. Hoda Kotb said, "People do not decide their futures; they decide their habits, and their habits decide their futures."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may have a habit of speaking as soon as we get a thought, regardless of whether someone else is talking at the moment. We must first recognize the lack of empathy that our soulful action showed for the person talking. It is important to speak, or we will never be heard, but during conversations, we may have this natural desire to say what we have to say. After thinking about that unempathetic act, we decide to practice and train ourselves to use the virtue of patience. After some time, we naturally wait until the person finishes their statement to talk and foster healthy communication.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Once we recognize our habits we can begin to determine which are soulful and which are mindful.</w:t>
      </w:r>
    </w:p>
    <w:p w:rsidR="00000000" w:rsidDel="00000000" w:rsidP="00000000" w:rsidRDefault="00000000" w:rsidRPr="00000000" w14:paraId="0000026E">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71">
      <w:pPr>
        <w:pStyle w:val="Heading2"/>
        <w:spacing w:after="0" w:lineRule="auto"/>
        <w:ind w:firstLine="288"/>
        <w:jc w:val="both"/>
        <w:rPr>
          <w:rFonts w:ascii="Garamond" w:cs="Garamond" w:eastAsia="Garamond" w:hAnsi="Garamond"/>
          <w:vertAlign w:val="baseline"/>
        </w:rPr>
      </w:pPr>
      <w:bookmarkStart w:colFirst="0" w:colLast="0" w:name="_3ygebqi" w:id="89"/>
      <w:bookmarkEnd w:id="89"/>
      <w:r w:rsidDel="00000000" w:rsidR="00000000" w:rsidRPr="00000000">
        <w:rPr>
          <w:rFonts w:ascii="Anton" w:cs="Anton" w:eastAsia="Anton" w:hAnsi="Anton"/>
          <w:vertAlign w:val="baseline"/>
          <w:rtl w:val="0"/>
        </w:rPr>
        <w:t xml:space="preserve">Training Your Soulful Habits</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 soulful actions that people may do, can be out of disrespect, but we may also consider that they were done due to a soulful habit. Our soulful habits are habitual actions that are done repeatedly without regard for the consequences. These natural actions are deeply wired in our brains after many repetitions. We have to recognize what habits are natural and how they are affecting our lives.  </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Procrastination is not doing something unless you have to do it and is an example of a soulful habit. Alyce Cornyn-Selby says, “Procrastination is the grave in which opportunity is buried”, It may cause you to be late and be perceived as unreliable. It shows a lack of vision but can be perceived as a lack of respect. </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Another soulful habit is naturally wanting to please someone else. Pursuing your goals in a mindful way trump everything. Imagine a group of kids playing basketball, and as they shoot the ball, it constantly goes over the fence. Someone has to jump over the fence and get the basketball. One kid, wanting to please everyone, gets on the other side of the fence to catch the ball when it goes over. They would prefer to be playing basketball but sacrifice for others. Though this may appear admirable, the kid is not completing their goal of playing basketball. They are missing out on an experience because of their desire to please. This behavior also manifests in adults when we naturally want to please someone. We suffer so they can have a pleasurable experience. As Charletta M. Johnson says, “Don't be afraid of losing people. Be afraid of losing yourself by trying to please other people." </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Sometimes we may have a habit of living up to other people's expectations. This can cause unnecessary stress, a dependence on external validation, and a loss of authenticity. Bruce Lee says, "I'm not in this world to live up to your expectations, and you're not in this world to live up to mine." This encourages us to stay true to the expectations that we have for ourselves and avoid basing our success on the standards of others. A person may choose a career path or be with a certain type of individual based on the expectations of others. This can lead to unfulfilled desires, causing resentment and a feeling of disempowerment. Though it is important to consider the feedback of others, by remaining autonomous in our decisions, we can perform actions that align with our values, passions, and goals.</w:t>
      </w:r>
    </w:p>
    <w:p w:rsidR="00000000" w:rsidDel="00000000" w:rsidP="00000000" w:rsidRDefault="00000000" w:rsidRPr="00000000" w14:paraId="00000279">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7C">
      <w:pPr>
        <w:pStyle w:val="Heading2"/>
        <w:spacing w:after="0" w:lineRule="auto"/>
        <w:ind w:firstLine="288"/>
        <w:jc w:val="both"/>
        <w:rPr>
          <w:rFonts w:ascii="Garamond" w:cs="Garamond" w:eastAsia="Garamond" w:hAnsi="Garamond"/>
          <w:vertAlign w:val="baseline"/>
        </w:rPr>
      </w:pPr>
      <w:bookmarkStart w:colFirst="0" w:colLast="0" w:name="_2dlolyb" w:id="90"/>
      <w:bookmarkEnd w:id="90"/>
      <w:r w:rsidDel="00000000" w:rsidR="00000000" w:rsidRPr="00000000">
        <w:rPr>
          <w:rFonts w:ascii="Anton" w:cs="Anton" w:eastAsia="Anton" w:hAnsi="Anton"/>
          <w:color w:val="1f4e79"/>
          <w:sz w:val="26"/>
          <w:szCs w:val="26"/>
          <w:vertAlign w:val="baseline"/>
          <w:rtl w:val="0"/>
        </w:rPr>
        <w:t xml:space="preserve">Training Mindful Habits</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Mindful habits are actions that are done repeatedly and that are conducive to your goal. These actions are not detrimental to your world or those of others. These activities may include exercising, showing up to work early, or taking your daily vitamins. They are done as a remedy for current or potential problems. With mindful habits, you are aware of the consequences and how they will affect others. We carry out mindful habits regardless of whether they bring us pleasurable feelings at the moment or not. Not everyone enjoys exercising, but because they enjoy the benefits, they make a habit of it anyway. Imagine writing a personal gratitude journal where you write down three things that you are appreciative of for that day. You acknowledge your blessings, even on a challenging day. By doing so, you develop a mindset that brings awareness and gratitude. These habits create a sustainable foundation that supports responsible and deliberate actions for continuous improvement. As Aristotle said, “We are what we repeatedly do. Excellence, then, is not an act but a habit.” By implementing our own mindful habits, we can achieve excellence in relationships and personal growth; making our actions habitually balanced and purpose-driven.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Training your natural reactions is a crucial element for personal development; you must train yourself before you train others. Training involves gaining, protecting, and applying the information obtained that is needed to reach your goal. Mihály Csíkszentmihály said that "goals transform a random walk into a chase.” Understanding our goal in life or in a given situation means understanding our purpose. Whatever we devote our resources to is an indication of where our goals and priorities lie. As Mahatma Gandhi said, "Action expresses priorities." Our actions and resources are directed towards what we are focused on. We focus our attention on avoiding what causes us the most pain in life or a given situation. Some people avoid the feeling of not succeeding in life, so they spend their time, energy, and other resources with the goal of being successful. Some people avoid the feeling of not being able to provide for their family, so they devote their time to working two jobs to do so.</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Mark Manson said, “Who you are is defined by what you are willing to suffer for." He suggests using the subtle art of not giving a f*ck. Realizing what it is in your world that you really give a f*ck about gives you awareness of your priorities and where to focus your resources. By understanding what you put your time, effort, and energy into, you can determine what you value most. To some people, it will cause them the most pain not to achieve success, not being recognized, or being without something, or someone. This gives us information on what they give a f*ck about.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we know, our resources are finite and have to be allocated judiciously. There is no such thing as equal priority when it comes to our resources; one must ultimately take precedence over the other. Though equity and fairness are valuable virtues, if you apply your resources to a multitude of activities, commitments, or relationships, you can “spread yourself too thin.” We may do our best to strike a balance between family and career, but ultimately, a conscious decision has to be made on which will take precedence over the other. By not doing so, we expose ourselves to mismanagement of resources and unrealistic goals. Trying to juggle all the responsibilities can lead to heightened stress levels, a sense of feeling overwhelmed, and eventual burnout. By identifying our priorities and allocating our resources, we were able to make mindful decisions. We are empowered by the virtue of flexibility, which is the ability to adjust this balance when unexpected events and new priorities emerge. It also gives us awareness of the need to sacrifice for what we consider important and neglect what is not.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5">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hszap4knkdfu" w:id="91"/>
      <w:bookmarkEnd w:id="91"/>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Understanding Sacrifice and Neglect</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will be situations that we encounter that will require us to take a loss and give up something in order to address an overriding need. A person may give up smoking to address their health needs. In sports, a player may give up their desire to score in order for the team to be more successful. A partner may give up their partying lifestyle to make the relationship work. In these situations, sacrifice is needed to achieve a higher goal. We do this when circumstances call for us to willingly divert our resources from the less important aspects of life to those that are more important. This is a major indication of our priorities and is related to the virtue of responsibility. Like everything, this requires balance, and it is up to you to determine when to sacrifice, what to sacrifice, and who to sacrifice for. The time for sacrifice is needed when something or someone requires more resources than we have to give. This is evident when money is low and a decision has to be made on which bills need to be paid first.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naturally sacrifice our time, energy, and money for what we consider the most valuable things in our world. To most parents, their kids are the most important thing in their lives, so they get a job to support the kids. Once we do an honest assessment of what is most important, we can avoid distraction and loss of focus on what we really give a f*ck about. We can unintentionally get distracted by one goal, causing us to neglect the original goal. The parent who got the job to support the kid can devote so much time to that job that they end up neglecting the kid. Students go to college for an education but get so focused on their fraternities, social life, and other extracurricular activities that they flunk out due to neglecting their educational responsibilities. We train ourselves to naturally be aware of what we are willing to sacrifice for. As we do that, we also become more aware of our priorities, the potential for distractions, and take steps to avoid them.</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Neglect is the opposite of sacrifice because it lets you know what is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priority. Ralph Marston once said, "You cannot expect to get the effect when you neglect to create the cause." Neglect, in this context, is when we take away or fail to provide the necessary resources for something or someone. When we sacrifice for one thing, consequently, we neglect something else. We train ourselves to naturally understand the consequences of neglect and the information that we can receive from it.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a relationship, neglecting to invest your time, passion, and emotional energy can erode trust and cause insecurity. Imagine a woman in a relationship; she is not receiving time or attention from her partner. She may wonder: If they are not giving it to her, then who are they giving it to? JK Rowling said, "Indifference and neglect often do much more damage than outright dislike." In some cases, neglect can lead to abandonment. Abandonment is when there are little to no resources devoted to someone or something. In some marriages, this is noted as the legal reason for the divorce when one person completely stops putting their time, energy, and effort into the relationship. We train ourselves to be mindful of what and who we neglect. We may genuinely want a relationship to work, but we lack awareness of how we are neglecting it. We use the power of questions and ask ourselves: Are we neglecting to devote the required resources to make this work effectively? This can apply not only to relationships but to anything where we have an expectation for a desired result.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 neglecting to allocate our resources to the most important things in our lives, we will cause more damage to our world. We know that our health is vitally important to our existence, but many people constantly neglect their health, both mentally and physically, in order to complete certain goals. Neglecting to invest your resources can slowly deteriorate the situation and cause damage and destruction in the long run. As Oprah Winfrey said, "If you neglect to recharge a battery, it dies. And if you run full speed ahead without stopping for water, you lose momentum to finish the race." We train ourselves to naturally assess and ensure that our resources are appropriately distributed in alignment with our priorities and goals.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every world that we enter, someone has thought of a strategy for that world to achieve its goal. We train ourselves to naturally create and consider a strategy to achieve our goals in every situation. If we are taking out the trash, the goal is not only to take it out but to do it without spilling it, so we hold the bag securely. It is an unpleasant feeling to have to clean up spilled trash, so we form a strategy so that will not happen; It may be to grip the bag securely with two hands. If the bag still breaks, you know it is not from the way you were holding it. We may have to just buy better-quality bags or not allow the trash to get so full. Though this is a mundane task, it shows a plan of action to complete a goal. The same thought process is applied to situations that are more influential to our happiness. If we are having financial problems, a strategy is put in place to overcome this situation. This may involve an emergency fund, selling items, or starting a GoFundMe. The goal may be to leave a painful situation, such as a job or relationship; having a detailed method and a plan of action will increase the likelihood of success. </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must first understand the goal in order to make an effective strategy. People may be performing the same activity, but that does not mean that they have the same goal. There are many people that go to the gym, but some want to “lose” weight, some want to “gain” weight, some want to “tone up”, and some strictly for health reasons. To lose weight, one has to do “more reps” and “less weight”. To gain mass, one has to do “more weight “and “fewer reps”. Going to the gym with a specific strategy requires a specific amount of weight, exercises, and number of reps, depending on your goal. </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same logic applies to all areas of life, like relationships, except we are involving other people. Just like the people in the gym, they are in the same relationship but have different goals. One person may have “long-term” goals; one may have “short-term” goals; one person may want to save and build for the future; and one person may want to party and live in the moment. Those conflicting goals invoke conflicting strategies, which produce conflict. It is like half of the offense on a football team is performing actions designed for a pass play, and the other half is performing run plays. The likelihood of them scoring a touchdown, much less winning the game, is slim to none. We have the same likelihood of success if we are in a relationship with misaligned goals. Once the goals are established, communicated, and aligned, a strategy can now be developed. This plan gives insight into your target and the most efficient way to achieve success and become a champion. As Michael Porter said, "If a strategy meets a goal: It's working. If a strategy meets a target: It's a success."</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6">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7j0uyicfpal4" w:id="92"/>
      <w:bookmarkEnd w:id="92"/>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Training To Become A Champion </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Kobe Bryant says, "When you start training camp, you're building the tools necessary to win a championship. You have to have the patience." Winning a championship is the distinction or condition of being a champion. A champion is someone who overcomes obstacles and accomplishes their goals. In sports, the other team can pose challenges that can stop them from achieving their goals. In life, the situations that we encounter are obstacles that can prevent us from achieving our goal. Some opponents are stronger than others and pose a greater challenge, just as some situations that we encounter are tougher than others. The team may underestimate the opposition's ability, thinking that they are an easy challenge, but they end up being very difficult. Likewise, some situations we encounter may seem easy, but they end up forcing us to make tough decisions. A simple task or an interaction with someone can unexpectedly turn challenging, so we train our natural instincts to handle each situation with the same mindfulness.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training process will not always be a pleasurable experience. Muhammad Ali said, "I hated every minute of training, but I said, 'Don't quit. Suffer now and live the rest of your life as a champion.' " Whether our goal is to get a job, maintain a relationship, or achieve popularity, by keeping the goal in mind, we are able to train ourselves to overcome these obstacles. Kanye West said, “Life is 5% what happens and 95% how you react to it.” We train so that our reaction to a situation can be mindful and purposeful. The soulful reactions lack awareness of consequences and cause us to take an "L", meaning a loss.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like a team that keeps losing to their opponents will not reach their goal, if we keep losing in situations we face, we will not achieve ours. So we put our resources, thought, energy, and effort into training the natural instincts that are detrimental to our goals. We train ourselves to replace those impulsive actions that cause unwanted consequences, with actions that are more conducive to our goals.  </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athlete works on a particular attribute, such as strength and speed to achieve their goal. One athlete may feel that they need to increase their strength to avoid weakness; another may feel they need to increase speed to avoid being slow. That individual athlete has to make the decision on what they need to focus their training on. For us, the obstacle may be not listening to people, giving too much, or overreacting; something we have to train ourselves on in order to achieve our goal. It may be a natural instinct to isolate yourself from or ‘lash out at’ people that you disagree with. In order to prevent this, you put your energy and effort into training yourself. By training yourself to focus on your goals, make mindful decisions, utilize your resources, and display balanced virtues; you will know who you are. You move with a purpose without having to inflate or minimize yourself. As Chloe Bailey said," Don't try to lessen yourself for the world. Let the world catch up."</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9F">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yos4h96s7zov" w:id="93"/>
      <w:bookmarkEnd w:id="93"/>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That One Shining Moment</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we lessen ourselves, we lessen the value of our resources. Training ourselves to recognize, value, and protect our resources is crucial to our success. Peter Vidmar said, "Trust in your training, and make it happen." When that time comes to make it happen, it is your moment to shine. That is when we trust in our training for that shining moment. Just as the song "One Shining Moment," written by David Barrett and sung by Luther Vandross says, "And all the years, no one knows, just how hard you worked, but now it shows". They are alluding to when the moment arrives for us to show our worth and value using the tools that we have trained to use; those tools may be our talents, skills, or abilities. The training brought us awareness of the power of our resources; consequently, we now have the assurance and confidence to bring that awareness to others. Someone may get nervous in circumstances that are foreign to them, but by trusting in their training, they are trusting in their ability to display balanced virtues and use their resources in any environment, as naturally as they breathe.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On-the-job training is a type of hands-on training usually conducted in the workplace. This approach to learning creates an environment that allows employees to obtain the skills, knowledge, and other resources they need to succeed, with minimal setbacks. O.J.T. allows those being trained to learn in a real-world setting and apply what they are learning immediately.</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we train ourselves, we understand that we are engaging in the same type of training. Our training environment includes our world and the worlds that we share. We are in the process of obtaining the skills, knowledge, and other resources needed to succeed. The situations that we encounter are real, and the decisions that we make have real-world consequences. Just as the boss continues to monitor the employee’s progress and evaluate the effectiveness of the training, we have to do the same with ourselves, in order to prepare for that one shining moment.</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6">
      <w:pPr>
        <w:pStyle w:val="Heading2"/>
        <w:spacing w:after="0" w:lineRule="auto"/>
        <w:ind w:firstLine="288"/>
        <w:jc w:val="both"/>
        <w:rPr>
          <w:rFonts w:ascii="Anton" w:cs="Anton" w:eastAsia="Anton" w:hAnsi="Anton"/>
          <w:color w:val="1f4e79"/>
          <w:sz w:val="26"/>
          <w:szCs w:val="26"/>
          <w:vertAlign w:val="baseline"/>
        </w:rPr>
      </w:pPr>
      <w:bookmarkStart w:colFirst="0" w:colLast="0" w:name="_w2zqm6pperbm" w:id="94"/>
      <w:bookmarkEnd w:id="94"/>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Garamond" w:cs="Garamond" w:eastAsia="Garamond" w:hAnsi="Garamond"/>
          <w:vertAlign w:val="baseline"/>
          <w:rtl w:val="0"/>
        </w:rPr>
        <w:t xml:space="preserve"> </w:t>
      </w:r>
      <w:r w:rsidDel="00000000" w:rsidR="00000000" w:rsidRPr="00000000">
        <w:rPr>
          <w:rFonts w:ascii="Anton" w:cs="Anton" w:eastAsia="Anton" w:hAnsi="Anton"/>
          <w:color w:val="1f4e79"/>
          <w:sz w:val="26"/>
          <w:szCs w:val="26"/>
          <w:vertAlign w:val="baseline"/>
          <w:rtl w:val="0"/>
        </w:rPr>
        <w:t xml:space="preserve">Using Your Resources</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Marcela Serrano said, “Value yourself. Without internal resources, you have nothing.” Before we can train our resources to be successful, we must recognize and value them. For instance, a lion uses his strength, size, and dominance as a tool to attract the lioness. Similarly, men use their cars, money, watches, and houses as tools to attract women. The lioness can see this as a sign that the lion can provide security and protection. Women can see this as a sign that the man can provide financial security and protection. Both the lioness and the woman found that the resources of security and protection were worth the resources that they themselves provided. We all have to put a value on our resources in order to get fair trade value. As stated in Ice Cube’s movie The Player's Club, “You gotta use what you got, to get what you want”. </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more your resource is respected, the more it increases in worth. If someone we respect tells us that they are proud of us, the compliment tends to mean a lot more to us than to someone we don't know. People respect things that they value and tend to disrespect things that they don't. We train ourselves to naturally make sure that we and our resources are being respected and valued. In order to do that, we must first understand the value of our resources in relation to the world that we are in. When we enter other people's worlds, we must be aware of how they value our resources. The true value of our resources in that world comes from how much of their resources they are willing to give up to get it. The price that they give indicates the value of it in that world and may not coincide with how we value it in “‘our own’”. Our voice may have value to us in the shower, but it is not valuable enough to have people pay their resources to hear us sing. </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the world that we share, we get paid a certain amount of money in relation to how valuable our resources are to the person who is paying us. In movie production, the actors get paid a lot of money because their resource, the skill of acting, is valuable to the success of the movie. The person operating the camera still gets paid because they contribute to the production of the movie, but not as much as the actor. We essentially have to know the market rate of our skills, talents, creations, and abilities. The market rate, also known as the going rate, is the usual price charged for a good or service. The value is based on supply and demand and is determined by those who consume those goods and services. As Kevin O'Leary said, “Your product or service is only worth as much as people are willing to pay for it."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mentioned earlier, there are many benefits to knowing your skills, talents, and abilities and placing a minimum value on them. Someone may value it at another price, but you are able to keep a fair value of its worth. A fair value is the actual value of your resource that is agreed upon by both parties. Understanding this brings awareness to the importance of what they bring and what you are getting in return. It is essential for fostering self-awareness and balanced relationships. When there is mutual recognition of the usefulness of each other’s contributions, it brings a sense of balance.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naturally recognize the signs that indicate how valuable our resources are. Some things can be valuable in your world but have no value in the world that we share. A plastic bracelet that was handed down from your great-grandmother may have value to you, but if you try to sell it, you will not get much in return for it. You may place a higher value on your attributes and talents, but if they are not useful or valuable in the world that we share; you may have to reconsider your minimum value. As Rick Harrison said,” History is valuable, but only if people are willing to pay for it.”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order to have real knowledge of the value of the resource that we supply, we must recognize the demand for it. In this context, the demand is other people’s desire for a useful tool. George Bernard Shaw said,” The price of ability does not depend on merit but on supply and demand.” When somebody else can utilize your resource to reach their goal, it is in demand. When there is an abundance of people who can utilize your resources, they are in ‘high’ demand. As we know, resources vary from person to person. Some resources we naturally possess, and some resources can be modified to appear natural. In other people's world, our resources, such as intelligence, emotional support, financial stability, or physical attractiveness, can be in high demand. Someone may say, “I can use a person like you in my life”, that means the resources that you possess are desired by this person. As mentioned, by knowing yourself and the resources that you provide, you already know what that resource is. For example, if a man uses a woman’s beauty, it may be for sexual gratification or for popularity. He may see benefits in being with her since other people value her beauty. He feels that since he is able to obtain a relationship with the person possessing such beauty, other people also recognize that, and it increases his social status. In that situation, he used her beauty as a tool to fulfill a desire to shine. It is her responsibility to recognize his objective, assess the value of what she is getting in return, and decide whether to accept it or not.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Situations will arise in our lives that force us to make similar assessments, whether the relationship is platonic, romantic, or business-related. We can make a more informed decision when we understand the value of our resources. Once we discover our resources, we value them, in doing so, we are valuing ourselves.</w:t>
      </w:r>
    </w:p>
    <w:p w:rsidR="00000000" w:rsidDel="00000000" w:rsidP="00000000" w:rsidRDefault="00000000" w:rsidRPr="00000000" w14:paraId="000002B2">
      <w:pPr>
        <w:rPr>
          <w:rFonts w:ascii="Anton" w:cs="Anton" w:eastAsia="Anton" w:hAnsi="Anton"/>
          <w:color w:val="1f4e79"/>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2B3">
      <w:pPr>
        <w:pStyle w:val="Heading2"/>
        <w:spacing w:after="0" w:lineRule="auto"/>
        <w:ind w:firstLine="288"/>
        <w:jc w:val="both"/>
        <w:rPr>
          <w:rFonts w:ascii="Times New Roman" w:cs="Times New Roman" w:eastAsia="Times New Roman" w:hAnsi="Times New Roman"/>
          <w:vertAlign w:val="baseline"/>
        </w:rPr>
      </w:pPr>
      <w:bookmarkStart w:colFirst="0" w:colLast="0" w:name="_sqyw64" w:id="95"/>
      <w:bookmarkEnd w:id="95"/>
      <w:r w:rsidDel="00000000" w:rsidR="00000000" w:rsidRPr="00000000">
        <w:rPr>
          <w:rFonts w:ascii="Anton" w:cs="Anton" w:eastAsia="Anton" w:hAnsi="Anton"/>
          <w:vertAlign w:val="baseline"/>
          <w:rtl w:val="0"/>
        </w:rPr>
        <w:t xml:space="preserve">Recognizing When the Value Decreases</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desire for your resources by others can fluctuate for various reasons, such as needs and circumstances. The pandemic of 2020 created a circumstance that increased the need for products like face masks and home workout equipment. As soon as the pandemic was over, the need for those products diminished. The resource in which you provide someone may be picking them up and dropping them off at their destination. However, when they get their own car; they no longer need the resource that you were providing; your usefulness has diminished, and so has your value to them. As mentioned, if your resources are in demand, their value goes up. In the same manner, when your resources are not in demand, the value goes down.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the value of our resources diminishes, we remember that we have a minimum value. If the minimum value is not met, then it may not be worth making them available; this avoids being in a position of desperation.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you are desperate, you may undervalue your resources. It can force someone to sell an item at a particular price when they know it is worth more. When we envision that the outcome is not going to be as expected and we are willing to sacrifice our virtues and resources to get it, when people are desperate, they go for the “Hail Mary.” This term came when the Dallas Cowboys quarterback Roger Staubach threw a touchdown pass to Drew Pearson out of desperation. They were forced to throw it because they were running out of time to complete the goal of winning the game. These actions do not have odds that are favorable for success. Just as, when running out of resources such as time and money, we take action out of desperation. This forces us to take risks that we normally wouldn't. For example, People who really needed money accepted it from the mob; to them, the money they received was worth the potentially painful consequences.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We train ourselves to take preemptive measures to avoid being in this position. As Michael Brooks said, “Don’t let desperate situations make you do desperate things.” </w:t>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So The desire for your resources by others can fluctuate for various reasons, such as needs and circumstances. The pandemic of 2020 created a circumstance that increased the need for products like face masks and home workout equipment. As soon as the pandemic was over, the need for those products diminished. The resource in which you provide someone may be picking them up and dropping them off at their destination. However, when they get their own car; they no longer need the resource that you were providing; your usefulness has diminished, and so has your value to them. As mentioned, if your resources are in demand, their value goes up. In the same manner, when your resources are not in demand, the value goes down.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the value of our resources diminishes, we remember that we have a minimum value. If the minimum value is not met, then it may not be worth making them available; this avoids being in a position of desperation.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you are desperate, you may undervalue your resources. It can force someone to sell an item at a particular price when they know it is worth more. When we envision that the outcome is not going to be as expected and we are willing to sacrifice our virtues and resources to get it, when people are desperate, they go for the “Hail Mary.” This term came when the Dallas Cowboys quarterback Roger Staubach threw a touchdown pass to Drew Pearson out of desperation. They were forced to throw it because they were running out of time to complete the goal of winning the game. These actions do not have odds that are favorable for success. Just as, when running out of resources such as time and money, we take action out of desperation. This forces us to take risks that we normally wouldn't. For example, People who really needed money accepted it from the mob; to them, the money they received was worth the potentially painful consequences.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We train ourselves to take preemptive measures to avoid being in this position. As Michael Brooks said, “Don’t let desperate situations make you do desperate things..”</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C">
      <w:pPr>
        <w:pStyle w:val="Heading2"/>
        <w:spacing w:after="0" w:lineRule="auto"/>
        <w:ind w:firstLine="288"/>
        <w:jc w:val="both"/>
        <w:rPr>
          <w:rFonts w:ascii="Anton" w:cs="Anton" w:eastAsia="Anton" w:hAnsi="Anton"/>
          <w:vertAlign w:val="baseline"/>
        </w:rPr>
      </w:pPr>
      <w:bookmarkStart w:colFirst="0" w:colLast="0" w:name="_3cqmetx" w:id="96"/>
      <w:bookmarkEnd w:id="96"/>
      <w:r w:rsidDel="00000000" w:rsidR="00000000" w:rsidRPr="00000000">
        <w:rPr>
          <w:rFonts w:ascii="Anton" w:cs="Anton" w:eastAsia="Anton" w:hAnsi="Anton"/>
          <w:vertAlign w:val="baseline"/>
          <w:rtl w:val="0"/>
        </w:rPr>
        <w:t xml:space="preserve">Recognizing Our Tools</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Sometimes we may lie, dramatize, or inflate our resources to make them appear greater in order to complete our goal. We may embellish our abilities on a resume or on social media and make it appear that we have more money than we do. Some people feel that their looks are their most important resource, so they enhance them to increase their chances of completing their goal. If their goal is to attract a person, gain followers, or bring attention to another talent that they have; their beauty is the tool that they use to achieve it. The enhancement may come from wearing makeup, hair weaves, extended eyelashes, or filters; and some even take risks by having enhancement surgeries like lip injections, breast augmentation, and BBL’s also known as Brazilian butt lift. They use those newly enhanced resources as a tool to get the attention of people willing to give up their resources. Despite having different collective goals, they used each other's resources so that each individual goal was achieved. It is a natural act of using our resources and is not exclusive to humans. As mentioned earlier, a male lion may use its strength to protect the lioness. A lion's pride, oddly enough, cannot be called a pride if it doesn't consist of females. The lion uses the lioness to become a member of the pride, and the lioness uses the male’s strength as a tool for helping to provide for, as well as protect, the pride and her children. They use each other's resources to complete their individual goals. We, as humans, get usefulness out of each other's resources in the same way. The main difference between humans and animals is our ability to enhance our chances of achieving our goals by using more advanced tools.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Advancement in technology means more useful and efficient tools to do natural things such as communicate with others, win wars, or simply take what we want. The more useful the tool, the more advantage the person who is using it has in completing their goal. Imagine two countries going to war over a tiny island. These countries find value in the island’s resources, which may be its location or the natural minerals that grow on it. Whoever has the most enhanced weapons, accompanied by a strategic and informative plan has the best chance of victory. In terms of resources, we are similar to both the island and the two countries. The value of our resources is evident to others, much like the island's worth. Similar to the countries, we have to discover what they are and utilize them to reach our goals. Instead of taking over a resourceful island, we meet resourceful people, giving us access to their resources. By training ourselves, we are enhancing our own tools that we use to be successful. In order to enhance our unique resources, we must first recognize and assess their value. As Nitin Namdeo said,” The world recognizes you only when you recognize your talents.”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Recognizing our own tools may seem evident, but just like the earth, we all have untapped resources. Some resources we recognized early that we may or may not have, like singing, dancing, and drawing. For most people, the realization comes when others do not get a pleasurable feeling when they hear their voices or see their drawings. Some resources, like our charisma, wit, or the ability to communicate, may come later in life. The internet has provided a platform where we continuously find new ways to showcase our resources. People who produce content use tools to stimulate other people's senses and affect their emotions through entertainment, education, or arousal. Those who watch can get inspiration and recognize that same ability within themselves.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because we have access to the tools doesn't mean we always use them. Some people have talents, attributes, and qualities that they are not using to reach their goal. Benjamin Franklin said, “Hide not your talents. They for use were made. What is a sundial in the shade?" In this analogy, the sundial is a tool that uses sunlight to navigate; if the user has it in the shade, the tool is useless. Once we are conscious of our useful resources, we are encouraged to not hide or suppress them; on the contrary, they should be harnessed and cultivated mindfully. As Larry Bird said, “A winner is someone who recognizes his God-given talents, works his tail off to develop them into skills, and uses these skills to accomplish his goals.”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4">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7">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tuq77pp0lok7" w:id="97"/>
      <w:bookmarkEnd w:id="97"/>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Training To</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 Gather Information</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ability to gather information is one of the most important resources a person can possess. Information is one of the only resources that we have an abundance of, and are able to continually gain. The information that we are able to obtain is the driving force behind our ability to reach our goal and value our resources. As Erykah Badu said,” Peace and blessings manifest with every lesson learned. If your knowledge were your wealth, then it would be well earned.”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C9">
      <w:pPr>
        <w:pStyle w:val="Heading2"/>
        <w:jc w:val="left"/>
        <w:rPr/>
      </w:pPr>
      <w:bookmarkStart w:colFirst="0" w:colLast="0" w:name="_1rvwp1q" w:id="98"/>
      <w:bookmarkEnd w:id="98"/>
      <w:r w:rsidDel="00000000" w:rsidR="00000000" w:rsidRPr="00000000">
        <w:rPr>
          <w:rtl w:val="0"/>
        </w:rPr>
        <w:t xml:space="preserve">     Recognizing Gems</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we get pieces of valuable information, they are often called gems. They are beneficial tools used to navigate challenges in life. A person who possesses physical gems is in possession of valuable stones; if used properly. These gems can be a beneficial tool in reaching their goal of financial freedom. After the person obtains the stone, they can sell it and get more resources such as money to complete their goal; but first, they must recognize its worth. Just as, gems, referred to as valuable information, can be a beneficial tool to reach our goals, as mentioned… if used properly.</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With the proper knowledge, we get an understanding of what to do and what not to do in order to increase our chances of success. If you had a goal of getting in shape but had a personal trainer who lacked the knowledge on how to do proper exercises, your odds of success are not likely; in fact, not performing the exercises properly may cause you more damage. Just as uninformed decisions can cause us financial losses, broken relationships, and unwanted consequences.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Knowledge gives us a sense that something is about to happen, which allows us to adjust our expectations. And gives you the opportunity to adjust accordingly. When you know there is a possibility of something harmful happening, you are going to take action. You are in a better position to prepare yourself because it is not much of a surprise when it does happen. Your reaction will not be as intense, and your disappointment will not be as profound. It's like driving down the street, and you notice a person is driving erratically. When they pull next to you, you can expect them to do something erratic, such as cutting in front of you by switching into your lane. It is not a pleasant feeling that it happened, but when it happens, you are less surprised and disappointed. You are also in a better position to avoid an emotional outburst or a collision, which would cause more pain. In situations like this and every other that we encounter, we search for gems that will help us reach our short-term as well as long-term goal.</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0">
      <w:pPr>
        <w:pStyle w:val="Heading2"/>
        <w:spacing w:after="0" w:lineRule="auto"/>
        <w:ind w:firstLine="288"/>
        <w:jc w:val="both"/>
        <w:rPr>
          <w:rFonts w:ascii="Times New Roman" w:cs="Times New Roman" w:eastAsia="Times New Roman" w:hAnsi="Times New Roman"/>
          <w:color w:val="000000"/>
          <w:sz w:val="24"/>
          <w:szCs w:val="24"/>
          <w:vertAlign w:val="baseline"/>
        </w:rPr>
      </w:pPr>
      <w:bookmarkStart w:colFirst="0" w:colLast="0" w:name="_aawyu6a8cyfv" w:id="99"/>
      <w:bookmarkEnd w:id="99"/>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Garamond" w:cs="Garamond" w:eastAsia="Garamond" w:hAnsi="Garamond"/>
          <w:vertAlign w:val="baseline"/>
          <w:rtl w:val="0"/>
        </w:rPr>
        <w:t xml:space="preserve"> </w:t>
      </w:r>
      <w:r w:rsidDel="00000000" w:rsidR="00000000" w:rsidRPr="00000000">
        <w:rPr>
          <w:rFonts w:ascii="Anton" w:cs="Anton" w:eastAsia="Anton" w:hAnsi="Anton"/>
          <w:color w:val="1f4e79"/>
          <w:sz w:val="26"/>
          <w:szCs w:val="26"/>
          <w:vertAlign w:val="baseline"/>
          <w:rtl w:val="0"/>
        </w:rPr>
        <w:t xml:space="preserve">Utilizing Information </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tl w:val="0"/>
        </w:rPr>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is great importance in understanding the various ways that we obtain this valuable information. This includes observation, studying, comparison, and envisioning. Training ourselves to naturally apply these methods in every situation will have a profound impact on our decisions. Once we gather that information, we have to understand or make sense of it. We do this with a balance of intuition, logic, and reasoning, as opposed to strictly basing it off of emotion, or what we feel.</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naturally gather information and recognize its value and usefulness, so we can use it to our advantage.  For example, If your goal is to kill an annoying fly and you are equipped with the information that flies naturally go towards light; with that knowledge, you cut off all the lights, create a light source, and wait for the fly to come to it. We used the information that we had about the tendencies of the fly to complete a goal.  The same tactics apply when finding a job or attracting a mate. If your goal is to bring pleasure to them, you can gather information by paying attention to what displeases them; as well as what pleases them. The information brings enlightenment on how to bring pleasure to their world, whether it be mentally, physically, or sexually. </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You know which touch, word, or gesture will make them feel good. Just like a company is aware of their customers' needs, they know what they like and what they don’t. With this information, they tailor their services to their customer’s needs in order to achieve their goal of running a successful business. We must do the same in order to have successful relationships. Imagine that you know that your friend enjoys hiking and notice that they are feeling stressed. By providing them with a surprise scenic hiking trip, you are using the information gathered along with your resources to bring joy by minimizing stress in their world.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reasons may vary as to why we perform a particular act but understanding “why” helps motivate our actions and gives us a deeper meaning. John C Maxwell said, “The thinkers are always in demand. The person who knows how may always have a job, but the person who knows why will always be his boss." Recognizing and understanding why we want to bring this person pleasure, reinforces their importance in our lives. A full understanding also serves as motivation. Just as we understand the diseases that the fly carries, causes us to be more motivated to eliminate them. Understanding the pleasure that people bring to our world motivates us more to devote our resources and attention to keeping them in our lives.</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9">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4bvk7pj" w:id="100"/>
      <w:bookmarkEnd w:id="100"/>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Gather Information By Studying</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Studying is a powerful tool to enhance our capabilities and increase our chances of succeeding. It is a deliberate and proactive effort to use our resources to gain information. We are essentially investing in one resource in hopes of improving another. Likewise, we invest money, to gain “more money” which we use as a tool to reach our goal. When studying, we invest our time, energy, and effort so we can gain information that will help us reach our goal.</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Albert Einstein said,” Never regard study as a duty, but the enviable opportunity to learn.” Studying is not an obligation but an opportunity that provides us with information on how we could have improved our actions. These actions could have already been taken or will be taken in the future.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Studying in advance expands our reservoir of knowledge, it also improves and refines our critical thinking skills. Our capabilities are enhanced as we gain insight into the tactics and skills that are applicable to achieving our goal. Instead of waiting for the challenge to arise, we proactively analyze the information, identify patterns, and make mindful decisions.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Confucius said, “Study the past, if you would define the future.” In the same way that generals study past battles to devise new strategies, we can study our past actions to address contemporary challenges effectively. Studying allows us to understand the patterns and precedents that have already occurred. This enables the possibility of anticipating what lies ahead and finding what could have been done differently.</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are many benefits to studying our own lives and assessing our past decisions in every situation. Les Brown said, "Keep looking at your dream, reviewing it every day, and saying to yourself, it’s not over until I win." This gives us access to unlocking the potential for self-improvement, personal growth, and healthier relationships. Through introspection, we can revisit those pivotal moments, gaining an understanding of the nuances of those decisions. This is not done in the frame of regret’ but for a lesson. When that situation or something similar arises again, you can make a more informed decision. As Anne Frank said,” What’s done can't be undone, but at least you can keep it from happening again.”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4">
      <w:pPr>
        <w:pStyle w:val="Heading2"/>
        <w:spacing w:after="0" w:lineRule="auto"/>
        <w:ind w:firstLine="288"/>
        <w:jc w:val="both"/>
        <w:rPr>
          <w:rFonts w:ascii="Anton" w:cs="Anton" w:eastAsia="Anton" w:hAnsi="Anton"/>
          <w:color w:val="1f4e79"/>
          <w:sz w:val="26"/>
          <w:szCs w:val="26"/>
          <w:vertAlign w:val="baseline"/>
        </w:rPr>
      </w:pPr>
      <w:bookmarkStart w:colFirst="0" w:colLast="0" w:name="_30p3l15ov4vz" w:id="101"/>
      <w:bookmarkEnd w:id="101"/>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Garamond" w:cs="Garamond" w:eastAsia="Garamond" w:hAnsi="Garamond"/>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Using Cycles to Gather Information</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cycle is a great opportunity to study and learn what has already happened. A cycle is defined as an interval of time when a set of events, phenomena, or actions comes full circle and is completed. It came from the Greek root word cycl, which means “circle." Everything that we observe and experience has a cycle, including our lives. All cycles, whether they be planetary, nitrogen, computer, or accounting, ultimately provide information. </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as a woman's menstrual cycle tells her if she's pregnant or not, we must create our own cycle to get a multitude of information, such as the virtues that we display, our resource distributions, and the sources of pleasure as well as pain in our world. A woman's cycle typically comes every month, but ‘you’ can make the cycle come anytime you choose. This can be done at the conclusion of a day, week, month, year, or the conclusion of each situation.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Every time we use the restroom, it's a cycle that gives us information. The color of our waste can tell us if we're drinking enough water or eating the proper foods. The brown is an indication that everything is normal. A different color may indicate that you need to make changes in the food that you consume. Just as, a business cycle gives a company information on its recurring and fluctuating levels of economic activity. When our cycle is over, we can use that information to assess our decisions. Just like we do for Thanksgiving, when we use that time of the year to assess our gratitude; we can use time out of our day to assess our decisions. It gives us the vision to see if we are on a successful path, in addition to getting a deeper understanding of what has happened, what is happening and possibly what will happen in the future.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A">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C">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r5pmbnf3jx5w" w:id="102"/>
      <w:bookmarkEnd w:id="102"/>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Garamond" w:cs="Garamond" w:eastAsia="Garamond" w:hAnsi="Garamond"/>
          <w:vertAlign w:val="baseline"/>
          <w:rtl w:val="0"/>
        </w:rPr>
        <w:t xml:space="preserve"> </w:t>
      </w:r>
      <w:r w:rsidDel="00000000" w:rsidR="00000000" w:rsidRPr="00000000">
        <w:rPr>
          <w:rFonts w:ascii="Anton" w:cs="Anton" w:eastAsia="Anton" w:hAnsi="Anton"/>
          <w:color w:val="1f4e79"/>
          <w:sz w:val="26"/>
          <w:szCs w:val="26"/>
          <w:vertAlign w:val="baseline"/>
          <w:rtl w:val="0"/>
        </w:rPr>
        <w:t xml:space="preserve">Gathering Information by Envisioning</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Vision is the compass that guides our goals and brings us from concept to reality. It is not merely seeing what is in front of us with our eyes but perceiving what will happen with our minds. Gandhi said, "Champions are made from something they have deep inside of them - A desire, a vision, a dream.”  Just as celebrities who have won awards sometimes say,” This is better than I imagined," they envisioned the event happening already. We train with the vision of our goal in mind, preparing for that shining moment. </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Envisioning your goal brings a sense of reality about what we can and cannot do. As Marian Wright Edelman said," You can't be, what you can't see." Whether it's dating a person or accepting a job, if we don't see ourselves doing it, it will be more difficult, if not impossible, to do. Envisioning allows us to get a glimpse into what we can expect. It motivates us to take action, to experience the pleasure, as well as to avoid the unnecessary pain. We may recognize certain unbalanced virtues that a person displays and envision the problems that would arise if we tried to be in a relationship with them. </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Vision often begins with imagination and leads to preparation. When we wake up and imagine the possibilities, both pleasant and unpleasant, that can happen during the day, we picture the problems we have to solve and the opportunities that we can take advantage of, then make a plan of action. John C. Maxwell said, “Clarity of vision creates clarity of priorities.” With that vision, we can see what is important and where to put our resources. We each have our own vision for our own world; from the type of relationship that we desire, the job that we want, to the person we want to be. In order to achieve it, we must first envision ourselves doing it. </w:t>
      </w:r>
    </w:p>
    <w:p w:rsidR="00000000" w:rsidDel="00000000" w:rsidP="00000000" w:rsidRDefault="00000000" w:rsidRPr="00000000" w14:paraId="000002F2">
      <w:pPr>
        <w:pStyle w:val="Heading2"/>
        <w:jc w:val="left"/>
        <w:rPr/>
      </w:pPr>
      <w:bookmarkStart w:colFirst="0" w:colLast="0" w:name="_2r0uhxc" w:id="103"/>
      <w:bookmarkEnd w:id="103"/>
      <w:r w:rsidDel="00000000" w:rsidR="00000000" w:rsidRPr="00000000">
        <w:rPr>
          <w:rtl w:val="0"/>
        </w:rPr>
        <w:t xml:space="preserve">     Gathering Information by Comparison</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also train ourselves to gather information by comparison, mentally putting something or someone side by side to consider the differences and similarities. This is naturally and constantly done by humans as a way to gauge and gain information about ourselves, as well as what action to take. The act of comparing allows us to know if we have a high IQ, or which checkout line to get into at the grocery store. There can be great benefits and drawbacks to using this technique to gain information. Comparison can allow you to appreciate the resources that you have and agonize over those that you do not. If someone from an industrialized society went to a third-world country and compared it to their home, they would realize the amenities that they were privileged to. Similarly, a fancy vacation can make someone realize the amenities that they lack at home.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also gives information on what we can envision ourselves doing. For example, you may look at people in relationships and compare them to people who are single. From that comparison, you can get information on which one is more beneficial for you and your goal. You could look at the lifestyles of people with a college education compared to those of people who don't and see which one is more beneficial to you. That comparison may motivate your decision to change your goal and where you distribute your resources.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7">
      <w:pPr>
        <w:pStyle w:val="Heading2"/>
        <w:jc w:val="left"/>
        <w:rPr/>
      </w:pPr>
      <w:bookmarkStart w:colFirst="0" w:colLast="0" w:name="_1664s55" w:id="104"/>
      <w:bookmarkEnd w:id="104"/>
      <w:r w:rsidDel="00000000" w:rsidR="00000000" w:rsidRPr="00000000">
        <w:rPr>
          <w:rtl w:val="0"/>
        </w:rPr>
        <w:t xml:space="preserve">     Benefits of Comparison</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With social media, comparing ourselves to other people is even more accessible and prevalent. Social comparison is a normal behavioral strategy where we seek to better understand things relating to our status, ability, and opinions. Comparing ourselves to other people can be beneficial, with the proper mindset. Thomas Mussweiler says in regard to comparison, "It's one of the most basic ways we develop an understanding of who we are, what we're good at, and what we're not so good at." Comparison gives us valuable information for self-improvement, allowing us to form a baseline for where we are in life, where we want to be, and a sense of how we measure up. There are two major types of social comparison: upward and downward.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Upward comparison occurs when we compare ourselves to someone whom we believe has superior qualities and resources. On the other hand, downward comparison means comparing ourselves to someone whom we think is inferior. As Sadhguru said, "Don't look up to anyone, and don't look down on anyone."</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C">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jk6nb9eya91s" w:id="105"/>
      <w:bookmarkEnd w:id="105"/>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Understanding the </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Detriments of Comparison</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Without the right mindset, comparing ourselves to other people can be detrimental to our goal. It can lead to low self-esteem as well as a loss of sense of self and individuality. In the world that we share, the worth of some of our resources, such as physical beauty, height, and intelligence, is determined by comparison to others.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order to get the correct information, the two things that are compared have to be the same. Stephen King once said,” Books and movies are like apples and oranges. They both are fruit but taste completely different.” That is why we cannot compare ourselves to other people because each individual is different. In a physical sense, one person may be able to eat unhealthy foods, and it does not have an effect on their appearance. Another person may eat the same unhealthy foods and notice the weight gain almost instantly. Just as we physically process things differently, we do the same mentally.</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Leon Festinger said, “People most strenuously seek to evaluate performance by comparing themselves to others, not by using absolute standards.” This is like a student with fewer resources and more responsibilities comparing their grades to another student who has access to a tutor, a computer, and fewer responsibilities, which allows them more time to study. If we understand that everyone's circumstances, resources, and privileges are different, then we understand the similarities of comparing apples to oranges. Some people are privileged to naturally have certain resources, whether it be their qualities, talents, beauty, or personality traits. There may be times in life when we compare ourselves and realize that we do not possess those resources. As mentioned earlier, we train ourselves to find out what resources that we possess, which can be used as tools for success. That tool may end up being more valuable than the one that we desired. As Tommy Davidson said, "If you're looking at your success through someone else's success, you are limiting your blessings.” </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comparing resources, there are times when we will have to accept that we cannot obtain a particular resource, but we find a way to use it for our benefit.  For example, not everyone has the ability to naturally sing, like Aretha Franklin or Adele, or the ability to dance, like Michael Jackson or Chris Brown. We may realize that we do not naturally possess enough ability to perform at a level like them, regardless of the amount of training. We appreciate their willingness to share their resources and use them for our benefit by listening to their music or watching them dance. </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 the contrary, there will be times when we compare ourselves to other people, and we realize that we do want those resources or something similar. When the actions of someone, motivates us to take action, that is called inspiration. The motivation is to not take something from someone else but to gain a resource for ourselves. We use that energy to focus on ways to acquire the resources that we need to achieve our goals. For example, someone may look at old footage of the Rat Pack and want to act cool like them; the person would be inspired to train themselves to balance the virtues like wittiness, confidence, and authenticity, to make them appear cool. If we try to be like someone else, we can lose the qualities that make us unique. We should not aspire to be that person, but to acquire similar qualities that they possess. With those qualities, coupled with those that we naturally possess, we create something totally original. As Judy Garland said, "Always be a first-rate version of yourself, instead of a second-rate version of somebody else".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What forms your character and makes your movie interesting are the virtues that you display, the resources that you possess, and those that you do not. Just as in the movie “The Wizard of Oz," the Cowardly Lion did not have courage, and the Tin Man did not have a heart; We all lack something. Only we can decide if it is causing unnecessary pain and hindering us from reaching our goal. Just like the Tin Man and the Cowardly Lion, we can strive to achieve what we are lacking; whether it be virtues like courage and wisdom, or resources like a support system or money. As Tina Turner said, “I didn't have anybody, really, no foundation in life, so I had to make my own way. Always, from the start. I had to go out in the world and become strong, to discover my mission in life.” Whatever the resource is that we are lacking, we may choose to attempt to get it, or not, but regardless, our focus remains on our goal of happiness.</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9">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y4f5djy1cqit" w:id="106"/>
      <w:bookmarkEnd w:id="106"/>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Garamond" w:cs="Garamond" w:eastAsia="Garamond" w:hAnsi="Garamond"/>
          <w:vertAlign w:val="baseline"/>
          <w:rtl w:val="0"/>
        </w:rPr>
        <w:t xml:space="preserve"> </w:t>
      </w:r>
      <w:r w:rsidDel="00000000" w:rsidR="00000000" w:rsidRPr="00000000">
        <w:rPr>
          <w:rFonts w:ascii="Anton" w:cs="Anton" w:eastAsia="Anton" w:hAnsi="Anton"/>
          <w:color w:val="1f4e79"/>
          <w:sz w:val="26"/>
          <w:szCs w:val="26"/>
          <w:vertAlign w:val="baseline"/>
          <w:rtl w:val="0"/>
        </w:rPr>
        <w:t xml:space="preserve">Naturally Compare the Competition</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are times when the resource or goal that we desire can only be achieved by one person; this is when we are in a competition. When everyone involved is striving for a limited resource, achievement, or common goal; sometimes they cannot be shared, such as a job, an award, or in the dating market. By comparing ourselves to the competition in these competitive environments, we can get valuable feedback. It provides a realistic view of how we measure up, while allowing us to assess our capability to achieve the desired resource or goal. We are seeking the answer to a fundamental question: compared to our competitors, who brings more value? This magnifies the importance of training because once you have devoted all the resources that you could to prepare, the rest is out of your control. If someone else is preferred, that means you and your resources were rejected. As Logan Paul said, “rejection is just a part of life.” Rejection can be a valuable teacher, highlighting what you may be lacking. This absence could be the very thing holding you back from achieving your goals. </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C">
      <w:pPr>
        <w:pStyle w:val="Heading2"/>
        <w:jc w:val="left"/>
        <w:rPr/>
      </w:pPr>
      <w:bookmarkStart w:colFirst="0" w:colLast="0" w:name="_3q5sasy" w:id="107"/>
      <w:bookmarkEnd w:id="107"/>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Balancing Intuition, Logic and Reasoning </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With the information we have gathered, we have to come to a conclusion. We can do this by using intuition or logic. Logic is the process of analyzing a situation or problem using reason to make a decision. On the other hand, intuition is an instinctive understanding without the need for conscious reasoning. As Sadhguru says,” First establish the logical dimensions of your life, perfectly clear, then explore intuitiveness, and it will be fabulous. But without establishing logic, you try to walk into the intuitiveness, you will just go into a world of confusion “. Once we understand both our intuitions and logical decision-making, we will develop a powerful tool.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Anton" w:cs="Anton" w:eastAsia="Anton" w:hAnsi="Anton"/>
          <w:b w:val="0"/>
          <w:i w:val="0"/>
          <w:smallCaps w:val="0"/>
          <w:strike w:val="0"/>
          <w:color w:val="1f4e79"/>
          <w:sz w:val="26"/>
          <w:szCs w:val="26"/>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0F">
      <w:pPr>
        <w:pStyle w:val="Heading2"/>
        <w:spacing w:after="0" w:lineRule="auto"/>
        <w:ind w:firstLine="288"/>
        <w:jc w:val="both"/>
        <w:rPr>
          <w:rFonts w:ascii="Times New Roman" w:cs="Times New Roman" w:eastAsia="Times New Roman" w:hAnsi="Times New Roman"/>
          <w:vertAlign w:val="baseline"/>
        </w:rPr>
      </w:pPr>
      <w:bookmarkStart w:colFirst="0" w:colLast="0" w:name="_25b2l0r" w:id="108"/>
      <w:bookmarkEnd w:id="108"/>
      <w:r w:rsidDel="00000000" w:rsidR="00000000" w:rsidRPr="00000000">
        <w:rPr>
          <w:rFonts w:ascii="Anton" w:cs="Anton" w:eastAsia="Anton" w:hAnsi="Anton"/>
          <w:vertAlign w:val="baseline"/>
          <w:rtl w:val="0"/>
        </w:rPr>
        <w:t xml:space="preserve">Using Logic</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With logic, we engage in weighing evidence, assessing facts, and making sense of the world. Reasoning that is both rational and analytical is called logic. It is based on the structure of an argument where we look for the facts and interpret them to reach a logical conclusion. We use reasoning as a powerful approach for structured, evidence-based judgments in all areas of life, including relationships and business. Imagine a couple deciding if they want to take their relationship to another level. They have an honest conversation, assessing such things as their financial situations, lifestyle preferences, as well as individual and collective goals. After weighing the pros and cons, while considering mutual compatibility, they decide to be friends. They gathered information, assessed the facts, and then methodically made a decision. Logic stems from mindful thinking; it lacks emotions, which stem from soulful thoughts. It is important to remember that, like everything, this too requires balance. As Lord Dunsany said,” Logic, like whiskey, loses its beneficial effect when taken in too large quantities.”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2">
      <w:pPr>
        <w:pStyle w:val="Heading2"/>
        <w:spacing w:after="0" w:lineRule="auto"/>
        <w:ind w:firstLine="288"/>
        <w:jc w:val="both"/>
        <w:rPr>
          <w:rFonts w:ascii="Times New Roman" w:cs="Times New Roman" w:eastAsia="Times New Roman" w:hAnsi="Times New Roman"/>
          <w:color w:val="1f4e79"/>
          <w:sz w:val="26"/>
          <w:szCs w:val="26"/>
          <w:vertAlign w:val="baseline"/>
        </w:rPr>
      </w:pPr>
      <w:bookmarkStart w:colFirst="0" w:colLast="0" w:name="_6a9vswa2o6us" w:id="109"/>
      <w:bookmarkEnd w:id="109"/>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Recognizing Intuition</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Intuition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is a holistic approach that offers natural, spontaneous, and intuitive insight. Your gut feeling can be influenced by your sensory experiences, cues, or patterns that you have observed. As you know, we observe those patterns through our senses, both physical and phenomenological. Through our physical senses, we use our phenomenological senses to logically analyze and subconsciously recognize subtle cues. Being in touch with your phenomenological senses, you have the awareness and the confidence to trust your intuitiveness and understand your experiences.  Like everything, this too requires balance. As Robert Heller said,” Never ignore a gut feeling, but never believe that it's enough.”</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5">
      <w:pPr>
        <w:pStyle w:val="Heading2"/>
        <w:jc w:val="left"/>
        <w:rPr/>
      </w:pPr>
      <w:bookmarkStart w:colFirst="0" w:colLast="0" w:name="_kgcv8k" w:id="110"/>
      <w:bookmarkEnd w:id="110"/>
      <w:r w:rsidDel="00000000" w:rsidR="00000000" w:rsidRPr="00000000">
        <w:rPr>
          <w:rtl w:val="0"/>
        </w:rPr>
        <w:t xml:space="preserve">     Recognizing AHA Moments </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'AHA' moment is a sudden realization, insight, recognition, or comprehension. It is a moment when the senses, intuition, logic, and reasoning align to provide clarity. Oprah Winfrey said, "You can't have an 'AHA' unless you already knew it. So the 'AHA' is a remembering of what you already knew, articulated in a way to resonate with your own truth." This is not a moment when you are provided information, but it helps you make sense of the information that you already have. Each "AHA" moment that we experience, we collect a valuable gem that we can use to achieve our long-term and short-term goals. </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8">
      <w:pPr>
        <w:pStyle w:val="Heading2"/>
        <w:spacing w:after="0" w:lineRule="auto"/>
        <w:ind w:firstLine="288"/>
        <w:jc w:val="both"/>
        <w:rPr>
          <w:rFonts w:ascii="Times New Roman" w:cs="Times New Roman" w:eastAsia="Times New Roman" w:hAnsi="Times New Roman"/>
          <w:vertAlign w:val="baseline"/>
        </w:rPr>
      </w:pPr>
      <w:bookmarkStart w:colFirst="0" w:colLast="0" w:name="_34g0dwd" w:id="111"/>
      <w:bookmarkEnd w:id="111"/>
      <w:r w:rsidDel="00000000" w:rsidR="00000000" w:rsidRPr="00000000">
        <w:rPr>
          <w:rFonts w:ascii="Anton" w:cs="Anton" w:eastAsia="Anton" w:hAnsi="Anton"/>
          <w:color w:val="1f4e79"/>
          <w:sz w:val="26"/>
          <w:szCs w:val="26"/>
          <w:vertAlign w:val="baseline"/>
          <w:rtl w:val="0"/>
        </w:rPr>
        <w:t xml:space="preserve">Recognizing Too Much Information </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is our responsibility to balance out the amount of information that we receive. As Patricia Wentworth said, "Too much information can be as disconcerting as too little."  This excessive amount of information may cause a cognitive overload, a situation in which the mind feels overwhelmed. This overload might impair our ability to make mindful decisions, causing symptoms such as inattentiveness, difficulty concentrating, hyperactivity, and impulsiveness. </w:t>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Sometimes access to too much information can make us more confused than knowledgeable. Regardless of the amount of information, it's important for us to focus on filtering out the relevant information. As Clay Shirky said, "It's not information overload. It's a filter failure." We filter out the relevant information by recognizing its usefulness. </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is an old saying that "curiosity killed the cat," which means our strong desire to know something or someone can cause unwanted consequences. Though curiosity can be a valuable and vital resource for completing your goal, poking your nose into risky and unknown situations can be a hindrance to it. </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Being overly curious can lead us to become nosy. Gathering information while knowing that it is not applicable to our goal can lead to distractions, wasted resources, and unwanted consequences. The time spent exploring irrelevant topics can cause us to get sidetracked. Epictetus once said, "Keep your attention focused entirely on what is truly your own concern and be clear that what belongs to others is their business and none of yours." He emphasizes focusing your attention and resources on your concerns, priorities, goals, and personal growth. This unnecessary thirst for information can hinder productivity and affect you socially. Your conversations now feel intrusive by asking personal questions, crossing boundaries, and showing a lack of empathy. With the Eurison Mindset, we understand that curiosity is not an excuse to be intrusive. </w:t>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On the other hand, curiosity can also be a powerful tool that can help us gather information to make more informed decisions. As Zora Neale Hurston said, "Research is formalized curiosity. It is poking and prying with a purpose." It prompts us to ask questions and embrace new information, perspectives, and experiences. We genuinely appear interested in others, which can build bonds and foster meaningful conversations. Just like everything that we discussed, curiosity must also be balanced.</w:t>
      </w:r>
    </w:p>
    <w:p w:rsidR="00000000" w:rsidDel="00000000" w:rsidP="00000000" w:rsidRDefault="00000000" w:rsidRPr="00000000" w14:paraId="00000322">
      <w:pPr>
        <w:rPr>
          <w:rFonts w:ascii="Garamond" w:cs="Garamond" w:eastAsia="Garamond" w:hAnsi="Garamond"/>
        </w:rPr>
      </w:pPr>
      <w:r w:rsidDel="00000000" w:rsidR="00000000" w:rsidRPr="00000000">
        <w:rPr>
          <w:rtl w:val="0"/>
        </w:rPr>
      </w:r>
    </w:p>
    <w:p w:rsidR="00000000" w:rsidDel="00000000" w:rsidP="00000000" w:rsidRDefault="00000000" w:rsidRPr="00000000" w14:paraId="00000323">
      <w:pPr>
        <w:pStyle w:val="Heading2"/>
        <w:spacing w:after="0" w:lineRule="auto"/>
        <w:ind w:firstLine="288"/>
        <w:jc w:val="both"/>
        <w:rPr>
          <w:rFonts w:ascii="Times New Roman" w:cs="Times New Roman" w:eastAsia="Times New Roman" w:hAnsi="Times New Roman"/>
          <w:vertAlign w:val="baseline"/>
        </w:rPr>
      </w:pPr>
      <w:bookmarkStart w:colFirst="0" w:colLast="0" w:name="_1jlao46" w:id="112"/>
      <w:bookmarkEnd w:id="112"/>
      <w:r w:rsidDel="00000000" w:rsidR="00000000" w:rsidRPr="00000000">
        <w:rPr>
          <w:rFonts w:ascii="Anton" w:cs="Anton" w:eastAsia="Anton" w:hAnsi="Anton"/>
          <w:vertAlign w:val="baseline"/>
          <w:rtl w:val="0"/>
        </w:rPr>
        <w:t xml:space="preserve">Gathering Information from Others</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can gain valuable information by talking to and listening to other people. This includes those who are trained in the field or those who have experience in what we are trying to achieve. Both have access to more information on a particular subject. They know how to handle specific situations and possess gems that can provide useful tools that can help us on our journey.  </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have to train ourselves to be humble enough to accept our ignorance in a particular matter. Chris Rock says, "Smart is knowing when you are dumb. Knowing when to shut up and to listen to people that are smarter than you." A dummy tends to be used as a derogatory word to describe someone who does not know how to do something or shows a lack of knowledge. John Kilcullene created a series of popular books called "For Dummies," which covered all kinds of topics from computers to gardening. The people who purchased these books acknowledged their ignorance, conceded that they were dummies on a particular subject, and decided to educate themselves on it. By applying the same notion in every area of life, we open ourselves up to more opportunities to gain valuable information. As Confucius said, "What you know, you know; what you don't know, you don't know. This is true wisdom. Understand what you don't know; find ways to get the information that you need."</w:t>
      </w:r>
    </w:p>
    <w:p w:rsidR="00000000" w:rsidDel="00000000" w:rsidP="00000000" w:rsidRDefault="00000000" w:rsidRPr="00000000" w14:paraId="00000327">
      <w:pPr>
        <w:pStyle w:val="Heading2"/>
        <w:jc w:val="left"/>
        <w:rPr/>
      </w:pPr>
      <w:bookmarkStart w:colFirst="0" w:colLast="0" w:name="_43ky6rz" w:id="113"/>
      <w:bookmarkEnd w:id="113"/>
      <w:r w:rsidDel="00000000" w:rsidR="00000000" w:rsidRPr="00000000">
        <w:rPr>
          <w:rtl w:val="0"/>
        </w:rPr>
        <w:t xml:space="preserve">     Benefits of Talking to Professionals </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Someone who has spent years devoting their resources to solving the problem that you are dealing with is called a professional. They may or may not have gained the information in a structured format. Those who went to college were given information and required to meet a minimum standard to prove that they knew it. They made many sacrifices and devoted a lot of their time, money, and energy to prove that they are knowledgeable about the subject. They are more likely to have the information you seek, and you may find that their qualifications make it worth investing in their resources. </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formal education is not the only way a person can possess more knowledge than you in a particular subject. Experience can give you firsthand enlightenment on the dos and don’ts of a particular subject. As Leonardo Da Vinci said, "Wisdom is the daughter of experience." The person may have learned from decisions they made that produced unwanted outcomes or acquired knowledge through a keen sense of direct observation. As Marilyn Vos Savant says, "To acquire knowledge, one must study; but to acquire wisdom, one must observe." </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Someone who has trained themselves in sensory observation, allows themselves to perceive and interact with the world using both physical and phenomenological senses. They use their senses to achieve knowledge and awareness by examining the subtleties of a person, object, process, or other phenomena. Sensory observation allows a mechanic to hear the sound of a car and recognize a problem. In the same way, it allows us to recognize a problem by the subtle change in someone's voice. This type of observation involves the knowledge that you have, along with being in tune with your senses. You are present, aware, and mindful of your purpose of gathering information. As Marcus Aurelius said, "Nothing has such power to broaden the mind as the ability to investigate systematically and truly all that comes under thy observation in life." We train ourselves to naturally gain knowledge by having a thoughtful, organized examination of our world and our actions; as well as those of others. </w:t>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this context, experience is the observing, encountering, or undergoing of events generally as they occur over time. By combining knowledge with experience, we create opportunities for new patterns of thought and behavior. Albert Einstein once said, "Information is not knowledge. The only source of knowledge is experience. You need experience to gain wisdom." Knowledge expresses the theory of understanding, and experience is direct observation or participation. For example, Chef Gordon Ramsay went to culinary school and gained information about the craft. He became an expert in his field by spending years in the kitchen and experimenting with recipes. With his experience, he is able to reach his goal of producing the desired outcome by making delicious meals. In this context, our world is the kitchen, and the virtue that we display in each situation is the recipe, our action is the meal. Our goal is to produce the desired outcome of happiness through mindful decisions. </w:t>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Knowledge can also be passed down through informal apprenticeships or mentorships. Once we acquire the knowledge, we train ourselves to make mindful decisions while displaying empathy; we then pass that knowledge onto others who are seeking it. As we gain information, we can pass it down.  Just as Socrates mentored Plato and Plato mentored Aristotle; this requires using resources, particularly information, to support, advise, and guide another. We train ourselves to naturally share the information and knowledge that we have gathered, with others that are open to receiving it.</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4">
      <w:pPr>
        <w:pStyle w:val="Heading2"/>
        <w:jc w:val="left"/>
        <w:rPr/>
      </w:pPr>
      <w:bookmarkStart w:colFirst="0" w:colLast="0" w:name="_2iq8gzs" w:id="114"/>
      <w:bookmarkEnd w:id="114"/>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Judging the Information</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Sometimes, there will be people who will give us tools, such as information, that they themselves do not have the ability to use. In those cases, we have to judge the information itself. We tend to expect the person giving the information to be capable of performing those actions themselves. We expect preachers to live up to the morals and guidelines that they talk about. We expect our teachers to be able to pass the test that they are handing out. Just like Phil Jackson may not have had the basketball abilities to do what Michael Jordan and Kobe Bryant did, but he had the basketball knowledge to impart to them. That knowledge is considered a valuable resource that enhances their abilities and maximizes their potential, even though he could not perform those actions himself. When we receive information, we evaluate both the information and its source. However, if we find value in the information, we may realize that the ability of the source to use it is irrelevant. We focus on the message because everyone has the ability to teach us something. With the Eurison Mindset we understand that a wise person has the ability to learn from anyone; regardless of the other person's status, skills, or likeability.</w:t>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7">
      <w:pPr>
        <w:pStyle w:val="Heading2"/>
        <w:jc w:val="left"/>
        <w:rPr/>
      </w:pPr>
      <w:bookmarkStart w:colFirst="0" w:colLast="0" w:name="_xvir7l" w:id="115"/>
      <w:bookmarkEnd w:id="115"/>
      <w:r w:rsidDel="00000000" w:rsidR="00000000" w:rsidRPr="00000000">
        <w:rPr>
          <w:rtl w:val="0"/>
        </w:rPr>
        <w:t xml:space="preserve">     Your Resources as A Service</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mentioned earlier, we choose our co-stars for our world; equally, we are also co-stars in other people's worlds, including whatever world we are in such as a community, organization, or country. Using our resources as a service to that world can be beneficial to its flourishment. Service is when we contribute our resources to the support of others. Martin Luther King once said, "Not everybody can be famous, but everybody can be great. Because greatness is determined by service." We can recognize our own capacity for greatness but also use it to help others, regardless of whether we get the shine or not. Pleasurable feelings can be evoked within us by knowing that one act had a constructive ripple effect on someone else’s world. This can happen in personal relationships, professional contexts, or within our communities, as long as we use our resources such as time, energy, and money to make a productive impact. As Kai Cenat said, "Success is not measured by money but by the impact you have on others' lives."</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must be aware of the resources we possess that can benefit those in our world. As Denzel Washington said, "Some people have love, some have patience. Some have money. Some have fame. Whatever your talent is, we all have something. Help your fellow man." He underscores how we can use our diverse resources, which extend beyond wealth, to contribute to helping others. This can involve actively listening and recognizing the necessary actions that need to be taken. Actions can include volunteering our time, sharing our knowledge, or providing emotional support. As Aristotle said, "Those that know, do, and those that understand, teach."</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C">
      <w:pPr>
        <w:pStyle w:val="Heading2"/>
        <w:jc w:val="left"/>
        <w:rPr/>
      </w:pPr>
      <w:bookmarkStart w:colFirst="0" w:colLast="0" w:name="_3hv69ve" w:id="116"/>
      <w:bookmarkEnd w:id="116"/>
      <w:r w:rsidDel="00000000" w:rsidR="00000000" w:rsidRPr="00000000">
        <w:rPr>
          <w:rtl w:val="0"/>
        </w:rPr>
        <w:t xml:space="preserve">     Picking the Right Team</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Mindfully choosing your co-stars involves carefully selecting and nurturing relationships with individuals who contribute to your world. Those who use their resources to achieve their goals should make them available to you so that you can achieve yours. This, in turn, can motivate you to be the best version of yourself. As Prince once said, "There's something about having people around you giving you support that is - it's motivating, and once I got that support from people then I believed I could do anything." </w:t>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must ensure that people possess the resources they are willing to provide. It is our responsibility to choose people who actually have the desire, drive, intelligence, and ability. As Vince McMahon said, "You need to surround yourself with quality human beings who are intelligent and have a vision." Although it may be admirable that they want to use their resources to help, they may not possess the attributes to do so. Just as a parent may want to help a child prepare for a test, but the advanced material prevents them from doing so. We may want to help someone financially, but the amount needed is greater than what we have in our bank account. We may want someone in a relationship to show us love and affection. We have to gather information and choose someone who has the ability to do so. We may choose someone who doesn't know how to show love because they themselves have never been loved; this ultimately brings us disappointment and takes away time and energy. </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Having people in our world who have the desire for self-improvement can lead to a more motivating and enriching environment. "Your Circle" is made up of the co-stars of your world, those who are closest to the core. It can consist of one or more people. Regardless of the size, it is important to have people around who are conducive to your goal, or they can hinder it. Nipsey Hussle said, "If you look at the people in your circle and don't get inspired, then you don't have a circle; you have a cage." </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Your goal can be to make money, be at peace, or for self-improvement; the people around you are major factors in the outcome. As 50 Cent's grandfather once told him, "If you are around nine broke people, you are going to be the 10th." When working with others, we align everyone's collective resources and priorities, allowing for collaboration and mutual assistance. By using each other's energy, knowledge, skills, and connections, everyone can achieve their goals personally and collectively. This is a difficult task to accomplish if the people in our circle are not able to provide the resources.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Once we understand that having the proper team is a resource in itself, it can be a motivation to face the unpleasantness of interacting with others. One major reason why the lion is the king of the jungle is because they are social creatures. It is hard to predict who would win in a one-on-one fight between a lion and a tiger. The difference is that tigers are solitary creatures by nature and pose no competition against a pride of lions. Like the tiger, it may be in our nature to be a loner. However, unlike the tiger, we have the ability to make mindful decisions, as opposed to being restricted by our natural instincts. The decision is not based on whether we prefer to interact with people or not, but rather on our desire to achieve our goal. </w:t>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Having the proper team gives you confidence that you are not in this alone. It brings a sense of confidence and cuts down on disappointments from them not meeting your expectations. Imagine getting into an argument with someone who has two people backing them up. There is a different level of security, confidence, and expectations when you know that the four people that you came with will physically be there to support you. As Mother Teresa said, "There's nothing more calming in difficult moments than knowing someone is fighting with you."</w:t>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9">
      <w:pPr>
        <w:pStyle w:val="Heading2"/>
        <w:spacing w:after="0" w:lineRule="auto"/>
        <w:ind w:firstLine="288"/>
        <w:jc w:val="both"/>
        <w:rPr>
          <w:rFonts w:ascii="Anton" w:cs="Anton" w:eastAsia="Anton" w:hAnsi="Anton"/>
          <w:vertAlign w:val="baseline"/>
        </w:rPr>
      </w:pPr>
      <w:bookmarkStart w:colFirst="0" w:colLast="0" w:name="_1x0gk37" w:id="117"/>
      <w:bookmarkEnd w:id="117"/>
      <w:r w:rsidDel="00000000" w:rsidR="00000000" w:rsidRPr="00000000">
        <w:rPr>
          <w:rFonts w:ascii="Anton" w:cs="Anton" w:eastAsia="Anton" w:hAnsi="Anton"/>
          <w:vertAlign w:val="baseline"/>
          <w:rtl w:val="0"/>
        </w:rPr>
        <w:t xml:space="preserve">Communicating</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vertAlign w:val="baseline"/>
          <w:rtl w:val="0"/>
        </w:rPr>
        <w:t xml:space="preserve"> Naturally</w:t>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Nat Turner said, 'Communication is the bridge between confusion and clarity.” By training yourself to naturally have the ability to communicate, you are giving yourself a valuable tool. The reason we need to be effective in communication is to cut down on ambiguity. If our goal is to communicate, we do it as effectively as possible. When communicating a message, we want to make sure that the person completely understands. This entails being able to articulate what needs to be understood. To do this, we use the appropriate tone, timing, and other factors of communication to speak in a clear and understanding way. For example, we may naturally speak in a soft tone, but a situation can cause us to speak more assertively. Communication is a two-way street, involving both sending information as well as receiving it. We gather information to naturally understand what is being communicated, whether it is subtle or explicit. There are situations where we will have to use more resources to gather information. For example, we may have to learn complicated words, so that when we are in conversation with someone who uses those words, we will understand what they are ‘really’ trying to communicate. As Peter Drucker said, “The most important thing in communication is to hear what isn’t being said.”</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C">
      <w:pPr>
        <w:pStyle w:val="Heading2"/>
        <w:spacing w:after="0" w:lineRule="auto"/>
        <w:ind w:firstLine="288"/>
        <w:jc w:val="both"/>
        <w:rPr>
          <w:rFonts w:ascii="Anton" w:cs="Anton" w:eastAsia="Anton" w:hAnsi="Anton"/>
          <w:color w:val="1f4e79"/>
          <w:sz w:val="26"/>
          <w:szCs w:val="26"/>
          <w:vertAlign w:val="baseline"/>
        </w:rPr>
      </w:pPr>
      <w:bookmarkStart w:colFirst="0" w:colLast="0" w:name="_4h042r0" w:id="118"/>
      <w:bookmarkEnd w:id="118"/>
      <w:r w:rsidDel="00000000" w:rsidR="00000000" w:rsidRPr="00000000">
        <w:rPr>
          <w:rFonts w:ascii="Garamond" w:cs="Garamond" w:eastAsia="Garamond" w:hAnsi="Garamond"/>
          <w:vertAlign w:val="baseline"/>
          <w:rtl w:val="0"/>
        </w:rPr>
        <w:t xml:space="preserve"> </w:t>
      </w:r>
      <w:r w:rsidDel="00000000" w:rsidR="00000000" w:rsidRPr="00000000">
        <w:rPr>
          <w:rFonts w:ascii="Anton" w:cs="Anton" w:eastAsia="Anton" w:hAnsi="Anton"/>
          <w:color w:val="1f4e79"/>
          <w:sz w:val="26"/>
          <w:szCs w:val="26"/>
          <w:vertAlign w:val="baseline"/>
          <w:rtl w:val="0"/>
        </w:rPr>
        <w:t xml:space="preserve">Utilizing a Variety of Resources</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can mindfully make full use of someone's resources without misusing them. There is great importance in understanding how and why we strategically use other resources. Each person has to find their own balance in doing so. If you can't use one resource to get what you want, then you may have to use another. If your looks can't attract the person you want, you might want to rely on your personality. If that doesn't work, then you might have to use another resource. For example, you may want someone in your life to listen to you, ask you questions, understand your problems, and help you face them. If you feel that you need someone in your life to provide that, and you don't have that person, you may decide to pay for a psychiatrist or a life coach. You are giving up one resource to receive another. The tools you may feel that are necessary to achieve your goal can vary. These tools can manifest as money, attention, connections, a job, or someone who values you and your resources. You know what you want to achieve and why you need this particular tool to help you do so; it's up to you to get up, get out, and get it. As Outkast and Goodie Mob said, "You need to git up, git out and git something, how will you make it if you never even try? You need to git up, git out and git something, Cause you and I, got to do for you and I." </w:t>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Corey Holcomb said, "People's desire for attention will soon equal that of money." This projected observation can apply to society, as well as personal relationships. We may want attention from our lover, but they are not providing the attentiveness needed. We can decide to do without or consider putting our energy into finding someone who has the time, abilities, and desire to give us what we need. We may require someone who can support us emotionally, and financially; maybe display commitment, or make us laugh. After the disappointments of searching for this person, we may come to accept that no one person can provide all the resources we seek. We can make a decision to do without or tap into various resources to get what we need. Instead of waiting for one special person who can provide all those required resources, we may consider finding different people who can meet a need. If we needed to have someone fix our house, it would be nice to have a handyman who is knowledgeable in all areas of the house. However, we would hire each person for the resources that they can provide, such as an electrician or plumber. We allocate the responsibilities to different people; those who are the most qualified to do that job. We wouldn't wait to find a handyman and let the house suffer in the meantime. Without those repairs, the condition of the house is getting worse. The same thing is true for us; there are some people who function without those desires and needs being fulfilled. Just like the house with the damages, the longer you go without fulfilling that need, the more damage you are going to cause yourself. While we are waiting for this one specific person to provide all these resources, the pain and disappointment grow, just like the mold in the house.  </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 applying this tactic, we are addressing the needs promptly while preventing the accumulation of emotional or psychological "damage." With this mindset, we can more effectively address any of our needs while avoiding unnecessary delays or disappointments.</w:t>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3">
      <w:pPr>
        <w:pStyle w:val="Heading2"/>
        <w:spacing w:after="0" w:lineRule="auto"/>
        <w:ind w:firstLine="288"/>
        <w:jc w:val="both"/>
        <w:rPr>
          <w:rFonts w:ascii="Anton" w:cs="Anton" w:eastAsia="Anton" w:hAnsi="Anton"/>
          <w:color w:val="1f4e79"/>
          <w:sz w:val="26"/>
          <w:szCs w:val="26"/>
          <w:vertAlign w:val="baseline"/>
        </w:rPr>
      </w:pPr>
      <w:bookmarkStart w:colFirst="0" w:colLast="0" w:name="_fmt2zct3758q" w:id="119"/>
      <w:bookmarkEnd w:id="119"/>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When Your Resources Are Not Needed</w:t>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mentioned earlier, there may come a time when the person no longer values your resources the same. People’s actions tend to change when that specific resource is not as useful as it was previously. As Charlamagne from The Breakfast Club said, “If you want to see a person's true character, watch how they treat people who seemingly can't help them."</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the usefulness of your resources diminishes, so do the privileges. They will also stop putting resources such as time, energy, and effort into you and your world. The amount of time they put into communication diminishes, such as in the context of a text message. The disappointment seems to become disrespect, and as Big Daddy Kane says,” There are desires that we all want to achieve, but remember, respect is most greatest to receive."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Sometimes people will tell you directly that you are not useful in their lives. They may put it as "things are just not working out," but most of the time you have to recognize that for yourself. Once you do recognize your lack of worth to them, you have to approach the situation without emotions and in a mindful way. When we want to offer our resources to help people and it may not be wanted. There can be an initial discomfort from rejection. By approaching it mindfully, we understand that the person may have their own reasons for not accepting our resources. Maybe they do not want it from anyone because they want to maintain their independence, or it may be that they just do not want it from you. By respecting their autonomy and boundaries, we can avoid disappointment, strained relationships, and unwanted consequences. Gary Chapman said, "You cannot force someone to accept an expression of love; you can only offer it. If it is not accepted. You can only accept the other person's decision." The word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"force" in this context means trying to make someone accept your resources when they do not want to. When you genuinely offer your resources (such as advice and support), it should be done willingly and without expectation. Our resources are like gifts that are placed at someone's front door. Once we place the gift there, we have no control over whether the person brings the gift into the house or leaves it there. We have the right to choose what resources we accept; other people's right to choose also deserves to be respected. Just as we use our senses and recognize signs to understand when help is needed, we use those senses to understand when it is not. When we recognize the signs that our resources (such as abilities and time) are no longer useful, we train ourselves to naturally stop wasting them and use them on more fruitful endeavors. It can be frustrating and draining to know that you have given your time and energy and it's still not wanted or appreciated. As Mary J. Blige said, "They don't deserve you if they don't appreciate you."  </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Change is the process of making something different and is an ever-present force in life. As Heraclitus said, "Change is the only constant." It gives you a different perspective and new opportunities while also providing a chance to learn and grow. Whether it is your mindset in life or your approach to a relationship, change can be necessary for your success. Charles Darwin said, "It is not the strongest of the species that survives, nor the most intelligent, but the one most responsive to change." Painful situations constantly arise, forcing us to constantly address them, and change is your ticket out of them. Change is often initiated by discomfort, but it starts the process of having those painful situations come to an end. As Just B. Jordan said, "People won't change until the pain of not changing is greater than the pain changing brings." For example, we tend to break up only when we get to a point where the pain is unbearable. We train ourselves to have the ability to recognize when change is needed. By preemptively making changes, we are not relegated to only doing it when we are forced to do so.</w:t>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F">
      <w:pPr>
        <w:pStyle w:val="Heading2"/>
        <w:spacing w:after="0" w:lineRule="auto"/>
        <w:ind w:firstLine="288"/>
        <w:jc w:val="both"/>
        <w:rPr>
          <w:rFonts w:ascii="Anton" w:cs="Anton" w:eastAsia="Anton" w:hAnsi="Anton"/>
          <w:color w:val="1f4e79"/>
          <w:sz w:val="26"/>
          <w:szCs w:val="26"/>
          <w:vertAlign w:val="baseline"/>
        </w:rPr>
      </w:pPr>
      <w:bookmarkStart w:colFirst="0" w:colLast="0" w:name="_1c6uy7fa9g4g" w:id="120"/>
      <w:bookmarkEnd w:id="120"/>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Knowing When Change is Necessary</w:t>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mentioned earlier, change can give us insight, vision which is information. Zayn Malik once said, “There comes a day when you realize turning the page is the best feeling in the world, because you realize there is so much more to the book than the page you were stuck on." It is our responsibility to train ourselves to recognize when change is needed. This recognition allows us to consider the potential benefits and ramifications. The reasons for change are as diverse as the human experience itself. In some instances, change is driven by the newfound appreciation of our own resources, as their value becomes more evident over time. Additionally, the desire for something new propels us to embrace change and let go of the old. Change can also become a necessity when the benefits that something or someone provides are overshadowed by discomfort. This can happen when a person’s virtues bring about unpleasant feelings that eclipse anything beneficial that they do. In some cases, individuals may provide financial support but exhibit disrespectful behavior, prompting a compelling need for change.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It is up to you to know when the change is necessary because you are the one who will ultimately feel the pain.</w:t>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2">
      <w:pPr>
        <w:pStyle w:val="Heading2"/>
        <w:spacing w:after="0" w:lineRule="auto"/>
        <w:ind w:firstLine="288"/>
        <w:jc w:val="both"/>
        <w:rPr>
          <w:rFonts w:ascii="Anton" w:cs="Anton" w:eastAsia="Anton" w:hAnsi="Anton"/>
          <w:color w:val="1f4e79"/>
          <w:sz w:val="26"/>
          <w:szCs w:val="26"/>
          <w:vertAlign w:val="baseline"/>
        </w:rPr>
      </w:pPr>
      <w:bookmarkStart w:colFirst="0" w:colLast="0" w:name="_6qqs6te1uv9k" w:id="121"/>
      <w:bookmarkEnd w:id="121"/>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Deciding What to Change</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 </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Whatever is bringing you those unpleasant feelings, you might consider making a change. Albert Einstein said, "The definition of insanity is doing the same thing over and over and expecting different results." Sometimes we have to change the world that surrounds us, and sometimes we have to change our actions. We move to another location and start a new life, but if we bring the same morals, values, and virtues, it will most likely lead to the same result. </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will be times when the challenge lies in finding the right world and the right person to appreciate your resources. Instead of changing your goal, you may have to change the person or environment to whom you are giving your resources. There are times when the world that we are in does not offer enough opportunities for us to take advantage of our resources. Consider the example of a person who may want to be a news anchor. There is an old saying: "You have a face for radio," which means you may not have the resource of beauty, but you have the resource of communication. Just because the world does not value that person's beauty doesn't mean the person is not beautiful. There are times when the minimum value that we place on our resources is not accepted or is considered not worth it. If the job pays well but has a lot of requirements, a person may consider getting another job with the same pay but fewer requirements. Our relationships can be the same. We may have specific requirements for a romantic partner. The other person may look at the requirements and feel that it is not worth it, and they may find someone with fewer requirements. We have to decide whether to change our requirements or find someone who will accept and meet them. A man may require a woman to devote a certain amount of time to him. If the woman's priorities and time lie with her work, children, and other responsibilities, she does not have the available resources to meet the requirements. He may have to change the requirements or find another woman who can meet them. Sometimes we may have to give up on the goal of being in a relationship with a particular person, without giving up on the goal of being in a relationship. As Taylor Swift said, "Giving up doesn't always mean you're weak. Sometimes it means you are strong enough to let go." </w:t>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your business is unexpectedly losing money, you know that change is needed to avoid the worst possible outcome. On the television show "Shark Tank," in some cases, the sharks, also known as the investors, will assess why the entrepreneur's business is failing. Relationships are similar to business, and in this context, you are the entrepreneur and the shark. In business, sometimes the cause of the failure is due to the actions of the entrepreneur, and sometimes it is because of the business or product itself. In a relationship, we have to decide if we have to put more resources into making this relationship work or if we should change the person to whom we give it to.  </w:t>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the Shark believes in the product or service, they will tell the entrepreneur what actions that they need to take to make the business work. They may suggest changing tactics or investing more resources into making the business work. Similarly, in relationships, sometimes the cause of the failure is due to our actions, and sometimes it is because of the relationship itself. If we believe in our relationship, we have to change tactics or invest more time, energy, and effort into making it work. </w:t>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 the contrary, if the Shark does not believe in the business, they will tell the entrepreneur to find another business or product to invest their resources into; saying, "This one is not worth it." Mr. Wonderful  Kevin O'Leary would even advise them to "Take the business out in the back of the barn and shoot it." This means the business will eventually cease to exist; by ending it now, they are saving valuable time, energy, money, and worry. This reality can be disappointing for the entrepreneur, as some of them have already invested their available resources into their business, even using money that they do not have. We can experience the same disappointment when the relationship is not working. </w:t>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like the Sharks, we have to take a realistic assessment and determine if we are using the appropriate tactics to make this relationship work. If ‘you’ feel that you have, then you may have to take the relationship behind the barn and shoot it, letting go of it. If you have already invested all your available resources into the relationship, you may feel disappointed, like the entrepreneur. However, by accepting the necessary change that is needed, you will ultimately save valuable resources and avoid unnecessary disappointments in the future.</w:t>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F">
      <w:pPr>
        <w:pStyle w:val="Heading2"/>
        <w:jc w:val="left"/>
        <w:rPr/>
      </w:pPr>
      <w:bookmarkStart w:colFirst="0" w:colLast="0" w:name="_2w5ecyt" w:id="122"/>
      <w:bookmarkEnd w:id="122"/>
      <w:r w:rsidDel="00000000" w:rsidR="00000000" w:rsidRPr="00000000">
        <w:rPr>
          <w:rtl w:val="0"/>
        </w:rPr>
        <w:t xml:space="preserve">     Accepting Change When They Are Still There </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Andy Warhol once said,” They always say time changes things, but you actually have to change them yourself.” If we do decide to change in any relationship, it is harder when that someone or something is still accessible. We recognize the difficulties of dealing with the loss of someone who walks away from our world or passes away; we have to accept it because we have no choice. Sometimes the hardest thing is walking away when your desire is "still at your fingertips". As Gladys Knight said, "Neither one of us wants to be the first to say goodbye." It can be someone or something still accessible to you that brings you pleasure, but it is outweighed by the pain. You know change is needed because you can imagine your world functioning better without this person, drug, environment, or activity, but they are still available to you. We might have a soulful thought to go back to what is known and comfortable, despite the pain. As Macy Gray said," I try to say goodbye and I choke, Try to walk away and I stumble, Though I try to hide it, it's clear, My world crumbles when you are not near" We train ourselves to naturally maintain this awareness and make mindful decisions when this type of situation arrives. Not doing so can cause you so much pain that you lose control of your world.</w:t>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2">
      <w:pPr>
        <w:pStyle w:val="Heading2"/>
        <w:spacing w:after="0" w:lineRule="auto"/>
        <w:ind w:firstLine="288"/>
        <w:jc w:val="both"/>
        <w:rPr>
          <w:vertAlign w:val="baseline"/>
        </w:rPr>
      </w:pPr>
      <w:bookmarkStart w:colFirst="0" w:colLast="0" w:name="_1baon6m" w:id="123"/>
      <w:bookmarkEnd w:id="123"/>
      <w:r w:rsidDel="00000000" w:rsidR="00000000" w:rsidRPr="00000000">
        <w:rPr>
          <w:vertAlign w:val="baseline"/>
          <w:rtl w:val="0"/>
        </w:rPr>
        <w:t xml:space="preserve">Embrace Evolution</w:t>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Training ourselves to study our own decisions is not a one-time endeavor but rather a continuous evolution. Evolution is the process of accumulating change that brings awareness to our actions and those of others. As Snoop Dogg said, "Life is about growing and evolving." With those words, we understand that personal evolution is an unending journey, not a destination. Evolving is not a passive process but an active decision to become a better version of yourself.</w:t>
      </w:r>
    </w:p>
    <w:p w:rsidR="00000000" w:rsidDel="00000000" w:rsidP="00000000" w:rsidRDefault="00000000" w:rsidRPr="00000000" w14:paraId="00000374">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75">
      <w:pPr>
        <w:pStyle w:val="Heading2"/>
        <w:spacing w:after="0" w:lineRule="auto"/>
        <w:ind w:firstLine="288"/>
        <w:jc w:val="both"/>
        <w:rPr>
          <w:rFonts w:ascii="Garamond" w:cs="Garamond" w:eastAsia="Garamond" w:hAnsi="Garamond"/>
          <w:vertAlign w:val="baseline"/>
        </w:rPr>
      </w:pPr>
      <w:bookmarkStart w:colFirst="0" w:colLast="0" w:name="_3vac5uf" w:id="124"/>
      <w:bookmarkEnd w:id="124"/>
      <w:r w:rsidDel="00000000" w:rsidR="00000000" w:rsidRPr="00000000">
        <w:rPr>
          <w:rFonts w:ascii="Anton" w:cs="Anton" w:eastAsia="Anton" w:hAnsi="Anton"/>
          <w:vertAlign w:val="baseline"/>
          <w:rtl w:val="0"/>
        </w:rPr>
        <w:t xml:space="preserve">Embracing Transition </w:t>
      </w:r>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Terry Jackson said, "Change is for the past; Transition is for the future." While change can be swift and immediate, transition is an intricate process. With change, we contrast it with something that has already happened, but transformation is about creating something that has never happened. This transformation, that brings about a new existence, is just like a caterpillar turning into a butterfly. As William Bridges said, "Without a transition, a change is just a rearrangement of the furniture."</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8">
      <w:pPr>
        <w:pStyle w:val="Heading2"/>
        <w:jc w:val="left"/>
        <w:rPr/>
      </w:pPr>
      <w:bookmarkStart w:colFirst="0" w:colLast="0" w:name="_2afmg28" w:id="125"/>
      <w:bookmarkEnd w:id="125"/>
      <w:r w:rsidDel="00000000" w:rsidR="00000000" w:rsidRPr="00000000">
        <w:rPr>
          <w:rtl w:val="0"/>
        </w:rPr>
        <w:t xml:space="preserve">     Training For Defense</w:t>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naturally understand that people will tell us an inaccurate or untrue statement for various reasons. Whether it be outright lying, manipulation of reality, scapegoating, or coercion, there will be individuals who engage in deceptive behaviors to achieve their goals. Take, for example, the baboon, the gazelle, and the lions. When the baboons encounter lions, they tend to climb up the tree and yell. The gazelle sees and hears the baboons, takes heed of that information, and runs away because they know that means lions are nearby. Baboons know that a lion only eats when they are hungry, and as long as they are full, they will not attack them. There are some baboons who have learned to suppress their natural instinct and give the gazelle the wrong information. They do this in order to deceive the gazelle so the lions can eat them and not be hungry. They deceive them by staying on the ground and acting normal, giving the gazelle a false sense of security. When the gazelle goes to the drinking pond, the lions attack. For those two days that the lion's hunger is satisfied, the baboons do not have to worry about the lions attacking them. In some situations, we can be just like the gazelle, making crucial decisions based on incorrect information. That is why we train ourselves to understand the goals and capabilities of the person. If their goals are harmful to ours, we train ourselves to take the appropriate defensive measures. As Alex Ferguson said, "Attack wins you games, defense wins you titles."</w:t>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B">
      <w:pPr>
        <w:pStyle w:val="Heading2"/>
        <w:spacing w:after="0" w:lineRule="auto"/>
        <w:ind w:firstLine="288"/>
        <w:jc w:val="both"/>
        <w:rPr>
          <w:rFonts w:ascii="Garamond" w:cs="Garamond" w:eastAsia="Garamond" w:hAnsi="Garamond"/>
          <w:color w:val="000000"/>
          <w:sz w:val="24"/>
          <w:szCs w:val="24"/>
          <w:vertAlign w:val="baseline"/>
        </w:rPr>
      </w:pPr>
      <w:bookmarkStart w:colFirst="0" w:colLast="0" w:name="_tuh7pcn8s3kd" w:id="126"/>
      <w:bookmarkEnd w:id="126"/>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Knowing Their Capabilities</w:t>
      </w:r>
      <w:r w:rsidDel="00000000" w:rsidR="00000000" w:rsidRPr="00000000">
        <w:rPr>
          <w:rtl w:val="0"/>
        </w:rPr>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Jordan Peterson said, "If you think tough men are dangerous, wait until you see what weak men are capable of." We vet the information that we receive and protect what we have from haters, liars, bullies, and cowards. We train ourselves to know their capabilities by recognizing their manipulative signs and understanding their goals. Sometimes the sign may come when you catch someone in a little lie, but a lie nonetheless. They may have told you a story before, but now they are telling you something totally different that contradicts what they previously said. You now know that they have the capability of “lying in your face”. They may say it was their memory, but as Judge Judy said, “If you tell the truth, then you don't have to have a good memory.” Now your expectations of that person telling you truthful information diminish, and mistrust increases. As Friedrich Nietzsche said, “I'm not upset that you lied to me; I'm upset that from now on I can't believe you.”</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 better understand what they are capable of doing for their goal, it helps when we have a sense of what their actual goal is.  In the story mentioned earlier, the baboon's goal was not to be attacked by lions. In order to achieve their goal, they sacrificed the gazelle, who relied on their information. We train ourselves to put people in our world who provide accurate information and whose goal is to help us achieve our goal. This brings down the worry of having to trust the information they provide. Imagine shopping with a friend and you pick up a pair of glasses and ask their opinion on how the glasses look on you. They tell you they are not fitting on you properly; you believe them and put the glasses back. They then pick up the glasses and buy them for themselves. In that situation, once they saw the glasses on you, their goal was to get the glasses for themselves, so they provided you with the wrong information, similar to the baboon.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will be times when we have to depend on other people to receive the proper information. As we mentioned earlier, taking the time to implement a vetting process is vital. The information that we receive will be used as a tool to make important decisions. Getting inaccurate information is like getting an ineffective tool. If your goal is to hammer a nail and you are given a broken hammer, it will be more challenging to complete your goal. If you are given inaccurate information, It will be more challenging to effectively make your decision. Just as we would test the effectiveness of the hammer after receiving it, we will also test the validity of the information. In addition, in both cases, we would question the person giving the tool. When receiving information, we may get it from liars, manipulators, and those who distort reality. Learning to recognize their tactics, such as mixing truth with lies or gaslighting, is crucial for self-defense.</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2">
      <w:pPr>
        <w:pStyle w:val="Heading2"/>
        <w:spacing w:after="0" w:lineRule="auto"/>
        <w:ind w:firstLine="288"/>
        <w:jc w:val="both"/>
        <w:rPr>
          <w:vertAlign w:val="baseline"/>
        </w:rPr>
      </w:pPr>
      <w:bookmarkStart w:colFirst="0" w:colLast="0" w:name="_pkwqa1" w:id="127"/>
      <w:bookmarkEnd w:id="127"/>
      <w:r w:rsidDel="00000000" w:rsidR="00000000" w:rsidRPr="00000000">
        <w:rPr>
          <w:vertAlign w:val="baseline"/>
          <w:rtl w:val="0"/>
        </w:rPr>
        <w:t xml:space="preserve">Recognizing Liars</w:t>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believable liar will tell stories in ways that will benefit their narrative while mixing some truth with lies. They add in facts with their untruths to make the story more believable. Often, they will use kind and loving words like, "You know how much I love you. I would never hurt you on purpose," while never taking responsibility for their soulful actions. These people can blatantly lie and never back down or change their stories, even when you call them out or provide proof of their deception. Their behavior often results in blame-shifting, causing you to doubt yourself by making you believe that you are too sensitive. We train ourselves to naturally recognize and defend against their deceitful and manipulative tactics.</w:t>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5">
      <w:pPr>
        <w:pStyle w:val="Heading2"/>
        <w:jc w:val="left"/>
        <w:rPr/>
      </w:pPr>
      <w:bookmarkStart w:colFirst="0" w:colLast="0" w:name="_39kk8xu" w:id="128"/>
      <w:bookmarkEnd w:id="128"/>
      <w:r w:rsidDel="00000000" w:rsidR="00000000" w:rsidRPr="00000000">
        <w:rPr>
          <w:rtl w:val="0"/>
        </w:rPr>
        <w:t xml:space="preserve">     Recognizing </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Cowards</w:t>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naturally use our senses to recognize cowards. These are people who lack the courage to endure unpleasant feelings for various reasons. Their cowardice causes them to be afraid of the truth. They will do anything to avoid facing certain situations and responsibilities, including lying and deceiving. Cowardice is one of the most harmful acts committed and is the root of many of the problems in the world that we share. Just like the Cowardly Lion in The Wizard of Oz, there is an imbalance in the virtue of courage. Some people shoot other people because they have a fear of losing in a fight. Some people lie to other people out of fear of facing the truth. Some people abandon their loved ones to avoid facing uncomfortable situations. In every instance, we maintain awareness of this imbalance within ourselves as well as in others.</w:t>
      </w:r>
    </w:p>
    <w:p w:rsidR="00000000" w:rsidDel="00000000" w:rsidP="00000000" w:rsidRDefault="00000000" w:rsidRPr="00000000" w14:paraId="00000387">
      <w:pPr>
        <w:pStyle w:val="Heading2"/>
        <w:jc w:val="left"/>
        <w:rPr/>
      </w:pPr>
      <w:bookmarkStart w:colFirst="0" w:colLast="0" w:name="_1opuj5n" w:id="129"/>
      <w:bookmarkEnd w:id="129"/>
      <w:r w:rsidDel="00000000" w:rsidR="00000000" w:rsidRPr="00000000">
        <w:rPr>
          <w:rtl w:val="0"/>
        </w:rPr>
        <w:t xml:space="preserve">    Recognizing Haters</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like in a physical sense, when shade is present, there is no sunshine. As mentioned earlier, when people throw shade, they are trying to stop your shine. They are essentially trying to devalue your worth and the worth of your resources. When someone throws shade on your character, they are trying to diminish its value and people only throw shade on what shines. As also mentioned earlier, when people lose respect for something, it loses value. Your haters are trying to make people not respect you in hopes of diminishing your value. They may or may not want something that you have, but more importantly, they do not want “you” to have it. As Lil Wayne said, "Haters only hate things they can't have and the people they can't be. It's just a little thing called jealousy."</w:t>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A">
      <w:pPr>
        <w:pStyle w:val="Heading2"/>
        <w:spacing w:after="0" w:lineRule="auto"/>
        <w:ind w:firstLine="288"/>
        <w:jc w:val="both"/>
        <w:rPr>
          <w:rFonts w:ascii="Anton" w:cs="Anton" w:eastAsia="Anton" w:hAnsi="Anton"/>
          <w:color w:val="1f4e79"/>
          <w:sz w:val="26"/>
          <w:szCs w:val="26"/>
          <w:vertAlign w:val="baseline"/>
        </w:rPr>
      </w:pPr>
      <w:bookmarkStart w:colFirst="0" w:colLast="0" w:name="_a1kcckm44slp" w:id="130"/>
      <w:bookmarkEnd w:id="130"/>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Using Hate as Motivation</w:t>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use criticism as a way to evaluate ourselves and grow. As Francis Ngannou said, "The haters and the doubters can empower you more than they can imagine." Haters give you the opportunity to develop thick skin. That way, we don't get emotional or offended by the things other people say and do. As we are on our journey to complete our goal, we train ourselves to expect haters because, as Rich Paul was quoted as saying, "If you don't have haters, you ain't poppin."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We use that hate as motivation because we know it is inevitably coming, whatever we do. Since we expect the hate to come, we are not surprised when it does. This awareness allows us to address it mindfully, minus the emotions, regardless of who it comes from. We do not let hate affect our desire to succeed, but we can also take pleasure in "proving the haters wrong." As Tara Massan said, "Hate is a tool you can use to practice the art of being your highest self in the face of adversity."  </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naturally recognize the difference between hate and criticism. The person criticizing us may be giving us the constructive information because they want us to succeed. The information received is the same, but the difference is why and how they say it. Depending on your mindset, they can both be detrimental as well as beneficial. The criticism may be information that we need to hear. Whether the information the person provides us is praising or criticizing us, we assess its validity. We ask ourselves, "Is there any truth to what they are saying?", and make changes if necessary.</w:t>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F">
      <w:pPr>
        <w:pStyle w:val="Heading2"/>
        <w:jc w:val="left"/>
        <w:rPr/>
      </w:pPr>
      <w:bookmarkStart w:colFirst="0" w:colLast="0" w:name="_48pi1tg" w:id="131"/>
      <w:bookmarkEnd w:id="131"/>
      <w:r w:rsidDel="00000000" w:rsidR="00000000" w:rsidRPr="00000000">
        <w:rPr>
          <w:rtl w:val="0"/>
        </w:rPr>
        <w:t xml:space="preserve">     Avoiding Gossip</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naturally recognize someone who gossips. They are people who get pleasure out of habitually revealing personal information about others. People trusted them with certain information, and they shared the information with someone else. Their gossiping can intentionally or unintentionally cause unnecessary pain in your world. Whenever we are forced to share a world with this type of individual, we remain mindful of the information that we reveal.</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2">
      <w:pPr>
        <w:pStyle w:val="Heading2"/>
        <w:jc w:val="left"/>
        <w:rPr/>
      </w:pPr>
      <w:bookmarkStart w:colFirst="0" w:colLast="0" w:name="_2nusc19" w:id="132"/>
      <w:bookmarkEnd w:id="132"/>
      <w:r w:rsidDel="00000000" w:rsidR="00000000" w:rsidRPr="00000000">
        <w:rPr>
          <w:rtl w:val="0"/>
        </w:rPr>
        <w:t xml:space="preserve">     Protecting Information</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Once we receive the information, we train ourselves to protect it. If external influences have access to certain resources, including personal information, they can potentially cause damage to our world. With certain information, there are many ways people can use it to cause you pain, such as taking control of your physical possessions or causing damage to your reputation.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Imagine being in a game; you would not tell your play to the opponent because they would use that information to defeat you. Similarly, in the real world, we are mindful of the people to whom we disclose our information, as well as what we disclose. Matthew McConaughey said, "Don't tell people more than they need to know. Respect your privacy.” Major damage can be done to your world when someone gets critical information about you. Just like the slave female ant who killed the Queen Ant. After killing the queen ant, she rubs herself against the dead queen in an effort to get her scent. When the soldier ants sense her, they are deceived into thinking she is the queen. She is now in control of the colony and its thousands of soldiers. The ant queen’s scent was her resource, and the slave took it from her and used it to complete her goal. We train ourselves to ensure that others do not misuse our resources and information against us. Nikki Minaj once said, “Be careful of who you share your weaknesses with. Some people can't wait for the opportunity to use them against you."</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recognize the information that can make us vulnerable and secure it. Imagine someone being in your house, but your money is in the safe, and they do not know the combination. In the same sense, just because someone is in your life does not mean that they should have access to all of your information. Your information is a resource that should be protected in the same way that we protect our money. You have the ability to authorize a person to have privileges by giving them access. When we divulge personal information, we are giving that person privileges. You decide what information is personal by what information can make you the most vulnerable. Giving your name may not make you vulnerable but giving someone your passwords more likely will. You weigh the pros and cons of sharing a particular bit of information, and then you make a mindful decision to share it or not. As George Clooney said, "I don't share my personal life. It wouldn't be personal if I shared it."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9">
      <w:pPr>
        <w:pStyle w:val="Heading2"/>
        <w:jc w:val="left"/>
        <w:rPr/>
      </w:pPr>
      <w:bookmarkStart w:colFirst="0" w:colLast="0" w:name="_1302m92" w:id="133"/>
      <w:bookmarkEnd w:id="133"/>
      <w:r w:rsidDel="00000000" w:rsidR="00000000" w:rsidRPr="00000000">
        <w:rPr>
          <w:rtl w:val="0"/>
        </w:rPr>
        <w:t xml:space="preserve">     Unintentionally Giving Information Away</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William Shakespeare said, "Have more than you show and speak less than you know.” We train ourselves to be naturally discreet and not reveal all of our resources, such as knowledge and abilities, to others. This is beneficial not only for the protection of your resources but also in negotiating a deal to acquire other resources. By keeping your cards close to your chest, you can make it more difficult for others to take advantage of you or sabotage your plans. Additionally, this mindset can help you build trust and respect from others. When people see that you are discreet with your information, they are more likely to trust you with theirs. When people see that you are not quick to share your thoughts or feelings, they will be more likely to believe that you are a reliable and trustworthy person.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Sometimes we can unknowingly give out unnecessary information, and someone uses that information against us. Imagine someone on the phone giving out personal information like their name, date of birth, and social security number. They are unaware that another person is sitting there gathering all their information as they speak it. Due to their lack of awareness, they inadvertently divulge sensitive information, causing an unnecessary vulnerability. It is called sensitive information because, if disclosed, it can potentially cause us to feel pain. Someone may post their location on a social media platform, and someone else may use that information to rob them. Mindfully disclosing information calls for sensory awareness of potential threats and an understanding of the consequences. By combining previous solutions, we can use the power of questions and ask ourselves: What's the worst thing that can happen if we disclose this information?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E">
      <w:pPr>
        <w:pStyle w:val="Heading2"/>
        <w:jc w:val="left"/>
        <w:rPr/>
      </w:pPr>
      <w:bookmarkStart w:colFirst="0" w:colLast="0" w:name="_3mzq4wv" w:id="134"/>
      <w:bookmarkEnd w:id="134"/>
      <w:r w:rsidDel="00000000" w:rsidR="00000000" w:rsidRPr="00000000">
        <w:rPr>
          <w:rtl w:val="0"/>
        </w:rPr>
        <w:t xml:space="preserve">     Recognizing Pain as a Teacher</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Pain comes in various forms and is a fundamental aspect of the human experience. Being healthy is when we're functioning normally in the absence of minimal pain. This is why we focus on pain, because everything is fine until there is a presence of some form of pain. Though we make decisions to avoid or minimize unnecessary pain, when we do experience it, valuable information can be obtained. As Benjamin Franklin said, "Those things that hurt, instruct.” The information that we receive can be considered minimal or severe. Pain lets you know that something is discomforting and that a change is needed. Imagine someone experiencing a sharp pain in their hip or a gnawing discomfort in their stomach after eating. These physical pains are signs that change is needed in the way they walk and what they eat. Similarly, mental pain and discomfort gives us information that something is discomforting and change is needed.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Pain also helps shape our character, tests our resolve, and lets us know what we really want. As Mark Manson said, "What pain do you want in your life? What are you willing to struggle for? Because that seems to be a greater determinant of how our lives turn out." We approach the pain that we choose to embrace with purpose and mindfulness because it is associated with a goal. It underscores how we can make a conscious choice and control our world by deciding which pains we are willing to endure.  </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Once we decide what we are willing to endure, we train ourselves to naturally recognize that by going through the struggle and enduring the pain, we are displaying the virtue of courage. As Mary Tyler Moore said, "Pain nourishes courage. You can’t be brave if you’ve only had wonderful things happen to you." Pain, whether it is past, present, or future, can expose our vulnerabilities but also forge the very core of our character. Instead of shying away from adversity, we make mindful decisions to face it; that is displaying the virtue of bravery. As we know, we find our own balance in everything that we do.</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We train ourselves to naturally approach future pain with anticipation and to take the necessary preventative measures. An injury is when the pain causes damage, either physically or emotionally. Injury is a known threat that can physically prevent athletes from achieving their goals. To prevent this, they use their time and energy to stretch, exercise, and be mindful of their food intake, among other things. Kobe Bryant and LeBron James were known for using their time, money, and energy in the off-season to prepare their bodies for the upcoming season. They use their resources to put themselves in the best position possible to prevent injury. In our world, we naturally and subconsciously take similar preemptive measures to prevent pain in all aspects of life. By taking care of the things we deem necessary for success, we are taking preemptive measures. By paying the bills, we are taking preemptive measures to prevent any disconnections or repossessions. We know we have to keep the lights on. We know that if we do not pay the bill, the lights will be cut off. We do not have to wait for the light company to call us and let us know that the bill needs to be paid. The same thing applies to relationships; we have to realize what resources we put in, how often, and how much. With this awareness, we train ourselves to consciously and purposefully anticipate the possibility of pain. We respond to the potential threat by taking preemptive measures in all areas of life. The preemptive action changes depending on your goal. For example, the goal within a relationship could be to avoid the pain of its ending; in turn, you may take measures by allocating your resources to show love and take care of your partner's needs. Your goal may be to prevent the anticipated pain caused by your relationship with someone or something. Those preemptive measures may involve putting that something or someone out of your world; whether it be temporarily or possibly permanently. This action is taken when you decide that the presence of this person, place, or object is a hindrance to your overall goal.</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9">
      <w:pPr>
        <w:pStyle w:val="Heading2"/>
        <w:jc w:val="left"/>
        <w:rPr/>
      </w:pPr>
      <w:bookmarkStart w:colFirst="0" w:colLast="0" w:name="_2250f4o" w:id="135"/>
      <w:bookmarkEnd w:id="135"/>
      <w:r w:rsidDel="00000000" w:rsidR="00000000" w:rsidRPr="00000000">
        <w:rPr>
          <w:rtl w:val="0"/>
        </w:rPr>
        <w:t xml:space="preserve">     Addressing Past Trauma </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 pain is chronic; this is the pain that we have been functioning with for an extended period of time. That pain may have never been properly addressed and causes us not to function to our full potential. Just as if we have a physical wound and it is not properly addressed, it will not properly heal. Sometimes, in order for both the physical and emotional wounds to properly heal, they may have to be reopened, which is a painful experience in itself. </w:t>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You cannot control what someone has experienced or is currently experiencing. Some people have been carrying this pain for a long time, and every time the pain occurs so does the unacceptable treatment. You are allowing trauma from their past to affect you in the present. You may be empathetic to their pain, but when you use the solution, "How does it affect my world," it allows you to assess how their actions are causing you pain. Using the solution "teach people how to treat you," you are reminded of your responsibility to let them know what is acceptable. If the behavior continues, you have to decide which action to take to minimize the pain. You can acknowledge the pain that they are experiencing and tactfully let them know the pain that they are causing you. You may take certain steps, such as setting boundaries, limiting contact, or blocking them altogether from your world. Sometimes, it may be necessary to block someone, cutting off resources and all communication between you and them. You are eliminating any use of their resources and their use of yours. This can also entail physically blocking communication through phone, email, or social media. It can also mean mentally blocking them out of your thoughts. </w:t>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 people get stuck in the past because that was a pleasant time; they tend to mimic the actions and decisions that made them feel happy at the time. In contrast, some people get stuck in the past because it was a “painful” time, and they tend to avoid the actions and decisions that led them to experience the pain. This person may have been friendly and outgoing before this traumatic event, but afterwards, they are more reserved and closed off. This past traumatic event dispels time; the thought of an event that happened five years ago is just as painful as it was two days after it actually happened.</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Now that you recognize it in others, you have to evaluate how that affects “your world”. You can offer support, but you recognize that you have no control over their actions. You may decide to use some of your resources to help them, but you cannot allow someone's past trauma to cause “you” pain.”</w:t>
      </w:r>
    </w:p>
    <w:p w:rsidR="00000000" w:rsidDel="00000000" w:rsidP="00000000" w:rsidRDefault="00000000" w:rsidRPr="00000000" w14:paraId="000003B1">
      <w:pPr>
        <w:pStyle w:val="Heading2"/>
        <w:jc w:val="left"/>
        <w:rPr/>
      </w:pPr>
      <w:bookmarkStart w:colFirst="0" w:colLast="0" w:name="_haapch" w:id="136"/>
      <w:bookmarkEnd w:id="136"/>
      <w:r w:rsidDel="00000000" w:rsidR="00000000" w:rsidRPr="00000000">
        <w:rPr>
          <w:rtl w:val="0"/>
        </w:rPr>
        <w:t xml:space="preserve">     Recognizing Triggers</w:t>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trigger is a stimulus that initiates an emotional response and can come from any physical or phenomenological sensation. There is a saying, “Grief is very sneaky.  A sound. A scent. A song. A smile becomes tears.” We know that we are still dealing with pain when our senses detect something, and it instantly causes us unpleasant feelings. For example, if you have ever experienced a house fire and the smell of something burning still causes you pain, or the smell of a cologne can remind someone of the person that caused the trauma; those “triggers” can instantly bring us back to the most painful moment that we experienced during the original event. On the contrary, we know that we are addressing the issue when we are able to talk about that event without being overwhelmed by emotional pain. We are beginning to use these events as a lesson; and making decisions not to let them ever happen again.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Pain, both chronic and acute, can cause more pain in a number of ways if it is not processed correctly. We train ourselves to naturally recognize when our actions and those of others are affected by pain. As Eckhart Tolle said,” Where there is anger, there is always pain underneath.” We understand and recognize that pain can distort our perspective, prompting us to make soulful decisions that are clouded with anger.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Trying to avoid pain can lead us to overcompensate in one aspect of our lives in order to avoid pain in another. Someone who has experienced emotional pain due to loneliness might overcompensate by spending an excessive amount of time at the gym or a club to fill the void. We train ourselves to address the underlying pain instead of overcompensating to avoid it. </w:t>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naturally understand the significant impact that emotional pain has on our world. Without the right mindset, it has the power to influence decisions, destroy relationships, and even manifest in a physical form. Martha and the Vandellas said, "Love makes you do some crazy things," and so does pain. We understand that emotional pain has the potential to invoke soulful decisions, making us lose our balance in the virtues that we display. It seems more challenging to be courteous and friendly when we are experiencing pain. It can make it harder to focus on our goals; we are steered further from our objectives, which leads to additional frustration. It can make us clingy and needy by seeking out constant reassurance from something or someone, potentially making us dependent on them. Instead of focusing on our goal, we are focusing on the pain: how it makes us feel, how we can avoid it, and the source of the pain. If the source of the pain is a person, the natural desire for revenge can cause more pain. </w:t>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Emotional reactions to pain include anxiety, fear, anger, and guilt, which can make our actions unpredictable. The cycle of pain can cause someone to snap and completely lose mindfulness in their thinking. They no longer think about the consequences or have empathy; they are driven by instinctual emotions rather than mindful logic. This soulful action is similar to when contestants would make it onto the stage at "The Price is Right". They would grab Bob Barker and hug him while jumping up and down. Sometimes in that moment, they would be so excited that they did not realize that they were squeezing him so tight that he was in pain. They were motivated by pleasure, but pain can have the same effect but with grievous consequences. </w:t>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make mindful decisions to avoid unnecessary pain, but sometimes it is necessary to put up with it. We assess whether the pain endured is justifiable compared to the pain that we are avoiding. It can be the pain of leaving a relationship, accomplishing a goal, or physically working out; as mentioned, we anticipate the pain and then decide if the goal is worth enduring this pain. Enduring the pain doesn’t mean that we do not feel it; it means that the discomfort is not damaging or debilitating. Despite the pain, we are still able to complete our goal. We may feel that we have to endure pain in order to complete a particular goal. This is similar to the person who decides to endure the pain of working out, making the choice to feel pain in order to achieve their goal. Some situations that we encounter force us to make the same decision. For example, some parents stay in an unfulfilling relationship in order to keep the family together. They feel that the pain of having their family separated is more painful than experiencing an unfulfilled relationship. Though the latter may not be a pleasurable feeling, it is not so debilitating that it stops you from reaching your long-term goal. We may be in a relationship where the other person is paying the bills, and we think that the pain of financial uncertainty is greater than the unpleasant feelings that this person causes. In each situation, each individual will have to make a decision on which pain they will endure.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This concept is not one-size-fits-all because the stimulus may have different effects on different people. For example, the sight of a clown may bring pleasure to some people and incite fear in others. Similarly, some people may feel pleasure when the spotlight is on them, while others have a natural fear of it.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Regardless of the source of the fear and pain, there are times when we must endure it.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Sensory endurance refers to our ability to tolerate, persist, and function through experiences that bring unpleasant feelings to our senses. These are times when we do what we need to do, even when it does not feel good. As Ovid said, "Endure and persist; this pain will turn to good by and by." </w:t>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have sensory endurance when it is necessary to achieve our goals. As mentioned earlier, customer service agents put up with unpleasant and emotional customers in order to receive their paycheck, which pays the bills. There are nurses who perform actions that are unpleasant to their senses. They train themselves to have the sensory endurance to help the patient. Whether it is a pain caused by the job, an environment, or other people, there will be times when we must have the same endurance, to achieve our goal.</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2">
      <w:pPr>
        <w:pStyle w:val="Heading2"/>
        <w:spacing w:after="0" w:lineRule="auto"/>
        <w:ind w:firstLine="288"/>
        <w:jc w:val="both"/>
        <w:rPr>
          <w:rFonts w:ascii="Anton" w:cs="Anton" w:eastAsia="Anton" w:hAnsi="Anton"/>
          <w:color w:val="1f4e79"/>
          <w:sz w:val="26"/>
          <w:szCs w:val="26"/>
          <w:vertAlign w:val="baseline"/>
        </w:rPr>
      </w:pPr>
      <w:bookmarkStart w:colFirst="0" w:colLast="0" w:name="_bpg28j8nczq3" w:id="137"/>
      <w:bookmarkEnd w:id="137"/>
      <w:r w:rsidDel="00000000" w:rsidR="00000000" w:rsidRPr="00000000">
        <w:rPr>
          <w:rtl w:val="1"/>
        </w:rPr>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Anton" w:cs="Anton" w:eastAsia="Anton" w:hAnsi="Anton"/>
          <w:color w:val="1f4e79"/>
          <w:sz w:val="26"/>
          <w:szCs w:val="26"/>
          <w:vertAlign w:val="baseline"/>
          <w:rtl w:val="0"/>
        </w:rPr>
        <w:t xml:space="preserve"> Desensitizing </w:t>
      </w:r>
      <w:r w:rsidDel="00000000" w:rsidR="00000000" w:rsidRPr="00000000">
        <w:rPr>
          <w:rtl w:val="1"/>
        </w:rPr>
      </w:r>
      <w:r w:rsidDel="00000000" w:rsidR="00000000" w:rsidRPr="00000000">
        <w:rPr>
          <w:rFonts w:ascii="Times New Roman" w:cs="Times New Roman" w:eastAsia="Times New Roman" w:hAnsi="Times New Roman"/>
          <w:color w:val="1f4e79"/>
          <w:sz w:val="26"/>
          <w:szCs w:val="26"/>
          <w:vertAlign w:val="baseline"/>
          <w:rtl w:val="0"/>
        </w:rPr>
        <w:t xml:space="preserve">‏</w:t>
      </w:r>
      <w:r w:rsidDel="00000000" w:rsidR="00000000" w:rsidRPr="00000000">
        <w:rPr>
          <w:rtl w:val="0"/>
        </w:rPr>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pain from our senses can stop us from reaching our goal, but sometimes we must desensitize in order to endure pain. Desensitization is a process through which our senses bring us minimal pleasure or pain. By adapting our senses to the pain, we can continue to function. Our body naturally performs habituation. Sensory adaptation refers to our senses becoming less responsive to a constant stimulus over time. Habituation is how we react to it; it is the reduction of a behavioral response to a stimulus after repeated presentations of that stimulus. A naturally occurring example of a stimulus is the initial smell of our waste. It is unpleasant to the sense of smell, but after a while, our perception of the smell diminishes. The smell did not diminish; we just got used to it. If someone were to go into the restroom right after you, the smell would be just as intense to them as it was to you initially. The same form of habituation happens with the pain that we experience.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With this information, we can use it to our advantage, just as Vince McMahon once did with Andre the Giant. He knew that people would be willing to pay, to be amazed by seeing Andre the giant wrestler in person. He was aware of sensory adaptation and knew that if he stayed in the same location, they would get used to seeing him. The amazement would diminish, and so would their willingness to pay and see him wrestle. With that awareness, he sent Andre the giant on a world tour, traveling to different cities. By the time Andre would return to that town, so much time had passed that the excitement to pay to see the giant wrestler was fully rejuvenated. We train ourselves to take this information and apply it to our own lives by using Robert Greene's Law 16, in the book 48 Laws of Power, which says, "Create an air of scarcity around yourself to increase your perceived value.” It goes to the notion that the more present you are, the more common you appear, and the less you are appreciated. You can see this with someone who shows up to every party, in contrast to someone who makes an occasional appearance. According to Law 16, this will increase your perceived value while commanding greater respect and honor. Like everything we do, this requires balance and mindful decisions on how, when, and where to do it. As Robert Greene said, “What withdraws, what becomes scarce, suddenly seems to deserve our respect and honor. What stays too long, inundating us with its presence, makes us disdain it."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7">
      <w:pPr>
        <w:pStyle w:val="Heading2"/>
        <w:jc w:val="left"/>
        <w:rPr/>
      </w:pPr>
      <w:bookmarkStart w:colFirst="0" w:colLast="0" w:name="_319y80a" w:id="138"/>
      <w:bookmarkEnd w:id="138"/>
      <w:r w:rsidDel="00000000" w:rsidR="00000000" w:rsidRPr="00000000">
        <w:rPr>
          <w:rtl w:val="0"/>
        </w:rPr>
        <w:t xml:space="preserve">     Processing Fear</w:t>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mentioned earlier, giving up our resources to become successful makes the outcome even more rewarding, and disappointing. We train ourselves to naturally deal with the dual facets of being successful and facing failure. This intrinsic part of your journey can be exhilarating and validating, but it can also cause disappointment and self-doubt. Once we understand the nuances of these experiences, we are able to make mindful decisions on how to deal with the rewards of success and the lessons from failure.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Fear is a type of pain that does not exist in the physical realm; it manifests through our thoughts. As Will Smith said, “Fear is not real. The only place that fear can exist is in our thoughts of the future." It's an emotional reaction to the anticipation of undesirable events or outcomes. With this understanding of this mental construct called fear, we can confront and control it with a mindful approach.</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 some people, the worst possible outcome is failure itself. Michael D. Eisner said, "Fear of failure is a far worse condition than failure itself because it kills off possibilities.” Failure is often associated with pain, leading many to fear it. In some people, the motivation to avoid failure exceeds their motivation to succeed. They have the mindset that, if you have the ability to not feel pain, why risk this failure? This mindset requires balance and applying it in a situation that is not applicable can produce unwanted consequences.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Accepting and learning from our failures helps us deal with the disappointments that we face. Regardless of whether the disappointment was caused by a decision that we made or not, dealing with the pain of failing at your goals can be challenging. We train ourselves to naturally understand that within that disappointment lies an opportunity for growth and understanding. Instead of seeing failure as a roadblock, we can see it as a teacher that fortifies our character. It can invoke resilience as well as valuable information needed to make more informed decisions.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Applying the training promotes confidence and diminishes self-doubt. We know that we utilized our available resources and did everything within our control to achieve success. Just like the athlete, the outcome may not always be what you desire. This is why being undefeated is so celebrated; teams rarely do not win every game. They get through those losses by staying focused on their overall goal; not everyone can be Floyd Mayweather and go undefeated. Ninety-eight-point nine percent of the athletes who ever played sports have taken losses, but they learn from the losses by getting the information needed to improve. Just like the athlete, we can assess our previous performance and find out exactly what we need to work on in order to improve. As Jay Z said, "I will never lose, for even in defeat, there is a valuable lesson learned, so it evens up for me."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are times when we fail, but there are other opportunities to achieve our goals; and then there are times when we only have one shot to succeed. When we do have other chances for success, we train ourselves to naturally approach the situation as if this were the only opportunity. For example, someone may have the goal of getting married. They may approach the marriage as the only opportunity, rather than approaching it knowing that they can get divorced and get married again.  </w:t>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fear of failure can lead to many unwanted consequences that are detrimental to our goals. As mentioned before, we gather information to avoid unnecessary pain, so if we know there is a possibility of being disappointed, we tend to avoid it. There may be a personal achievement that we want to accomplish, but we are afraid that we may fail. This can cause us to aim low or not aim at all, just so we don't fail. As Bruce Lee said, "Don't fear failure; not failure, but low aim is the crime. In great attempts, it is glorious even to fail." We are aware that not trying is an excuse. If you don't try, you can always say you didn't try hard enough if you fail. Just like a child in a race who does not give their full effort, just so they can use that as an excuse when they lose. Some people do not put in their full effort into relationships. When the relationship ends, they can say they didn't really try, which helps them cope with the disappointment that they felt was coming anyway.  </w:t>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fear of failure can make people not even try at all. As Jeff Bezos said, "I knew that if I failed, I wouldn't regret that, but I knew the one thing I might regret is not trying." If we don't try, we'll never know what we could have achieved. Once we have figured out a goal, made a plan of action, and are ready to go, fear can stop us before we even begin. It can cause us to make excuses, become hesitant, and see the future through a lens of pessimism. As Harry S. Truman says, "A pessimist is one who makes difficulties of his opportunities, and an optimist is one who makes opportunities of his difficulties."  </w:t>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Once we do start, we train ourselves to have a goal with the intention of finishing it successfully. By finishing, we have a better chance of success; by quitting, we have none. Putting our energy, along with other resources, into something can lead to excitement when it is complete, but it can also lead to more disappointment if it is not.  </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we know, we are not going to be successful in everything we do; sometimes quitting is necessary. However, we train ourselves to understand that if we do quit, it should not be a soulful decision based on emotion and impulsiveness. Instead, it should be a mindful decision based on logic and reason, taking into account factors like the amount of resources it consumes.</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DC">
      <w:pPr>
        <w:pStyle w:val="Heading2"/>
        <w:jc w:val="left"/>
        <w:rPr/>
      </w:pPr>
      <w:bookmarkStart w:colFirst="0" w:colLast="0" w:name="_1gf8i83" w:id="139"/>
      <w:bookmarkEnd w:id="139"/>
      <w:r w:rsidDel="00000000" w:rsidR="00000000" w:rsidRPr="00000000">
        <w:rPr>
          <w:rtl w:val="0"/>
        </w:rPr>
        <w:t xml:space="preserve">   Recognizing the Fear of Vulnerability</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 people see vulnerability as a weakness, and some see it as a strength. As Miranda Lambert said, "It takes strength to show vulnerability." In a relationship, the fear of failure can be heightened by being aware of one's vulnerability to emotional pain. Making ourselves and our resources available also leaves us vulnerable to misuse and disrespect. When we are vulnerable, we are more susceptible to being hurt. Sigmund Freud once said, "We are never so vulnerable as when we love." Vulnerability involves opening up our feelings and trusting someone with them. Being in a loving and caring relationship makes us vulnerable, which can fuel our fears. The fear of emotional pain leads some people to keep up walls to avoid being vulnerable. As Brené Brown said, "There is no intimacy; without vulnerability."</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F">
      <w:pPr>
        <w:pStyle w:val="Heading2"/>
        <w:jc w:val="left"/>
        <w:rPr/>
      </w:pPr>
      <w:bookmarkStart w:colFirst="0" w:colLast="0" w:name="_40ew0vw" w:id="140"/>
      <w:bookmarkEnd w:id="140"/>
      <w:r w:rsidDel="00000000" w:rsidR="00000000" w:rsidRPr="00000000">
        <w:rPr>
          <w:rtl w:val="0"/>
        </w:rPr>
        <w:t xml:space="preserve">     Accepting and Learning from Failure </w:t>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Sometimes we have goals that we fail to achieve, and there is no way to make up for it. When there is only one opportunity, pressure may arise and lead to unwanted consequences. Pressure is a feeling that can form when one is aware of the need to avoid the consequences of failure. There is power in recognizing the magnitude of that situation and the potential consequences of failure.  </w:t>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Knowing that we did everything we could to prepare for success minimizes the pain caused by failure. We train ourselves to understand that we cannot undo our failures. For example, a son may have to live with the failure of unfulfilled promises to his mother and stepfather because they have passed away. He had dreams of taking his dad to have a good time playing the slot machines in Las Vegas and buying his mom a house. Now that they have passed away, he has to live with those failures. We all have different dreams and aspirations that have died because we failed to achieve them. No one wants to be a failure, but there are certain things in life that we have to just accept and try to find a lesson in it. In the previous scenario, if somebody comes into his life who has an impact the way his mom and stepdad did, he is not going to waste any time showing his appreciation. </w:t>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all areas of life, there are no such things as mistakes, only lessons. As Ralph Steadman said, "There's no such thing as a mistake, really. It's just an opportunity to do something else." Imagine someone who has a goal of being in a relationship, but their partner just broke up with them after five years of being together. Since they were not successful in this relationship, it means they failed in “this” particular relationship; it is now in the past. By using the power of questions and asking themselves, what can I learn from this failure? What actions could I have taken differently? Next time this happens, they will have more information on what they need to do. As Joe Rogan said, "We define ourselves far too often by our past failures. That's not you. You are this person now. You are the person who learned from those failures." </w:t>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apply the lessons that have we learned from failure to all areas of life, not just where the failure occurred. The wisdom gained in each situation is transferable. For example, you may have learned to balance patience and effective communication due to a failed relationship. Those same qualities can be used in your work environment while dealing with your co-workers. Without that failure, you would not have that knowledge. As Tupac Shakur said, “Trust me I never lose; either I win or learn from it.”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8">
      <w:pPr>
        <w:pStyle w:val="Heading2"/>
        <w:jc w:val="left"/>
        <w:rPr/>
      </w:pPr>
      <w:bookmarkStart w:colFirst="0" w:colLast="0" w:name="_2fk6b3p" w:id="141"/>
      <w:bookmarkEnd w:id="141"/>
      <w:r w:rsidDel="00000000" w:rsidR="00000000" w:rsidRPr="00000000">
        <w:rPr>
          <w:rtl w:val="0"/>
        </w:rPr>
        <w:t xml:space="preserve">     Avoiding </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Mediocrity</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w:t>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may come a point when we realize that we are repeatedly failing in certain areas of life. Constantly failing because of the same reason can cause us to make soulful, emotional decisions, which induces more suffering. Without the appropriate mindset, it can make us give up or expect failure.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Constant failure can make us believe that achieving our original goals is unattainable. In turn, we lower our standards, which leads us down that path of never experiencing our true potential or fulfilling our ambitions. These repeated failures can apply to all areas of life, including relationships and business. Imagine someone constantly getting rejected when applying for jobs that match their abilities. This can cause them to start accepting jobs that they are overqualified for, simply to avoid the repeated disappointment. This soulful action that is driven by emotions can cause us to accept lovers and friends that we are not compatible with. As Idara Love was once told, “Mediocrity is never an accident. It is a conscious choice to settle for less."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EC">
      <w:pPr>
        <w:pStyle w:val="Heading2"/>
        <w:jc w:val="left"/>
        <w:rPr/>
      </w:pPr>
      <w:bookmarkStart w:colFirst="0" w:colLast="0" w:name="_upglbi" w:id="142"/>
      <w:bookmarkEnd w:id="142"/>
      <w:r w:rsidDel="00000000" w:rsidR="00000000" w:rsidRPr="00000000">
        <w:rPr>
          <w:rtl w:val="0"/>
        </w:rPr>
        <w:t xml:space="preserve">     Recognizing Constant Failure </w:t>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Constantly failing can cause us to give up in the face of adversity. Robert Kiyosaki said, "Losers quit when they fail. Winners fail until they succeed." The constant failing can invoke an emotional decision which can cause us to act on how we feel, as opposed to a mindful decision, which invokes the virtue of resilience. The disheartening repetition of setbacks can cause us to give up on our goals altogether. This can lead to missed opportunities for personal growth or eventual success. As Chuck Norris said, "A lot of people give up right before they make it. You never know when that next obstacle is going to be your last one." Take, for example, Vincent Van Gogh, whose art carries great value and is some of the most expensive in this world that we share. However, these celebrated works of art were initially rejected and outright dismissed by the art establishment of his time. He showed resilience and never gave up on his passion for painting. We have to make a decision about when it is applicable to display this act of resilience in our own lives. As Winston Churchill said, "Success is not final; failure is not fatal; it is the courage to continue that counts." </w:t>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failure repeatedly happens in an area, a toxic expectation of failure can arise. Anticipating unfavorable outcomes even before making an effort can become a self-fulfilling prophecy. These defeatist expectations can subconsciously influence our decisions in a way that hinders our chances of success. Imagine a person who has experienced a series of failed relationships. They may develop a toxic expectation of failure in relationships due to their history of failure. So now, when they are in a new relationship, there is an anticipation that it will inevitably end in heartbreak. This mindset can cause them to perform actions that push their partner away, ultimately sabotaging the relationship. As Sharon Salzberg said, “All of our actions can signify self-love or self-sabotage."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F0">
      <w:pPr>
        <w:pStyle w:val="Heading2"/>
        <w:jc w:val="left"/>
        <w:rPr/>
      </w:pPr>
      <w:bookmarkStart w:colFirst="0" w:colLast="0" w:name="_3ep43zb" w:id="143"/>
      <w:bookmarkEnd w:id="143"/>
      <w:r w:rsidDel="00000000" w:rsidR="00000000" w:rsidRPr="00000000">
        <w:rPr>
          <w:rtl w:val="0"/>
        </w:rPr>
        <w:t xml:space="preserve">     Being Cursed</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There is a difference between understanding constant failure, because of our own decisions; and constant failure, because of external sources. There is an old saying, “Bad things happen to good people." We train ourselves to understand the difference between being cursed and failing because of our own personal decisions. There are periods in your life where failure, disappointment, and unwanted consequences just keep happening. Even if you make the most mindful decisions and are minding your own business, troubling situations seem to find you. It is not your decisions but external circumstances that cause unexplained occurrences and setbacks to occur. We recognize that we are not given time to heal; the disappointments come in groups, causing us to go from one damaging situation to another. This can cause you to get discouraged, as Lil Wayne said, "I search but never find, hurt but never cry. I work and forever try but I'm cursed so never mind”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can happen in all areas of life, including business and personal relationships. Some people have to deal with it in more areas than others, if not at all. These periods can last for a matter of weeks, months, or years, and some people's painful periods last longer than others. For those who are cursed, they may decide to recognize that their worst is more likely to occur. This means that you have to be even more diligent in preparing for the worst. Once we realize we are cursed in a particular area, we understand that we have to make more mindful decisions than a person who is not. Just as an athlete who has had a string of injuries has to take more precautions than an athlete who is relatively injury-free; other people may not have the same obstacles to overcome that you do; they may be cursed in other areas of life. This is why we train ourselves to focus on our decisions and not measure ourselves based on others. We know that things are going to naturally happen, so we have to make sure that our decisions do not add to those challenges. </w:t>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That is what makes your journey so special because you have a disability. Through no fault of your own, you have to deal with more obstacles than most people. As Jada Pinkett Smith said, "We don't back down from obstacles in tough situations. We use them to make us stronger." This is what makes athletes that perform at “The Special Olympics” so special; they have to overcome obstacles that most athletes don't. These obstacles are due to no fault of their own, yet they are able to perform at their highest level. The same applies to your journey in achieving your goal. You are performing at your highest level despite overcoming obstacles that most people do not have to face. </w:t>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assess how we react to the obstacles that are thrown at us during these challenging periods. The word "period" comes from the Latin word "periodus," meaning "recurring cycle," and as mentioned earlier, cycles can give us valuable information about our actions. We gain an understanding of ho w we display the virtues of resilience and determination. Despite all the painful and traumatic situations that you have experienced, you are still able to: show empathy for others, have meaningful relationships, and minimize unnecessary pain in a mindful way, while displaying balanced virtues. Those damaging disappointments did not knock you down; you remained balanced and focused on what was within your power. As Henry Ford said, " When everything seems to be going against you; remember, the airplane takes off against the wind, not with it" </w:t>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Just like we have different seasons with periods of sunshine and rain, we also experience periods of happiness and pain. In the fall or spring, there is a perfect blend of warm and cold weather. Similarly, there are times in our lives when everything is going smoothly. In winter and summer, we have to take action to not allow the extreme heat or cold from causing us unpleasant feelings. Just as painful periods arise in our world, we have to take action to not allow them to make life unpleasant. Once we recognize that we are in a challenging period; we can prepare. Just as we anticipate the seasons and take precautions to prevent unpleasant feelings; we do the same in our lives.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Situations that we may think are blessings may actually turn out to be curses, and what we think may be curses may end up being blessings. As Salvatore Ferragamo once said, "I am blessed or cursed, depending on how you look at it, with an incurably restless spirit and the ability to work hard." We train ourselves to understand the duality between beauty and a curse. Every resource that we possess and every situation that we experience has the potential to bring us both pleasure and pain. We often hear people say that their beauty is a curse because they wouldn't have to suffer if they didn't possess such beauty. Similarly, some individuals believe that if they did not have so much money, they would not have to deal with certain painful situations. Nonetheless, some resources that we think hinder us can end up being some of our biggest assets. Take for example Cindy Crawford's mole initially may have been seen as a blemish, but it turned out to be a resource that enhanced her beauty and helped her stand out as a model.</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duality between a blessing and a curse can be seen if we take the story of the waitress who was given a lottery ticket as a tip and won ten million dollars. Initially, she thought it was a blessing until her co-workers sued her, claiming they were entitled to a share because everyone was supposed to split the tips. Then she was sued by the man who gave her the ticket. Additionally, she was later kidnapped by her ex-husband and had to shoot him in the chest in self-defense. Finally, she ended up in court against the IRS. The ticket ultimately brought more pain into her life; when she expected the complete opposite. We may have had similar experiences where we initially believed someone was a blessing, only to realize years later that this person was toxic to our world.</w:t>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F">
      <w:pPr>
        <w:pStyle w:val="Heading2"/>
        <w:jc w:val="left"/>
        <w:rPr/>
      </w:pPr>
      <w:bookmarkStart w:colFirst="0" w:colLast="0" w:name="_1tuee74" w:id="144"/>
      <w:bookmarkEnd w:id="144"/>
      <w:r w:rsidDel="00000000" w:rsidR="00000000" w:rsidRPr="00000000">
        <w:rPr>
          <w:rtl w:val="0"/>
        </w:rPr>
        <w:t xml:space="preserve">     Staying Humble </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naturally maintain a virtuous balance in both victory and defeat. Being overly emotional in both, can be detrimental to our overall goal. In defeat, we value the opportunity to learn from our received mistakes.  As Kim Kardashian said, “You have to stay humble; no matter what, as easily as it's given to you, it can be taken away. Always be grateful for the opportunities that come your way." There is power in being grateful that you had this opportunity to achieve your goal. Just like when people are on The Price Is Right and the announcer says, “It's a new car”, even though they have not won the car yet; they are excited just for the opportunity to win a new car. Though they may be disappointed if they do not win the car, with the right mindset, the experience can still be pleasurable. Approaching our opportunities in life with the same mindset can eliminate a lot of disappointments relating to failure. If we are going to a job interview and do not get the job, we still remain grateful for that opportunity. Similarly, if we were in a relationship and the relationship did not work out as intended, we would be grateful for that opportunity. Gratitude is a conscious appreciation for something or someone. It helps us find meaning in our experiences and build strong relationships. As Melody Beattie said, "Gratitude unlocks the fullness of life. It turns what we have into enough, and more. It turns denial into acceptance, chaos to order, confusion to clarity. It can turn a meal into a feast, a house into a home, a stranger into a friend. Gratitude makes sense of our past, brings peace for today, and creates a vision for tomorrow. Say thank you until you mean it. If you say it long enough, you will believe it."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to naturally show humbleness, grace, and class when we achieve success. Though the pleasurable emotions are strong at that moment, we are mindful of the virtues that we display. As Bear Bryant said, "Show class, have pride, and display character," stressing that when these traits are accepted, winning naturally falls into place. It is important for us to find our equilibrium in humility; in success as well as defeat.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4">
      <w:pPr>
        <w:pStyle w:val="Heading2"/>
        <w:jc w:val="left"/>
        <w:rPr/>
      </w:pPr>
      <w:bookmarkStart w:colFirst="0" w:colLast="0" w:name="_4du1wux" w:id="145"/>
      <w:bookmarkEnd w:id="145"/>
      <w:r w:rsidDel="00000000" w:rsidR="00000000" w:rsidRPr="00000000">
        <w:rPr>
          <w:rFonts w:ascii="Anton" w:cs="Anton" w:eastAsia="Anton" w:hAnsi="Anton"/>
          <w:color w:val="1f4e79"/>
          <w:sz w:val="26"/>
          <w:szCs w:val="26"/>
          <w:rtl w:val="0"/>
        </w:rPr>
        <w:t xml:space="preserve">     Taking Time to Reflect</w:t>
      </w:r>
      <w:r w:rsidDel="00000000" w:rsidR="00000000" w:rsidRPr="00000000">
        <w:rPr>
          <w:rtl w:val="1"/>
        </w:rPr>
      </w:r>
      <w:r w:rsidDel="00000000" w:rsidR="00000000" w:rsidRPr="00000000">
        <w:rPr>
          <w:rFonts w:ascii="Times New Roman" w:cs="Times New Roman" w:eastAsia="Times New Roman" w:hAnsi="Times New Roman"/>
          <w:color w:val="1f4e79"/>
          <w:sz w:val="26"/>
          <w:szCs w:val="26"/>
          <w:rtl w:val="0"/>
        </w:rPr>
        <w:t xml:space="preserve">‏</w:t>
      </w:r>
      <w:r w:rsidDel="00000000" w:rsidR="00000000" w:rsidRPr="00000000">
        <w:rPr>
          <w:rtl w:val="0"/>
        </w:rPr>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Achieving victory or failure is the end of a cycle, and we take this moment to reflect on what led to our journey at this point. We train ourselves to naturally appreciate those intricate layers that compose this journey, not just the end result. We recognize the resources that we invested and sacrificed, which laid the foundation for our progression.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acknowledge the obstacles that we overcame, which ultimately contributed to our growth and resilience. This includes the challenges faced and setbacks encountered that refined our skills. We acknowledge the haters who doubted, criticized, or attempted to stop our shine. More importantly, we show appreciation to those who have supported us by devoting their resources to our goal. Those who believed in us; our abilities as well as our vision of success.</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9">
      <w:pPr>
        <w:pStyle w:val="Heading2"/>
        <w:jc w:val="left"/>
        <w:rPr>
          <w:rFonts w:ascii="Anton" w:cs="Anton" w:eastAsia="Anton" w:hAnsi="Anton"/>
          <w:color w:val="1f4e79"/>
          <w:sz w:val="26"/>
          <w:szCs w:val="26"/>
        </w:rPr>
      </w:pPr>
      <w:bookmarkStart w:colFirst="0" w:colLast="0" w:name="_2szc72q" w:id="146"/>
      <w:bookmarkEnd w:id="146"/>
      <w:r w:rsidDel="00000000" w:rsidR="00000000" w:rsidRPr="00000000">
        <w:rPr>
          <w:rFonts w:ascii="Anton" w:cs="Anton" w:eastAsia="Anton" w:hAnsi="Anton"/>
          <w:color w:val="1f4e79"/>
          <w:sz w:val="26"/>
          <w:szCs w:val="26"/>
          <w:rtl w:val="0"/>
        </w:rPr>
        <w:t xml:space="preserve">     Avoiding Reverting Back</w:t>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We train ourselves not to revert to our natural tendencies when the pressure intensifies. This can happen when the shining moment comes, and it is time to show what you have been training for. Imagine a basketball player who has been shooting with their left hand their whole career but has been training for the past year to shoot with their right hand. When the moment comes, they have to make a mindful effort to trust their training and shoot with their right hand. We are similar in terms of trying to change well-established soulful patterns and habits. We may have been training ourselves to not go with our emotions and attack the person who is causing displeasure. When that argument happens, will you go back to naturally wanting to attack? By reinforcing and trusting our training, we can gradually replace those natural habits with mindful and purposeful ones. As Peter Vidmar said, "Trust in your training and make it happen."</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C">
      <w:pPr>
        <w:pStyle w:val="Heading2"/>
        <w:jc w:val="left"/>
        <w:rPr/>
      </w:pPr>
      <w:bookmarkStart w:colFirst="0" w:colLast="0" w:name="_184mhaj" w:id="147"/>
      <w:bookmarkEnd w:id="147"/>
      <w:r w:rsidDel="00000000" w:rsidR="00000000" w:rsidRPr="00000000">
        <w:rPr>
          <w:rtl w:val="0"/>
        </w:rPr>
        <w:t xml:space="preserve">     Making a Balanced Blueprint</w:t>
      </w:r>
      <w:r w:rsidDel="00000000" w:rsidR="00000000" w:rsidRPr="00000000">
        <w:rPr>
          <w:rtl w:val="1"/>
        </w:rPr>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blueprint is a plan or guide to achieve both short-term and long-term goals. It is a personalized strategy to navigate situations that may hinder happiness. Making a blueprint allows us to proactively address situations that may cause unnecessary pain. As we know, no one feels that pain but you, so it is up to you to create the blueprint. Martin Luther King Jr. reminded us to question ourselves on 'whether we have a proper, solid, and sound blueprint'. An architect uses a blueprint as a detailed strategy for constructing a building. Their blueprint encompasses a plan for the type of building they are constructing, the purpose of the building, and the resources needed to complete their goal; our blueprint should contain the same information. Since each person has their own goals and available resources, each person should have their own blueprint. Since you are the architect of your life, it is beneficial to have an effective blueprint for knowing yourself, knowing your goal, and knowing how to use your available resources to achieve them. As Robin Sharma said, "Stop being a prisoner of your past. Become the architect of your future."  </w:t>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Having a blueprint guides us in situations that often reappear in different forms. A bartender is always handling wet objects with their hands, which increases the chances of something slipping out. When it happens in front of people, they get embarrassed. At first, the bartender would act like it did not happen, but this response left them feeling a sense of embarrassment. One time it happened in front of a group of ladies sitting at the bar, but this time the bartender said, "That always happens in front of beautiful women." The ladies smiled, thinking more about the compliment and less about the dropped item. Every time the bartender dropped something from that day on, they said the same line. Just as the bartender made a blueprint to minimize their painful experience in a mindful way, we can apply the same mindset to every area of life.</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10">
      <w:pPr>
        <w:pStyle w:val="Heading2"/>
        <w:jc w:val="left"/>
        <w:rPr/>
      </w:pPr>
      <w:bookmarkStart w:colFirst="0" w:colLast="0" w:name="_3s49zyc" w:id="148"/>
      <w:bookmarkEnd w:id="148"/>
      <w:r w:rsidDel="00000000" w:rsidR="00000000" w:rsidRPr="00000000">
        <w:rPr>
          <w:rtl w:val="0"/>
        </w:rPr>
        <w:t xml:space="preserve">     Preparing For Arrival </w:t>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making a blueprint, we recognize specific situations or circumstances that bring us unpleasant feelings. This applies to situations that arise in all areas of life, including conflicts in relationships, overcoming personal insecurities, and managing finances. Once we gather information on why these situations are displeasing, we identify the underlying emotions associated with those experiences. There may be fear, frustration, sadness, or embarrassment (like the bartender). Now that you recognize these unpleasant situations and the emotions associated with them, you can develop strategies to create your blueprint</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for happiness.  </w:t>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Once you have your blueprint, you now have the knowledge and other resources to be the person that you are supposed to be.  As we are arriving, we are growing and constantly evolving. Janelle Monae once said, “I feel myself becoming the fearless person I have dreamt of being. Have I arrived? No. But I'm constantly evolving and challenging myself.”  </w:t>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we are arriving, we are in tune with our senses. We look for signs that we can use to recognize the growth within ourselves. One sign that you know you are arriving is when you accept decisions that you have made and let go of the unnecessary pain associated with it. As Taylor Swift said, "Without your past, you will never arrive."  </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Another sign that you know you are arriving is when you are able to recognize your natural instincts and make mindful decisions in the moment. You display the appropriate virtues when needed. As Lane Monson said, "You'll know you will have arrived as a leader and coach when you can ask just the right question at just the right time, and at the right level, and in just the right way."  </w:t>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you personally recognize your own signs that you are on your own journey to arrival, you learn to appreciate the journey. As Bob Dylan said, "Never think that you have arrived, always think in a constant state of becoming." This shared world is constantly changing, and so are the situations that come along with the changes. Each new situation will bring forth new challenges, requiring new growth. By utilizing the gems provided by The Eurison Mindset, you have tools to help you continually embrace your evolution..</w:t>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sectPr>
          <w:footerReference r:id="rId11" w:type="default"/>
          <w:footerReference r:id="rId12" w:type="first"/>
          <w:footerReference r:id="rId13" w:type="even"/>
          <w:type w:val="nextPage"/>
          <w:pgSz w:h="12960" w:w="8640" w:orient="portrait"/>
          <w:pgMar w:bottom="1094" w:top="1094" w:left="1094" w:right="864" w:header="576" w:footer="432"/>
          <w:titlePg w:val="1"/>
        </w:sectPr>
      </w:pPr>
      <w:r w:rsidDel="00000000" w:rsidR="00000000" w:rsidRPr="00000000">
        <w:rPr>
          <w:rtl w:val="0"/>
        </w:rPr>
      </w:r>
    </w:p>
    <w:p w:rsidR="00000000" w:rsidDel="00000000" w:rsidP="00000000" w:rsidRDefault="00000000" w:rsidRPr="00000000" w14:paraId="00000427">
      <w:pPr>
        <w:pStyle w:val="Heading2"/>
        <w:rPr/>
      </w:pPr>
      <w:bookmarkStart w:colFirst="0" w:colLast="0" w:name="_279ka65" w:id="149"/>
      <w:bookmarkEnd w:id="149"/>
      <w:r w:rsidDel="00000000" w:rsidR="00000000" w:rsidRPr="00000000">
        <w:rPr>
          <w:rtl w:val="0"/>
        </w:rPr>
        <w:t xml:space="preserve">ABOUT THE AUTHOR</w:t>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A">
      <w:pPr>
        <w:rPr>
          <w:rFonts w:ascii="Garamond" w:cs="Garamond" w:eastAsia="Garamond" w:hAnsi="Garamond"/>
        </w:rPr>
      </w:pPr>
      <w:r w:rsidDel="00000000" w:rsidR="00000000" w:rsidRPr="00000000">
        <w:rPr>
          <w:rFonts w:ascii="Garamond" w:cs="Garamond" w:eastAsia="Garamond" w:hAnsi="Garamond"/>
          <w:rtl w:val="0"/>
        </w:rPr>
        <w:t xml:space="preserve">The author's connection to the name "Eurison" is deeply intertwined with the attributes ascribed to it by nameslook.com, a site that delves into the meanings and energies behind names. According to nameslook.com,</w:t>
      </w:r>
    </w:p>
    <w:p w:rsidR="00000000" w:rsidDel="00000000" w:rsidP="00000000" w:rsidRDefault="00000000" w:rsidRPr="00000000" w14:paraId="0000042B">
      <w:pPr>
        <w:rPr>
          <w:rFonts w:ascii="Garamond" w:cs="Garamond" w:eastAsia="Garamond" w:hAnsi="Garamond"/>
          <w:i w:val="1"/>
        </w:rPr>
      </w:pPr>
      <w:r w:rsidDel="00000000" w:rsidR="00000000" w:rsidRPr="00000000">
        <w:rPr>
          <w:rFonts w:ascii="Garamond" w:cs="Garamond" w:eastAsia="Garamond" w:hAnsi="Garamond"/>
          <w:i w:val="1"/>
          <w:rtl w:val="0"/>
        </w:rPr>
        <w:t xml:space="preserve">Eurison possesses an incredible power that they may not even be aware of. They are like a lightning rod, attracting powerful ideas and intuitions like bolts of lightning.</w:t>
      </w:r>
    </w:p>
    <w:p w:rsidR="00000000" w:rsidDel="00000000" w:rsidP="00000000" w:rsidRDefault="00000000" w:rsidRPr="00000000" w14:paraId="0000042C">
      <w:pPr>
        <w:rPr>
          <w:rFonts w:ascii="Garamond" w:cs="Garamond" w:eastAsia="Garamond" w:hAnsi="Garamond"/>
          <w:i w:val="1"/>
        </w:rPr>
      </w:pPr>
      <w:r w:rsidDel="00000000" w:rsidR="00000000" w:rsidRPr="00000000">
        <w:rPr>
          <w:rFonts w:ascii="Garamond" w:cs="Garamond" w:eastAsia="Garamond" w:hAnsi="Garamond"/>
          <w:i w:val="1"/>
          <w:rtl w:val="0"/>
        </w:rPr>
        <w:t xml:space="preserve">Eurison possesses a great sensitivity to higher vibrations and even psychic information. However, in order to find peace within themselves, they must learn to control this flow of energy.</w:t>
      </w:r>
    </w:p>
    <w:p w:rsidR="00000000" w:rsidDel="00000000" w:rsidP="00000000" w:rsidRDefault="00000000" w:rsidRPr="00000000" w14:paraId="0000042D">
      <w:pPr>
        <w:rPr>
          <w:rFonts w:ascii="Garamond" w:cs="Garamond" w:eastAsia="Garamond" w:hAnsi="Garamond"/>
          <w:i w:val="1"/>
        </w:rPr>
      </w:pPr>
      <w:r w:rsidDel="00000000" w:rsidR="00000000" w:rsidRPr="00000000">
        <w:rPr>
          <w:rFonts w:ascii="Garamond" w:cs="Garamond" w:eastAsia="Garamond" w:hAnsi="Garamond"/>
          <w:i w:val="1"/>
          <w:rtl w:val="0"/>
        </w:rPr>
        <w:t xml:space="preserve">Eurison possesses a bridge between the unconscious and conscious, giving them a unique ability to channel this power in ways that can be life-changing for themselves and those around them.</w:t>
      </w:r>
    </w:p>
    <w:p w:rsidR="00000000" w:rsidDel="00000000" w:rsidP="00000000" w:rsidRDefault="00000000" w:rsidRPr="00000000" w14:paraId="0000042E">
      <w:pPr>
        <w:rPr>
          <w:rFonts w:ascii="Garamond" w:cs="Garamond" w:eastAsia="Garamond" w:hAnsi="Garamond"/>
          <w:i w:val="1"/>
        </w:rPr>
      </w:pPr>
      <w:r w:rsidDel="00000000" w:rsidR="00000000" w:rsidRPr="00000000">
        <w:rPr>
          <w:rFonts w:ascii="Garamond" w:cs="Garamond" w:eastAsia="Garamond" w:hAnsi="Garamond"/>
          <w:i w:val="1"/>
          <w:rtl w:val="0"/>
        </w:rPr>
        <w:t xml:space="preserve">Those with the name Eurison have the potential to tap into a deep well of intuition and knowledge, and to use this power to bring about positive change in their lives and the lives of others.</w:t>
      </w:r>
    </w:p>
    <w:p w:rsidR="00000000" w:rsidDel="00000000" w:rsidP="00000000" w:rsidRDefault="00000000" w:rsidRPr="00000000" w14:paraId="0000042F">
      <w:pPr>
        <w:rPr>
          <w:rFonts w:ascii="Garamond" w:cs="Garamond" w:eastAsia="Garamond" w:hAnsi="Garamond"/>
          <w:i w:val="1"/>
        </w:rPr>
      </w:pPr>
      <w:r w:rsidDel="00000000" w:rsidR="00000000" w:rsidRPr="00000000">
        <w:rPr>
          <w:rFonts w:ascii="Garamond" w:cs="Garamond" w:eastAsia="Garamond" w:hAnsi="Garamond"/>
          <w:i w:val="1"/>
          <w:rtl w:val="0"/>
        </w:rPr>
        <w:t xml:space="preserve">By learning to harness this power and use it for good, Eurison can create a brighter future for themselves and those around them.</w:t>
      </w:r>
    </w:p>
    <w:p w:rsidR="00000000" w:rsidDel="00000000" w:rsidP="00000000" w:rsidRDefault="00000000" w:rsidRPr="00000000" w14:paraId="00000430">
      <w:pPr>
        <w:rPr>
          <w:rFonts w:ascii="Garamond" w:cs="Garamond" w:eastAsia="Garamond" w:hAnsi="Garamond"/>
        </w:rPr>
      </w:pPr>
      <w:r w:rsidDel="00000000" w:rsidR="00000000" w:rsidRPr="00000000">
        <w:rPr>
          <w:rtl w:val="0"/>
        </w:rPr>
      </w:r>
    </w:p>
    <w:p w:rsidR="00000000" w:rsidDel="00000000" w:rsidP="00000000" w:rsidRDefault="00000000" w:rsidRPr="00000000" w14:paraId="00000431">
      <w:pPr>
        <w:rPr>
          <w:rFonts w:ascii="Garamond" w:cs="Garamond" w:eastAsia="Garamond" w:hAnsi="Garamond"/>
        </w:rPr>
      </w:pPr>
      <w:r w:rsidDel="00000000" w:rsidR="00000000" w:rsidRPr="00000000">
        <w:rPr>
          <w:rtl w:val="0"/>
        </w:rPr>
      </w:r>
    </w:p>
    <w:p w:rsidR="00000000" w:rsidDel="00000000" w:rsidP="00000000" w:rsidRDefault="00000000" w:rsidRPr="00000000" w14:paraId="00000432">
      <w:pPr>
        <w:rPr>
          <w:rFonts w:ascii="Garamond" w:cs="Garamond" w:eastAsia="Garamond" w:hAnsi="Garamond"/>
        </w:rPr>
      </w:pPr>
      <w:r w:rsidDel="00000000" w:rsidR="00000000" w:rsidRPr="00000000">
        <w:rPr>
          <w:rtl w:val="0"/>
        </w:rPr>
      </w:r>
    </w:p>
    <w:p w:rsidR="00000000" w:rsidDel="00000000" w:rsidP="00000000" w:rsidRDefault="00000000" w:rsidRPr="00000000" w14:paraId="00000433">
      <w:pPr>
        <w:rPr>
          <w:rFonts w:ascii="Garamond" w:cs="Garamond" w:eastAsia="Garamond" w:hAnsi="Garamond"/>
        </w:rPr>
      </w:pPr>
      <w:r w:rsidDel="00000000" w:rsidR="00000000" w:rsidRPr="00000000">
        <w:rPr>
          <w:rtl w:val="0"/>
        </w:rPr>
      </w:r>
    </w:p>
    <w:p w:rsidR="00000000" w:rsidDel="00000000" w:rsidP="00000000" w:rsidRDefault="00000000" w:rsidRPr="00000000" w14:paraId="00000434">
      <w:pPr>
        <w:rPr>
          <w:rFonts w:ascii="Garamond" w:cs="Garamond" w:eastAsia="Garamond" w:hAnsi="Garamond"/>
        </w:rPr>
      </w:pPr>
      <w:r w:rsidDel="00000000" w:rsidR="00000000" w:rsidRPr="00000000">
        <w:rPr>
          <w:rFonts w:ascii="Garamond" w:cs="Garamond" w:eastAsia="Garamond" w:hAnsi="Garamond"/>
          <w:rtl w:val="0"/>
        </w:rPr>
        <w:t xml:space="preserve">The personal story behind the name 'Eurison' adds a rich layer to the author's identity. The author's father was known affectionately as Euris in their town; consequently, growing up he was often called "Euris's son.'' The author found strength and identity in this connection. In moments of doubt or challenge, recalling that he was Euris's son served as a source of confidence and resilience.</w:t>
      </w:r>
    </w:p>
    <w:p w:rsidR="00000000" w:rsidDel="00000000" w:rsidP="00000000" w:rsidRDefault="00000000" w:rsidRPr="00000000" w14:paraId="00000435">
      <w:pPr>
        <w:rPr>
          <w:rFonts w:ascii="Garamond" w:cs="Garamond" w:eastAsia="Garamond" w:hAnsi="Garamond"/>
        </w:rPr>
      </w:pPr>
      <w:r w:rsidDel="00000000" w:rsidR="00000000" w:rsidRPr="00000000">
        <w:rPr>
          <w:rtl w:val="0"/>
        </w:rPr>
      </w:r>
    </w:p>
    <w:p w:rsidR="00000000" w:rsidDel="00000000" w:rsidP="00000000" w:rsidRDefault="00000000" w:rsidRPr="00000000" w14:paraId="00000436">
      <w:pPr>
        <w:rPr/>
      </w:pPr>
      <w:r w:rsidDel="00000000" w:rsidR="00000000" w:rsidRPr="00000000">
        <w:rPr>
          <w:rFonts w:ascii="Garamond" w:cs="Garamond" w:eastAsia="Garamond" w:hAnsi="Garamond"/>
          <w:rtl w:val="0"/>
        </w:rPr>
        <w:t xml:space="preserve">Each blessing and curse the author encountered along their journey came with valuable lessons. These experiences, combined with the author's deep-rooted intuition and acquired knowledge, culminated in the creation of "The Eurison Mindset." This book was written out of pain endured in his world to help others prevent unnecessary pain in their world.</w:t>
      </w:r>
      <w:r w:rsidDel="00000000" w:rsidR="00000000" w:rsidRPr="00000000">
        <w:br w:type="page"/>
      </w:r>
      <w:r w:rsidDel="00000000" w:rsidR="00000000" w:rsidRPr="00000000">
        <w:br w:type="page"/>
      </w:r>
      <w:r w:rsidDel="00000000" w:rsidR="00000000" w:rsidRPr="00000000">
        <w:rPr>
          <w:rtl w:val="0"/>
        </w:rPr>
      </w:r>
    </w:p>
    <w:p w:rsidR="00000000" w:rsidDel="00000000" w:rsidP="00000000" w:rsidRDefault="00000000" w:rsidRPr="00000000" w14:paraId="00000437">
      <w:pPr>
        <w:rPr/>
      </w:pPr>
      <w:r w:rsidDel="00000000" w:rsidR="00000000" w:rsidRPr="00000000">
        <w:rPr>
          <w:rtl w:val="0"/>
        </w:rPr>
      </w:r>
    </w:p>
    <w:p w:rsidR="00000000" w:rsidDel="00000000" w:rsidP="00000000" w:rsidRDefault="00000000" w:rsidRPr="00000000" w14:paraId="00000438">
      <w:pPr>
        <w:pStyle w:val="Heading1"/>
        <w:rPr/>
      </w:pPr>
      <w:bookmarkStart w:colFirst="0" w:colLast="0" w:name="_meukdy" w:id="150"/>
      <w:bookmarkEnd w:id="150"/>
      <w:r w:rsidDel="00000000" w:rsidR="00000000" w:rsidRPr="00000000">
        <w:rPr>
          <w:rtl w:val="0"/>
        </w:rPr>
        <w:t xml:space="preserve">ETA Assessment</w:t>
      </w:r>
    </w:p>
    <w:p w:rsidR="00000000" w:rsidDel="00000000" w:rsidP="00000000" w:rsidRDefault="00000000" w:rsidRPr="00000000" w14:paraId="00000439">
      <w:pPr>
        <w:rPr/>
      </w:pPr>
      <w:r w:rsidDel="00000000" w:rsidR="00000000" w:rsidRPr="00000000">
        <w:rPr>
          <w:rtl w:val="0"/>
        </w:rPr>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 This concept represents the individual's physical and phenomenological environment and experiences, including their moral compass, wisdom, knowledge, and the actions they take. It is unique to a person, encompassing internal thoughts, emotions, external interactions, and personal responsibilities.</w:t>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bookmarkStart w:colFirst="0" w:colLast="0" w:name="_36ei31r" w:id="151"/>
      <w:bookmarkEnd w:id="151"/>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Your World </w:t>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B. Your Resources</w:t>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C. Your Prerogative</w:t>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 This term refers to the act of exhibiting one's best qualities, talents, or achievements, particularly in moments of opportunity or challenge. It signifies making a constructive impact on oneself and others, highlighting one's abilities and contributions in a significant way.</w:t>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Priorities</w:t>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Twerk</w:t>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Shine</w:t>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3. This refers to the bodily ability to detect changes in the external environment through sight, sound, touch, taste, and smell. It plays a crucial role in navigating and interpreting the world around us.</w:t>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Phenomenological Senses</w:t>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Physical Senses</w:t>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Common Senses</w:t>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4. These are insightful pieces of knowledge or wisdom and can be used as a tool to achieve a specific goal.</w:t>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Gems</w:t>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Scooby Snacks</w:t>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Hate</w:t>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5. This term describes the hope, belief, or assumption one has for a situation or relationship, which can significantly influence one's satisfaction and reaction to outcomes.</w:t>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Expectations</w:t>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Pinky Swears </w:t>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Priorities</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6. This concept embodies the idea of giving up resources that are dedicated to something or someone, for something or someone of greater value. It gives the person an indication of what is important in their world.</w:t>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Lust</w:t>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Comparison</w:t>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Sacrifice</w:t>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7. These are choices made after careful thought, considering the potential outcomes and consequences.</w:t>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Soulful Decisions</w:t>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Mindful Decisions</w:t>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F*ck Up Decisions</w:t>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8. This term refers to decisions that are instinctual and driven by emotions, often aligned with one's inner desires or feelings.</w:t>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Soulful Decisions</w:t>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Poor Man's Decisions</w:t>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Vulnerability</w:t>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9. This refers to the state of experiencing ongoing adverse or unfortunate events, often perceived as a prolonged period of bad luck or misfortune.</w:t>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Come Up</w:t>
      </w:r>
    </w:p>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Cursed</w:t>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Goals</w:t>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10. These are the deeds or acts one performs, rooted in either mindful or soulful decisions.</w:t>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Actions</w:t>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Awareness</w:t>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Apple Cider Vinegar</w:t>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11. This is an emotional reaction to the anticipation of undesirable events or outcomes, often causing anxiety or apprehension.</w:t>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Fear</w:t>
      </w:r>
    </w:p>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Fantasy Football</w:t>
      </w:r>
    </w:p>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Balance</w:t>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12. This term represents the process of becoming less sensitive to a stimulus or situation over time, often manifesting through thoughts about the future consequences. It can lead to avoidance behaviors and impact decision-making processes.</w:t>
      </w:r>
    </w:p>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Love Language </w:t>
      </w:r>
    </w:p>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Desensitization</w:t>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Appreciation </w:t>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13. This term refers to the deeper understanding of experiences and emotions beyond physical sensations, often involving intuition and a connection to one's inner self.</w:t>
      </w:r>
    </w:p>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Phenomenological Senses</w:t>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Upward Comparison</w:t>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Dropping the Bag</w:t>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14 This is the process of consciously noticing, interpreting, and responding to the stimuli in one's environment using both physical and phenomenological senses.</w:t>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Avoiding </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Mediocrity</w:t>
      </w:r>
      <w:r w:rsidDel="00000000" w:rsidR="00000000" w:rsidRPr="00000000">
        <w:rPr>
          <w:rtl w:val="1"/>
        </w:rPr>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Sensory Awareness</w:t>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Checking In</w:t>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15. These are ingrained behaviors or practices that are often automatic, subconscious, and developed through repeated actions.</w:t>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Habits</w:t>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One Shining Moment</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Moonwalking</w:t>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16. This term describes a systematic process to improve skills or knowledge, often through repetition and practice.</w:t>
      </w:r>
    </w:p>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Reflecting</w:t>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Quitting </w:t>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Training</w:t>
      </w:r>
    </w:p>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17. This method involves carefully watching and analyzing a person or situation to gain deeper insight or understanding.</w:t>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Observation</w:t>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Virtues</w:t>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Cursing</w:t>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18. This type of comparison is when we evaluate ourselves against those who we perceive as superior in some way, often leading to self-improvement.</w:t>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Bullying</w:t>
      </w:r>
    </w:p>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Cycles</w:t>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Upward Comparison</w:t>
      </w:r>
    </w:p>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19. This concept is about understanding the lack of courage and the tendency to avoid facing difficult situations or responsibilities.</w:t>
      </w:r>
    </w:p>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Virtues</w:t>
      </w:r>
    </w:p>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Shooting Fireworks</w:t>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Understanding Cowardice</w:t>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20. Recurring periods or sequences of events that are observed in both nature and human behavior, when it comes full circle information is provided on personal growth, decision-making processes, and the balance of virtues in one's life.</w:t>
      </w:r>
    </w:p>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Cycles</w:t>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Mindful Decisions</w:t>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Intentional Groundhogging</w:t>
      </w:r>
    </w:p>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21. These are the qualities and behaviors that an individual exhibits, often reflecting their moral and ethical standards.</w:t>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Virtues</w:t>
      </w:r>
    </w:p>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Consequences</w:t>
      </w:r>
    </w:p>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Barbecue Chicken</w:t>
      </w:r>
    </w:p>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22. This refers to the practical benefit or applicability of something, especially in terms of meeting needs and achieving goals.</w:t>
      </w:r>
    </w:p>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Watching Clouds</w:t>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Overwhelmed</w:t>
      </w:r>
    </w:p>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Usefulness</w:t>
      </w:r>
    </w:p>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23. These are the outcomes or effects that result from a particular action or decision, often influencing future choices.</w:t>
      </w:r>
    </w:p>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Natural</w:t>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Consequences </w:t>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Baking Cookies</w:t>
      </w:r>
    </w:p>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24. This term describes something that occurs instinctively or inherently, without conscious effort or artificiality.</w:t>
      </w:r>
    </w:p>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Natural</w:t>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Pain</w:t>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Flying a Kite</w:t>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25. Within "The Eurison Mindset," this term describes an individual who trusts their training and effectively uses their resources in the pursuit of their goals. They learn from both successes and setbacks, embodying virtues such as perseverance, courage, adaptability, resilience, and determination.</w:t>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Keyboard Shortcuts</w:t>
      </w:r>
    </w:p>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Disappointments</w:t>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Champion</w:t>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26. This term refers to the most important aspects or matters that require more immediate attention or action in one's life.</w:t>
      </w:r>
    </w:p>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Neglect</w:t>
      </w:r>
    </w:p>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Priorities</w:t>
      </w:r>
    </w:p>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Playing Hide and Seek</w:t>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27. This refers to failing to care for or attend to something or someone adequately, often leading to adverse outcomes or deterioration.</w:t>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Service</w:t>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Neglect</w:t>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1st and Goal</w:t>
      </w:r>
    </w:p>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28. This term describes the desired outcomes or objectives that an individual strives to achieve, often guiding their decisions and resource distribution.</w:t>
      </w:r>
    </w:p>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Goals</w:t>
      </w:r>
    </w:p>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Gossip</w:t>
      </w:r>
    </w:p>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Grinding Gears</w:t>
      </w:r>
    </w:p>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29. This term refers to the act of giving up something valued for the sake of something else regarded as more important or worthy.</w:t>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Expectations</w:t>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Singing Karaoke</w:t>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Sacrifice</w:t>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30. In the context of "The Eurison Mindset," this term describes a state or period in one's life characterized by continuous and unexplained setbacks, challenges, and disappointments. These periods seem to arise not from one's personal decisions but from external circumstances and often require extra diligence and mindful decision-making to navigate.</w:t>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Overtime</w:t>
      </w:r>
    </w:p>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Shine</w:t>
      </w:r>
    </w:p>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Cursed</w:t>
      </w:r>
    </w:p>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31. Question: What term is used to signify the established set of attitudes held by someone, influencing their decisions and responses to challenges, opportunities, and interactions?</w:t>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Spilling the Tea</w:t>
      </w:r>
    </w:p>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Emotions</w:t>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Mindset</w:t>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32. This term describes the feelings of disappointment and discomfort that arise when reality does not align with our anticipated or desired outcomes. If handled mindfully, it can invoke emotions and have a detrimental influence on one's decisions.</w:t>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Being Nosy</w:t>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Unmet Expectations</w:t>
      </w:r>
    </w:p>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Rainbow Weather</w:t>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33. This concept in "The Eurison Mindset" represents the process of analyzing a situation or problem using structured, evidence-based judgments to make a decision, devoid of emotional influence. What is it?</w:t>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Emotional Rollercoaster</w:t>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Logic and Reasoning</w:t>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Impulsive Decisions</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34. In "The Eurison Mindset," which term is defined as the range of unpleasant feelings, discomfort, or distress, from mild to severe, impacting emotional and physical states?</w:t>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Spectrum of Pain</w:t>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Logic and Reason</w:t>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Magical Unicorns</w:t>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35. In "The Eurison Mindset," this term refers to reaching a stage in one's personal journey where there is a profound awareness and understanding of oneself. It signifies a level of growth and evolution where an individual recognizes and appreciates their journey, including both achievements and challenges, and continues to embrace self-improvement.</w:t>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it:</w:t>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Mirroring</w:t>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Arriving</w:t>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Bleaching</w:t>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E">
      <w:pPr>
        <w:rPr/>
      </w:pPr>
      <w:r w:rsidDel="00000000" w:rsidR="00000000" w:rsidRPr="00000000">
        <w:rPr>
          <w:rtl w:val="0"/>
        </w:rPr>
      </w:r>
    </w:p>
    <w:p w:rsidR="00000000" w:rsidDel="00000000" w:rsidP="00000000" w:rsidRDefault="00000000" w:rsidRPr="00000000" w14:paraId="0000052F">
      <w:pPr>
        <w:rPr/>
      </w:pPr>
      <w:r w:rsidDel="00000000" w:rsidR="00000000" w:rsidRPr="00000000">
        <w:rPr>
          <w:rtl w:val="0"/>
        </w:rPr>
      </w:r>
    </w:p>
    <w:p w:rsidR="00000000" w:rsidDel="00000000" w:rsidP="00000000" w:rsidRDefault="00000000" w:rsidRPr="00000000" w14:paraId="00000530">
      <w:pPr>
        <w:rPr/>
      </w:pPr>
      <w:r w:rsidDel="00000000" w:rsidR="00000000" w:rsidRPr="00000000">
        <w:rPr>
          <w:rtl w:val="0"/>
        </w:rPr>
      </w:r>
    </w:p>
    <w:p w:rsidR="00000000" w:rsidDel="00000000" w:rsidP="00000000" w:rsidRDefault="00000000" w:rsidRPr="00000000" w14:paraId="00000531">
      <w:pPr>
        <w:rPr>
          <w:rFonts w:ascii="Anton" w:cs="Anton" w:eastAsia="Anton" w:hAnsi="Anton"/>
          <w:color w:val="1f4e79"/>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532">
      <w:pPr>
        <w:pStyle w:val="Heading2"/>
        <w:rPr/>
      </w:pPr>
      <w:bookmarkStart w:colFirst="0" w:colLast="0" w:name="_1ljsd9k" w:id="152"/>
      <w:bookmarkEnd w:id="152"/>
      <w:r w:rsidDel="00000000" w:rsidR="00000000" w:rsidRPr="00000000">
        <w:rPr>
          <w:rtl w:val="0"/>
        </w:rPr>
        <w:t xml:space="preserve">Assessment Answers</w:t>
      </w:r>
    </w:p>
    <w:p w:rsidR="00000000" w:rsidDel="00000000" w:rsidP="00000000" w:rsidRDefault="00000000" w:rsidRPr="00000000" w14:paraId="00000533">
      <w:pPr>
        <w:rPr/>
      </w:pPr>
      <w:r w:rsidDel="00000000" w:rsidR="00000000" w:rsidRPr="00000000">
        <w:rPr>
          <w:rtl w:val="0"/>
        </w:rPr>
      </w:r>
    </w:p>
    <w:p w:rsidR="00000000" w:rsidDel="00000000" w:rsidP="00000000" w:rsidRDefault="00000000" w:rsidRPr="00000000" w14:paraId="000005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Your World</w:t>
      </w:r>
    </w:p>
    <w:p w:rsidR="00000000" w:rsidDel="00000000" w:rsidP="00000000" w:rsidRDefault="00000000" w:rsidRPr="00000000" w14:paraId="000005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Shine</w:t>
      </w:r>
    </w:p>
    <w:p w:rsidR="00000000" w:rsidDel="00000000" w:rsidP="00000000" w:rsidRDefault="00000000" w:rsidRPr="00000000" w14:paraId="000005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Physical Senses</w:t>
      </w:r>
    </w:p>
    <w:p w:rsidR="00000000" w:rsidDel="00000000" w:rsidP="00000000" w:rsidRDefault="00000000" w:rsidRPr="00000000" w14:paraId="000005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Gems</w:t>
      </w:r>
    </w:p>
    <w:p w:rsidR="00000000" w:rsidDel="00000000" w:rsidP="00000000" w:rsidRDefault="00000000" w:rsidRPr="00000000" w14:paraId="000005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Expectations</w:t>
      </w:r>
    </w:p>
    <w:p w:rsidR="00000000" w:rsidDel="00000000" w:rsidP="00000000" w:rsidRDefault="00000000" w:rsidRPr="00000000" w14:paraId="000005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Sacrifice</w:t>
      </w:r>
    </w:p>
    <w:p w:rsidR="00000000" w:rsidDel="00000000" w:rsidP="00000000" w:rsidRDefault="00000000" w:rsidRPr="00000000" w14:paraId="000005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Mindful Decisions</w:t>
      </w:r>
    </w:p>
    <w:p w:rsidR="00000000" w:rsidDel="00000000" w:rsidP="00000000" w:rsidRDefault="00000000" w:rsidRPr="00000000" w14:paraId="000005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Soulful Decisions</w:t>
      </w:r>
    </w:p>
    <w:p w:rsidR="00000000" w:rsidDel="00000000" w:rsidP="00000000" w:rsidRDefault="00000000" w:rsidRPr="00000000" w14:paraId="000005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Cursed</w:t>
      </w:r>
    </w:p>
    <w:p w:rsidR="00000000" w:rsidDel="00000000" w:rsidP="00000000" w:rsidRDefault="00000000" w:rsidRPr="00000000" w14:paraId="000005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Actions</w:t>
      </w:r>
    </w:p>
    <w:p w:rsidR="00000000" w:rsidDel="00000000" w:rsidP="00000000" w:rsidRDefault="00000000" w:rsidRPr="00000000" w14:paraId="000005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Fear</w:t>
      </w:r>
    </w:p>
    <w:p w:rsidR="00000000" w:rsidDel="00000000" w:rsidP="00000000" w:rsidRDefault="00000000" w:rsidRPr="00000000" w14:paraId="000005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Desensitization</w:t>
      </w:r>
    </w:p>
    <w:p w:rsidR="00000000" w:rsidDel="00000000" w:rsidP="00000000" w:rsidRDefault="00000000" w:rsidRPr="00000000" w14:paraId="000005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Phenomenological Senses</w:t>
      </w:r>
    </w:p>
    <w:p w:rsidR="00000000" w:rsidDel="00000000" w:rsidP="00000000" w:rsidRDefault="00000000" w:rsidRPr="00000000" w14:paraId="000005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Sensory Awareness</w:t>
      </w:r>
    </w:p>
    <w:p w:rsidR="00000000" w:rsidDel="00000000" w:rsidP="00000000" w:rsidRDefault="00000000" w:rsidRPr="00000000" w14:paraId="000005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Habits</w:t>
      </w:r>
    </w:p>
    <w:p w:rsidR="00000000" w:rsidDel="00000000" w:rsidP="00000000" w:rsidRDefault="00000000" w:rsidRPr="00000000" w14:paraId="000005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Training</w:t>
      </w:r>
    </w:p>
    <w:p w:rsidR="00000000" w:rsidDel="00000000" w:rsidP="00000000" w:rsidRDefault="00000000" w:rsidRPr="00000000" w14:paraId="000005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Observation</w:t>
      </w:r>
    </w:p>
    <w:p w:rsidR="00000000" w:rsidDel="00000000" w:rsidP="00000000" w:rsidRDefault="00000000" w:rsidRPr="00000000" w14:paraId="000005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Upward Comparison</w:t>
      </w:r>
    </w:p>
    <w:p w:rsidR="00000000" w:rsidDel="00000000" w:rsidP="00000000" w:rsidRDefault="00000000" w:rsidRPr="00000000" w14:paraId="000005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Understanding Cowardice</w:t>
      </w:r>
    </w:p>
    <w:p w:rsidR="00000000" w:rsidDel="00000000" w:rsidP="00000000" w:rsidRDefault="00000000" w:rsidRPr="00000000" w14:paraId="000005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Cycles</w:t>
      </w:r>
    </w:p>
    <w:p w:rsidR="00000000" w:rsidDel="00000000" w:rsidP="00000000" w:rsidRDefault="00000000" w:rsidRPr="00000000" w14:paraId="000005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Virtues</w:t>
      </w:r>
    </w:p>
    <w:p w:rsidR="00000000" w:rsidDel="00000000" w:rsidP="00000000" w:rsidRDefault="00000000" w:rsidRPr="00000000" w14:paraId="000005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Usefulness</w:t>
      </w:r>
    </w:p>
    <w:p w:rsidR="00000000" w:rsidDel="00000000" w:rsidP="00000000" w:rsidRDefault="00000000" w:rsidRPr="00000000" w14:paraId="000005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Consequences</w:t>
      </w:r>
    </w:p>
    <w:p w:rsidR="00000000" w:rsidDel="00000000" w:rsidP="00000000" w:rsidRDefault="00000000" w:rsidRPr="00000000" w14:paraId="000005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Natural</w:t>
      </w:r>
    </w:p>
    <w:p w:rsidR="00000000" w:rsidDel="00000000" w:rsidP="00000000" w:rsidRDefault="00000000" w:rsidRPr="00000000" w14:paraId="000005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Champion</w:t>
      </w:r>
    </w:p>
    <w:p w:rsidR="00000000" w:rsidDel="00000000" w:rsidP="00000000" w:rsidRDefault="00000000" w:rsidRPr="00000000" w14:paraId="000005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Priorities</w:t>
      </w:r>
    </w:p>
    <w:p w:rsidR="00000000" w:rsidDel="00000000" w:rsidP="00000000" w:rsidRDefault="00000000" w:rsidRPr="00000000" w14:paraId="000005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Neglect</w:t>
      </w:r>
    </w:p>
    <w:p w:rsidR="00000000" w:rsidDel="00000000" w:rsidP="00000000" w:rsidRDefault="00000000" w:rsidRPr="00000000" w14:paraId="000005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Goals</w:t>
      </w:r>
    </w:p>
    <w:p w:rsidR="00000000" w:rsidDel="00000000" w:rsidP="00000000" w:rsidRDefault="00000000" w:rsidRPr="00000000" w14:paraId="000005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Sacrifice</w:t>
      </w:r>
    </w:p>
    <w:p w:rsidR="00000000" w:rsidDel="00000000" w:rsidP="00000000" w:rsidRDefault="00000000" w:rsidRPr="00000000" w14:paraId="000005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Cursed</w:t>
      </w:r>
    </w:p>
    <w:p w:rsidR="00000000" w:rsidDel="00000000" w:rsidP="00000000" w:rsidRDefault="00000000" w:rsidRPr="00000000" w14:paraId="000005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Mindset</w:t>
      </w:r>
    </w:p>
    <w:p w:rsidR="00000000" w:rsidDel="00000000" w:rsidP="00000000" w:rsidRDefault="00000000" w:rsidRPr="00000000" w14:paraId="000005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Unmet Expectations</w:t>
      </w:r>
    </w:p>
    <w:p w:rsidR="00000000" w:rsidDel="00000000" w:rsidP="00000000" w:rsidRDefault="00000000" w:rsidRPr="00000000" w14:paraId="000005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Logic and Reasoning</w:t>
      </w:r>
    </w:p>
    <w:p w:rsidR="00000000" w:rsidDel="00000000" w:rsidP="00000000" w:rsidRDefault="00000000" w:rsidRPr="00000000" w14:paraId="000005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Spectrum of Pain</w:t>
      </w:r>
    </w:p>
    <w:p w:rsidR="00000000" w:rsidDel="00000000" w:rsidP="00000000" w:rsidRDefault="00000000" w:rsidRPr="00000000" w14:paraId="000005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648"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Arriving</w:t>
      </w:r>
    </w:p>
    <w:p w:rsidR="00000000" w:rsidDel="00000000" w:rsidP="00000000" w:rsidRDefault="00000000" w:rsidRPr="00000000" w14:paraId="00000557">
      <w:pPr>
        <w:pStyle w:val="Heading1"/>
        <w:rPr/>
      </w:pPr>
      <w:bookmarkStart w:colFirst="0" w:colLast="0" w:name="_45jfvxd" w:id="153"/>
      <w:bookmarkEnd w:id="153"/>
      <w:r w:rsidDel="00000000" w:rsidR="00000000" w:rsidRPr="00000000">
        <w:br w:type="page"/>
      </w:r>
      <w:r w:rsidDel="00000000" w:rsidR="00000000" w:rsidRPr="00000000">
        <w:rPr>
          <w:rtl w:val="0"/>
        </w:rPr>
        <w:t xml:space="preserve">Resource Assessment </w:t>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 Resource refers to:</w:t>
      </w:r>
    </w:p>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A type of dessert</w:t>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Any useful asset or capability or means available for achieving goals, navigating challenges, and enhancing growth</w:t>
      </w:r>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pocket lent</w:t>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 Resource Value Recognition means:</w:t>
      </w:r>
    </w:p>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Forgetting the worth of one's resources</w:t>
      </w:r>
    </w:p>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Ability to recognize how valuable one's resources are</w:t>
      </w:r>
    </w:p>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A technique for cooking pasta</w:t>
      </w:r>
    </w:p>
    <w:p w:rsidR="00000000" w:rsidDel="00000000" w:rsidP="00000000" w:rsidRDefault="00000000" w:rsidRPr="00000000" w14:paraId="00000561">
      <w:pPr>
        <w:rPr/>
      </w:pPr>
      <w:r w:rsidDel="00000000" w:rsidR="00000000" w:rsidRPr="00000000">
        <w:rPr>
          <w:rtl w:val="0"/>
        </w:rPr>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3. Resource Value Assessment involves:</w:t>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Evaluating the importance of one's resources</w:t>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Ignoring the worth of resources</w:t>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Deciding what movie to watch</w:t>
      </w:r>
    </w:p>
    <w:p w:rsidR="00000000" w:rsidDel="00000000" w:rsidP="00000000" w:rsidRDefault="00000000" w:rsidRPr="00000000" w14:paraId="00000566">
      <w:pPr>
        <w:rPr/>
      </w:pPr>
      <w:r w:rsidDel="00000000" w:rsidR="00000000" w:rsidRPr="00000000">
        <w:rPr>
          <w:rtl w:val="0"/>
        </w:rPr>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4. Resource Protection means:</w:t>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Letting anyone use your resources</w:t>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A new dance move</w:t>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Safeguarding resources from misuse or damage</w:t>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5. Resource Exchange refers to:</w:t>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Never sharing resources</w:t>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The act of giving and receiving resources between parties</w:t>
      </w:r>
    </w:p>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Hoarding of resources</w:t>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6. Resource Exchange Negotiation is:</w:t>
      </w:r>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Discussing and agreeing on terms of exchanging resources</w:t>
      </w:r>
    </w:p>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Avoiding any discussions about resources</w:t>
      </w:r>
    </w:p>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Negotiating for a better weather forecast</w:t>
      </w:r>
    </w:p>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7. Resource Protection Strategies are:</w:t>
      </w:r>
    </w:p>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Approaches to safeguard resources from loss or devaluation</w:t>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Methods to waste resources</w:t>
      </w:r>
    </w:p>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Ways to properly use the Draw Four</w:t>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8. Resource Dependency Awareness means:</w:t>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Being unaware of your dependence on resources</w:t>
      </w:r>
    </w:p>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Knowing every song by a particular pop star</w:t>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Understanding how much one relies on certain resources</w:t>
      </w:r>
    </w:p>
    <w:p w:rsidR="00000000" w:rsidDel="00000000" w:rsidP="00000000" w:rsidRDefault="00000000" w:rsidRPr="00000000" w14:paraId="00000582">
      <w:pPr>
        <w:rPr/>
      </w:pPr>
      <w:r w:rsidDel="00000000" w:rsidR="00000000" w:rsidRPr="00000000">
        <w:rPr>
          <w:rtl w:val="0"/>
        </w:rPr>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9. Unique Resources are:</w:t>
      </w:r>
    </w:p>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Ordinary and common abilities</w:t>
      </w:r>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Individual characteristics or abilities that set a person apart</w:t>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A special type of space rock</w:t>
      </w:r>
    </w:p>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10. Untapped Resources refer to:</w:t>
      </w:r>
    </w:p>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Skills or talents not yet recognized or utilized</w:t>
      </w:r>
    </w:p>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Drinking before noon</w:t>
      </w:r>
    </w:p>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A type of new energy drink</w:t>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11. Resource as Service is:</w:t>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Using personal resources like skills to benefit others</w:t>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choosing between sativa, Indica, or a hybrid.</w:t>
      </w:r>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A subscription service for monthly resource deliveries</w:t>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12. Resource Enhancement means:</w:t>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Getting shocked by static electricity</w:t>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Improving or augmenting resources to increase their value</w:t>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Ignoring the development of one's resources</w:t>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13. Resource Depreciation is:</w:t>
      </w:r>
    </w:p>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An increase in the value of resources over time</w:t>
      </w:r>
    </w:p>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A method for calculating taxes on resources</w:t>
      </w:r>
    </w:p>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The decrease in value or effectiveness of a resource</w:t>
      </w:r>
    </w:p>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14. Minimum Value is:</w:t>
      </w:r>
    </w:p>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The highest possible worth assigned to resources</w:t>
      </w:r>
    </w:p>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The least worth one assigns to their resources, ensuring fair trade value</w:t>
      </w:r>
    </w:p>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The lowest score in a video game</w:t>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15. Resource Investment involves:</w:t>
      </w:r>
    </w:p>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Donating Resources</w:t>
      </w:r>
    </w:p>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Waving goodbye like a beauty pageant contestant.</w:t>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Allocating resources with the expectation of future benefits</w:t>
      </w:r>
    </w:p>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8"/>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D">
      <w:pPr>
        <w:rPr/>
      </w:pPr>
      <w:r w:rsidDel="00000000" w:rsidR="00000000" w:rsidRPr="00000000">
        <w:br w:type="page"/>
      </w:r>
      <w:r w:rsidDel="00000000" w:rsidR="00000000" w:rsidRPr="00000000">
        <w:rPr>
          <w:rtl w:val="0"/>
        </w:rPr>
      </w:r>
    </w:p>
    <w:p w:rsidR="00000000" w:rsidDel="00000000" w:rsidP="00000000" w:rsidRDefault="00000000" w:rsidRPr="00000000" w14:paraId="000005AE">
      <w:pPr>
        <w:pStyle w:val="Heading2"/>
        <w:rPr/>
      </w:pPr>
      <w:bookmarkStart w:colFirst="0" w:colLast="0" w:name="_2koq656" w:id="154"/>
      <w:bookmarkEnd w:id="154"/>
      <w:r w:rsidDel="00000000" w:rsidR="00000000" w:rsidRPr="00000000">
        <w:rPr>
          <w:rtl w:val="0"/>
        </w:rPr>
        <w:t xml:space="preserve">Resource Assessment Answers</w:t>
      </w:r>
    </w:p>
    <w:p w:rsidR="00000000" w:rsidDel="00000000" w:rsidP="00000000" w:rsidRDefault="00000000" w:rsidRPr="00000000" w14:paraId="000005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Any asset or capability available for achieving goals and enhancing growth</w:t>
      </w:r>
    </w:p>
    <w:p w:rsidR="00000000" w:rsidDel="00000000" w:rsidP="00000000" w:rsidRDefault="00000000" w:rsidRPr="00000000" w14:paraId="000005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Ability to recognize how valuable one's resources are</w:t>
      </w:r>
    </w:p>
    <w:p w:rsidR="00000000" w:rsidDel="00000000" w:rsidP="00000000" w:rsidRDefault="00000000" w:rsidRPr="00000000" w14:paraId="000005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Evaluating the importance of one's resources</w:t>
      </w:r>
    </w:p>
    <w:p w:rsidR="00000000" w:rsidDel="00000000" w:rsidP="00000000" w:rsidRDefault="00000000" w:rsidRPr="00000000" w14:paraId="000005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Safeguarding resources from misuse or damage</w:t>
      </w:r>
    </w:p>
    <w:p w:rsidR="00000000" w:rsidDel="00000000" w:rsidP="00000000" w:rsidRDefault="00000000" w:rsidRPr="00000000" w14:paraId="000005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The act of giving and receiving resources between parties</w:t>
      </w:r>
    </w:p>
    <w:p w:rsidR="00000000" w:rsidDel="00000000" w:rsidP="00000000" w:rsidRDefault="00000000" w:rsidRPr="00000000" w14:paraId="000005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Discussing and agreeing on terms of exchanging resources</w:t>
      </w:r>
    </w:p>
    <w:p w:rsidR="00000000" w:rsidDel="00000000" w:rsidP="00000000" w:rsidRDefault="00000000" w:rsidRPr="00000000" w14:paraId="000005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Approaches to safeguard resources from loss or devaluation</w:t>
      </w:r>
    </w:p>
    <w:p w:rsidR="00000000" w:rsidDel="00000000" w:rsidP="00000000" w:rsidRDefault="00000000" w:rsidRPr="00000000" w14:paraId="000005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Understanding how much one relies on certain resources</w:t>
      </w:r>
    </w:p>
    <w:p w:rsidR="00000000" w:rsidDel="00000000" w:rsidP="00000000" w:rsidRDefault="00000000" w:rsidRPr="00000000" w14:paraId="000005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Individual characteristics or abilities that set a person apart</w:t>
      </w:r>
    </w:p>
    <w:p w:rsidR="00000000" w:rsidDel="00000000" w:rsidP="00000000" w:rsidRDefault="00000000" w:rsidRPr="00000000" w14:paraId="000005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Skills or talents not yet recognized or utilized</w:t>
      </w:r>
    </w:p>
    <w:p w:rsidR="00000000" w:rsidDel="00000000" w:rsidP="00000000" w:rsidRDefault="00000000" w:rsidRPr="00000000" w14:paraId="000005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Using personal resources like skills to benefit others</w:t>
      </w:r>
    </w:p>
    <w:p w:rsidR="00000000" w:rsidDel="00000000" w:rsidP="00000000" w:rsidRDefault="00000000" w:rsidRPr="00000000" w14:paraId="000005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Improving or augmenting resources to increase their value</w:t>
      </w:r>
    </w:p>
    <w:p w:rsidR="00000000" w:rsidDel="00000000" w:rsidP="00000000" w:rsidRDefault="00000000" w:rsidRPr="00000000" w14:paraId="000005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The decrease in value or effectiveness of a resource</w:t>
      </w:r>
    </w:p>
    <w:p w:rsidR="00000000" w:rsidDel="00000000" w:rsidP="00000000" w:rsidRDefault="00000000" w:rsidRPr="00000000" w14:paraId="000005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 The least worth one assigns to their resources, ensuring fair trade value.</w:t>
      </w:r>
    </w:p>
    <w:p w:rsidR="00000000" w:rsidDel="00000000" w:rsidP="00000000" w:rsidRDefault="00000000" w:rsidRPr="00000000" w14:paraId="000005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 Allocating resources with the expectation of future benefits</w:t>
      </w:r>
    </w:p>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F">
      <w:pPr>
        <w:rPr/>
      </w:pPr>
      <w:r w:rsidDel="00000000" w:rsidR="00000000" w:rsidRPr="00000000">
        <w:rPr>
          <w:rtl w:val="0"/>
        </w:rPr>
      </w:r>
    </w:p>
    <w:p w:rsidR="00000000" w:rsidDel="00000000" w:rsidP="00000000" w:rsidRDefault="00000000" w:rsidRPr="00000000" w14:paraId="000005C0">
      <w:pPr>
        <w:rPr/>
      </w:pPr>
      <w:r w:rsidDel="00000000" w:rsidR="00000000" w:rsidRPr="00000000">
        <w:br w:type="page"/>
      </w:r>
      <w:r w:rsidDel="00000000" w:rsidR="00000000" w:rsidRPr="00000000">
        <w:rPr>
          <w:rtl w:val="0"/>
        </w:rPr>
      </w:r>
    </w:p>
    <w:p w:rsidR="00000000" w:rsidDel="00000000" w:rsidP="00000000" w:rsidRDefault="00000000" w:rsidRPr="00000000" w14:paraId="000005C1">
      <w:pPr>
        <w:pStyle w:val="Heading2"/>
        <w:rPr/>
      </w:pPr>
      <w:bookmarkStart w:colFirst="0" w:colLast="0" w:name="_zu0gcz" w:id="155"/>
      <w:bookmarkEnd w:id="155"/>
      <w:r w:rsidDel="00000000" w:rsidR="00000000" w:rsidRPr="00000000">
        <w:rPr>
          <w:rtl w:val="0"/>
        </w:rPr>
        <w:t xml:space="preserve">Congratulations and Best Wishes on Your Journey</w:t>
      </w:r>
    </w:p>
    <w:p w:rsidR="00000000" w:rsidDel="00000000" w:rsidP="00000000" w:rsidRDefault="00000000" w:rsidRPr="00000000" w14:paraId="000005C2">
      <w:pPr>
        <w:rPr/>
      </w:pPr>
      <w:r w:rsidDel="00000000" w:rsidR="00000000" w:rsidRPr="00000000">
        <w:rPr>
          <w:rtl w:val="0"/>
        </w:rPr>
      </w:r>
    </w:p>
    <w:p w:rsidR="00000000" w:rsidDel="00000000" w:rsidP="00000000" w:rsidRDefault="00000000" w:rsidRPr="00000000" w14:paraId="000005C3">
      <w:pPr>
        <w:widowControl w:val="0"/>
        <w:spacing w:after="280" w:line="240" w:lineRule="auto"/>
        <w:jc w:val="both"/>
        <w:rPr>
          <w:rFonts w:ascii="Times New Roman" w:cs="Times New Roman" w:eastAsia="Times New Roman" w:hAnsi="Times New Roman"/>
          <w:sz w:val="56"/>
          <w:szCs w:val="56"/>
        </w:rPr>
      </w:pPr>
      <w:r w:rsidDel="00000000" w:rsidR="00000000" w:rsidRPr="00000000">
        <w:rPr>
          <w:rFonts w:ascii="Times New Roman" w:cs="Times New Roman" w:eastAsia="Times New Roman" w:hAnsi="Times New Roman"/>
          <w:sz w:val="56"/>
          <w:szCs w:val="56"/>
          <w:rtl w:val="0"/>
        </w:rPr>
        <w:t xml:space="preserve">T.E.M.’s Book of Gems</w:t>
      </w:r>
    </w:p>
    <w:p w:rsidR="00000000" w:rsidDel="00000000" w:rsidP="00000000" w:rsidRDefault="00000000" w:rsidRPr="00000000" w14:paraId="000005C4">
      <w:pPr>
        <w:widowControl w:val="0"/>
        <w:spacing w:after="280" w:line="240" w:lineRule="auto"/>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Introduction to</w:t>
      </w:r>
    </w:p>
    <w:p w:rsidR="00000000" w:rsidDel="00000000" w:rsidP="00000000" w:rsidRDefault="00000000" w:rsidRPr="00000000" w14:paraId="000005C5">
      <w:pPr>
        <w:widowControl w:val="0"/>
        <w:spacing w:after="280" w:line="240" w:lineRule="auto"/>
        <w:jc w:val="both"/>
        <w:rPr>
          <w:rFonts w:ascii="Times New Roman" w:cs="Times New Roman" w:eastAsia="Times New Roman" w:hAnsi="Times New Roman"/>
          <w:sz w:val="64"/>
          <w:szCs w:val="64"/>
        </w:rPr>
      </w:pPr>
      <w:r w:rsidDel="00000000" w:rsidR="00000000" w:rsidRPr="00000000">
        <w:rPr>
          <w:rFonts w:ascii="Times New Roman" w:cs="Times New Roman" w:eastAsia="Times New Roman" w:hAnsi="Times New Roman"/>
          <w:sz w:val="64"/>
          <w:szCs w:val="64"/>
          <w:rtl w:val="0"/>
        </w:rPr>
        <w:t xml:space="preserve">The Eurison Mindset</w:t>
      </w:r>
    </w:p>
    <w:p w:rsidR="00000000" w:rsidDel="00000000" w:rsidP="00000000" w:rsidRDefault="00000000" w:rsidRPr="00000000" w14:paraId="000005C6">
      <w:pPr>
        <w:widowControl w:val="0"/>
        <w:spacing w:after="280" w:line="240" w:lineRule="auto"/>
        <w:jc w:val="both"/>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5C7">
      <w:pPr>
        <w:widowControl w:val="0"/>
        <w:spacing w:line="240" w:lineRule="auto"/>
        <w:jc w:val="center"/>
        <w:rPr/>
      </w:pPr>
      <w:bookmarkStart w:colFirst="0" w:colLast="0" w:name="_3jtnz0s" w:id="156"/>
      <w:bookmarkEnd w:id="156"/>
      <w:r w:rsidDel="00000000" w:rsidR="00000000" w:rsidRPr="00000000">
        <w:rPr>
          <w:rtl w:val="0"/>
        </w:rPr>
      </w:r>
    </w:p>
    <w:sectPr>
      <w:footerReference r:id="rId14" w:type="first"/>
      <w:type w:val="nextPage"/>
      <w:pgSz w:h="12960" w:w="8640" w:orient="portrait"/>
      <w:pgMar w:bottom="1094" w:top="1094" w:left="720" w:right="1094" w:header="576" w:footer="432"/>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nton">
    <w:embedRegular w:fontKey="{00000000-0000-0000-0000-000000000000}" r:id="rId1" w:subsetted="0"/>
  </w:font>
  <w:font w:name="Garamond">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36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36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36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36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36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36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36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The Eurison Mindset</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36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T.E.M.’s Book of Gems</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36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The Eurison Mindset</w:t>
    </w:r>
  </w:p>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48" w:hanging="360"/>
      </w:pPr>
      <w:rPr/>
    </w:lvl>
    <w:lvl w:ilvl="1">
      <w:start w:val="1"/>
      <w:numFmt w:val="lowerLetter"/>
      <w:lvlText w:val="%2."/>
      <w:lvlJc w:val="left"/>
      <w:pPr>
        <w:ind w:left="1368" w:hanging="359.9999999999999"/>
      </w:pPr>
      <w:rPr/>
    </w:lvl>
    <w:lvl w:ilvl="2">
      <w:start w:val="1"/>
      <w:numFmt w:val="lowerRoman"/>
      <w:lvlText w:val="%3."/>
      <w:lvlJc w:val="right"/>
      <w:pPr>
        <w:ind w:left="2088" w:hanging="180"/>
      </w:pPr>
      <w:rPr/>
    </w:lvl>
    <w:lvl w:ilvl="3">
      <w:start w:val="1"/>
      <w:numFmt w:val="decimal"/>
      <w:lvlText w:val="%4."/>
      <w:lvlJc w:val="left"/>
      <w:pPr>
        <w:ind w:left="2808" w:hanging="360"/>
      </w:pPr>
      <w:rPr/>
    </w:lvl>
    <w:lvl w:ilvl="4">
      <w:start w:val="1"/>
      <w:numFmt w:val="lowerLetter"/>
      <w:lvlText w:val="%5."/>
      <w:lvlJc w:val="left"/>
      <w:pPr>
        <w:ind w:left="3528" w:hanging="360"/>
      </w:pPr>
      <w:rPr/>
    </w:lvl>
    <w:lvl w:ilvl="5">
      <w:start w:val="1"/>
      <w:numFmt w:val="lowerRoman"/>
      <w:lvlText w:val="%6."/>
      <w:lvlJc w:val="right"/>
      <w:pPr>
        <w:ind w:left="4248" w:hanging="180"/>
      </w:pPr>
      <w:rPr/>
    </w:lvl>
    <w:lvl w:ilvl="6">
      <w:start w:val="1"/>
      <w:numFmt w:val="decimal"/>
      <w:lvlText w:val="%7."/>
      <w:lvlJc w:val="left"/>
      <w:pPr>
        <w:ind w:left="4968" w:hanging="360"/>
      </w:pPr>
      <w:rPr/>
    </w:lvl>
    <w:lvl w:ilvl="7">
      <w:start w:val="1"/>
      <w:numFmt w:val="lowerLetter"/>
      <w:lvlText w:val="%8."/>
      <w:lvlJc w:val="left"/>
      <w:pPr>
        <w:ind w:left="5688" w:hanging="360"/>
      </w:pPr>
      <w:rPr/>
    </w:lvl>
    <w:lvl w:ilvl="8">
      <w:start w:val="1"/>
      <w:numFmt w:val="lowerRoman"/>
      <w:lvlText w:val="%9."/>
      <w:lvlJc w:val="right"/>
      <w:pPr>
        <w:ind w:left="6408"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spacing w:after="160"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jc w:val="center"/>
    </w:pPr>
    <w:rPr>
      <w:rFonts w:ascii="Anton" w:cs="Anton" w:eastAsia="Anton" w:hAnsi="Anton"/>
      <w:color w:val="1f4e79"/>
      <w:sz w:val="32"/>
      <w:szCs w:val="32"/>
    </w:rPr>
  </w:style>
  <w:style w:type="paragraph" w:styleId="Heading2">
    <w:name w:val="heading 2"/>
    <w:basedOn w:val="Normal"/>
    <w:next w:val="Normal"/>
    <w:pPr>
      <w:keepNext w:val="1"/>
      <w:keepLines w:val="1"/>
      <w:spacing w:after="120" w:before="160" w:lineRule="auto"/>
      <w:jc w:val="center"/>
    </w:pPr>
    <w:rPr>
      <w:rFonts w:ascii="Anton" w:cs="Anton" w:eastAsia="Anton" w:hAnsi="Anton"/>
      <w:color w:val="1f4e79"/>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4.xml"/><Relationship Id="rId10" Type="http://schemas.openxmlformats.org/officeDocument/2006/relationships/footer" Target="footer1.xml"/><Relationship Id="rId13" Type="http://schemas.openxmlformats.org/officeDocument/2006/relationships/footer" Target="footer3.xml"/><Relationship Id="rId12" Type="http://schemas.openxmlformats.org/officeDocument/2006/relationships/footer" Target="footer5.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4" Type="http://schemas.openxmlformats.org/officeDocument/2006/relationships/footer" Target="footer6.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nton-regular.ttf"/><Relationship Id="rId2" Type="http://schemas.openxmlformats.org/officeDocument/2006/relationships/font" Target="fonts/Garamond-regular.ttf"/><Relationship Id="rId3" Type="http://schemas.openxmlformats.org/officeDocument/2006/relationships/font" Target="fonts/Garamond-bold.ttf"/><Relationship Id="rId4" Type="http://schemas.openxmlformats.org/officeDocument/2006/relationships/font" Target="fonts/Garamond-italic.ttf"/><Relationship Id="rId5"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